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08bfd2c504aa9" w:history="1">
              <w:r>
                <w:rPr>
                  <w:rStyle w:val="Hyperlink"/>
                </w:rPr>
                <w:t>2025年版中国LED市场现状调研与发展前景分析报告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08bfd2c504aa9" w:history="1">
              <w:r>
                <w:rPr>
                  <w:rStyle w:val="Hyperlink"/>
                </w:rPr>
                <w:t>2025年版中国LED市场现状调研与发展前景分析报告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08bfd2c504aa9" w:history="1">
                <w:r>
                  <w:rPr>
                    <w:rStyle w:val="Hyperlink"/>
                  </w:rPr>
                  <w:t>https://www.20087.com/M_QiTa/58/LEDDeFaZhanQuShi.html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技术因其高效能、长寿命和低能耗的特点，已经成为照明市场的主导力量。近年来，随着LED芯片技术和封装技术的不断进步，LED照明产品的亮度、色彩还原度和调光性能得到了显著提升。同时，LED在显示、信号灯、背光和特殊照明领域的应用也在不断扩大，推动了整个LED产业链的发展。</w:t>
      </w:r>
      <w:r>
        <w:rPr>
          <w:rFonts w:hint="eastAsia"/>
        </w:rPr>
        <w:br/>
      </w:r>
      <w:r>
        <w:rPr>
          <w:rFonts w:hint="eastAsia"/>
        </w:rPr>
        <w:t>　　未来，LED行业将更加注重智能化和多功能性。智能LED照明系统，能够通过无线网络进行远程控制和自适应调光，将成为智能家居和智慧城市的关键组成部分。同时，LED与生物技术的结合，如植物生长灯和光疗设备，将开辟新的应用领域。此外，随着Mini LED和Micro LED技术的成熟，超高清显示和可穿戴设备的市场潜力将被进一步挖掘。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08bfd2c504aa9" w:history="1">
        <w:r>
          <w:rPr>
            <w:rStyle w:val="Hyperlink"/>
          </w:rPr>
          <w:t>2025年版中国LED市场现状调研与发展前景分析报告</w:t>
        </w:r>
      </w:hyperlink>
      <w:r>
        <w:rPr>
          <w:rFonts w:hint="eastAsia"/>
        </w:rPr>
        <w:t>》基于多年行业研究积累，结合LED市场发展现状，依托行业权威数据资源和长期市场监测数据库，对LED市场规模、技术现状及未来方向进行了全面分析。报告梳理了LED行业竞争格局，重点评估了主要企业的市场表现及品牌影响力，并通过SWOT分析揭示了LED行业机遇与潜在风险。同时，报告对LED市场前景和发展趋势进行了科学预测，为投资者提供了投资价值判断和策略建议，助力把握LED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LED背光源显示器相关概述</w:t>
      </w:r>
      <w:r>
        <w:rPr>
          <w:rFonts w:hint="eastAsia"/>
        </w:rPr>
        <w:br/>
      </w:r>
      <w:r>
        <w:rPr>
          <w:rFonts w:hint="eastAsia"/>
        </w:rPr>
        <w:t>　　第一节 LED阐述</w:t>
      </w:r>
      <w:r>
        <w:rPr>
          <w:rFonts w:hint="eastAsia"/>
        </w:rPr>
        <w:br/>
      </w:r>
      <w:r>
        <w:rPr>
          <w:rFonts w:hint="eastAsia"/>
        </w:rPr>
        <w:t>　　　　一、LED光源的优点</w:t>
      </w:r>
      <w:r>
        <w:rPr>
          <w:rFonts w:hint="eastAsia"/>
        </w:rPr>
        <w:br/>
      </w:r>
      <w:r>
        <w:rPr>
          <w:rFonts w:hint="eastAsia"/>
        </w:rPr>
        <w:t>　　　　二、LED工作原理、特性及应用</w:t>
      </w:r>
      <w:r>
        <w:rPr>
          <w:rFonts w:hint="eastAsia"/>
        </w:rPr>
        <w:br/>
      </w:r>
      <w:r>
        <w:rPr>
          <w:rFonts w:hint="eastAsia"/>
        </w:rPr>
        <w:t>　　第二节 LED液晶显示器和普通的液晶有什么区别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　　四、LED显示器的应用指南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2025年世界LED背光源显示器行业整体运营状况分析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2025年世界LED背光源显示器运行环境分析</w:t>
      </w:r>
      <w:r>
        <w:rPr>
          <w:rFonts w:hint="eastAsia"/>
        </w:rPr>
        <w:br/>
      </w:r>
      <w:r>
        <w:rPr>
          <w:rFonts w:hint="eastAsia"/>
        </w:rPr>
        <w:t>　　第二节 2025年世界LED背光源显示器市场运行格局</w:t>
      </w:r>
      <w:r>
        <w:rPr>
          <w:rFonts w:hint="eastAsia"/>
        </w:rPr>
        <w:br/>
      </w:r>
      <w:r>
        <w:rPr>
          <w:rFonts w:hint="eastAsia"/>
        </w:rPr>
        <w:t>　　　　一、世界LED背光源显示器特点分析</w:t>
      </w:r>
      <w:r>
        <w:rPr>
          <w:rFonts w:hint="eastAsia"/>
        </w:rPr>
        <w:br/>
      </w:r>
      <w:r>
        <w:rPr>
          <w:rFonts w:hint="eastAsia"/>
        </w:rPr>
        <w:t>　　　　二、世界主要LED显示器新技术进展</w:t>
      </w:r>
      <w:r>
        <w:rPr>
          <w:rFonts w:hint="eastAsia"/>
        </w:rPr>
        <w:br/>
      </w:r>
      <w:r>
        <w:rPr>
          <w:rFonts w:hint="eastAsia"/>
        </w:rPr>
        <w:t>　　　　三、世界LED背光源显示器市场动态分析</w:t>
      </w:r>
      <w:r>
        <w:rPr>
          <w:rFonts w:hint="eastAsia"/>
        </w:rPr>
        <w:br/>
      </w:r>
      <w:r>
        <w:rPr>
          <w:rFonts w:hint="eastAsia"/>
        </w:rPr>
        <w:t>　　　　四、世界LED显示器市场浅析</w:t>
      </w:r>
      <w:r>
        <w:rPr>
          <w:rFonts w:hint="eastAsia"/>
        </w:rPr>
        <w:br/>
      </w:r>
      <w:r>
        <w:rPr>
          <w:rFonts w:hint="eastAsia"/>
        </w:rPr>
        <w:t>　　第三节 2025年世界LED背光源显示器品牌主要国家分析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一、美国微型LED彩色显示器在美国问世</w:t>
      </w:r>
      <w:r>
        <w:rPr>
          <w:rFonts w:hint="eastAsia"/>
        </w:rPr>
        <w:br/>
      </w:r>
      <w:r>
        <w:rPr>
          <w:rFonts w:hint="eastAsia"/>
        </w:rPr>
        <w:t>　　　　二、英国液晶显示器保持良好增长</w:t>
      </w:r>
      <w:r>
        <w:rPr>
          <w:rFonts w:hint="eastAsia"/>
        </w:rPr>
        <w:br/>
      </w:r>
      <w:r>
        <w:rPr>
          <w:rFonts w:hint="eastAsia"/>
        </w:rPr>
        <w:t>　　　　三、液晶显示器风靡德国电脑市场</w:t>
      </w:r>
      <w:r>
        <w:rPr>
          <w:rFonts w:hint="eastAsia"/>
        </w:rPr>
        <w:br/>
      </w:r>
      <w:r>
        <w:rPr>
          <w:rFonts w:hint="eastAsia"/>
        </w:rPr>
        <w:t>　　第四节 2025-2031年世界LED背光源显示器行业发展趋势分析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2025年中国LED背光源显示器产业运行环境解析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2025年中国LED背光源显示器市场政策环境分析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　　二、行业标准《信息技术设备用液晶显示器通用规范》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　　三、显示器TCO99认证</w:t>
      </w:r>
      <w:r>
        <w:rPr>
          <w:rFonts w:hint="eastAsia"/>
        </w:rPr>
        <w:br/>
      </w:r>
      <w:r>
        <w:rPr>
          <w:rFonts w:hint="eastAsia"/>
        </w:rPr>
        <w:t>　　第三节 2025年中国LED背光源显示器市场技术环境分析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2025年中国LED背光源显示器市场社会环境分析</w:t>
      </w:r>
      <w:r>
        <w:rPr>
          <w:rFonts w:hint="eastAsia"/>
        </w:rPr>
        <w:br/>
      </w:r>
      <w:r>
        <w:rPr>
          <w:rFonts w:hint="eastAsia"/>
        </w:rPr>
        <w:t>　　　　一、健康意识明显提高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2025年中国LED背光源显示器行业市场运行态势剖析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2025年中国LED背光源显示器产业动态分析</w:t>
      </w:r>
      <w:r>
        <w:rPr>
          <w:rFonts w:hint="eastAsia"/>
        </w:rPr>
        <w:br/>
      </w:r>
      <w:r>
        <w:rPr>
          <w:rFonts w:hint="eastAsia"/>
        </w:rPr>
        <w:t>　　　　一、海信大尺寸LED突破价格瓶颈批量上市</w:t>
      </w:r>
      <w:r>
        <w:rPr>
          <w:rFonts w:hint="eastAsia"/>
        </w:rPr>
        <w:br/>
      </w:r>
      <w:r>
        <w:rPr>
          <w:rFonts w:hint="eastAsia"/>
        </w:rPr>
        <w:t>　　　　二、LED或成平板电视五一亮点</w:t>
      </w:r>
      <w:r>
        <w:rPr>
          <w:rFonts w:hint="eastAsia"/>
        </w:rPr>
        <w:br/>
      </w:r>
      <w:r>
        <w:rPr>
          <w:rFonts w:hint="eastAsia"/>
        </w:rPr>
        <w:t>　　第二节 2025年中国LED背光源显示器产业现状综述</w:t>
      </w:r>
      <w:r>
        <w:rPr>
          <w:rFonts w:hint="eastAsia"/>
        </w:rPr>
        <w:br/>
      </w:r>
      <w:r>
        <w:rPr>
          <w:rFonts w:hint="eastAsia"/>
        </w:rPr>
        <w:t>　　　　一、LED液晶掀起产业升级浪潮</w:t>
      </w:r>
      <w:r>
        <w:rPr>
          <w:rFonts w:hint="eastAsia"/>
        </w:rPr>
        <w:br/>
      </w:r>
      <w:r>
        <w:rPr>
          <w:rFonts w:hint="eastAsia"/>
        </w:rPr>
        <w:t>　　　　二、LED笔记本电脑比重2024年底过半</w:t>
      </w:r>
      <w:r>
        <w:rPr>
          <w:rFonts w:hint="eastAsia"/>
        </w:rPr>
        <w:br/>
      </w:r>
      <w:r>
        <w:rPr>
          <w:rFonts w:hint="eastAsia"/>
        </w:rPr>
        <w:t>　　第三节 LED背光源显示器技术分析</w:t>
      </w:r>
      <w:r>
        <w:rPr>
          <w:rFonts w:hint="eastAsia"/>
        </w:rPr>
        <w:br/>
      </w:r>
      <w:r>
        <w:rPr>
          <w:rFonts w:hint="eastAsia"/>
        </w:rPr>
        <w:t>　　　　一、国内LED背光源显示器新技术进展</w:t>
      </w:r>
      <w:r>
        <w:rPr>
          <w:rFonts w:hint="eastAsia"/>
        </w:rPr>
        <w:br/>
      </w:r>
      <w:r>
        <w:rPr>
          <w:rFonts w:hint="eastAsia"/>
        </w:rPr>
        <w:t>　　　　二、国外LED背光源显示器经验借鉴</w:t>
      </w:r>
      <w:r>
        <w:rPr>
          <w:rFonts w:hint="eastAsia"/>
        </w:rPr>
        <w:br/>
      </w:r>
      <w:r>
        <w:rPr>
          <w:rFonts w:hint="eastAsia"/>
        </w:rPr>
        <w:t>　　第四节 2025年中国LED背光源显示器市场存在的问题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2020-2025年中国显示器产量统计分析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2020-2025年全国显示器产量分析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2025年全国及主要省显示器产量分析</w:t>
      </w:r>
      <w:r>
        <w:rPr>
          <w:rFonts w:hint="eastAsia"/>
        </w:rPr>
        <w:br/>
      </w:r>
      <w:r>
        <w:rPr>
          <w:rFonts w:hint="eastAsia"/>
        </w:rPr>
        <w:t>　　第三节 2025年显示器产量集中度分析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2025年中国LED背光源显示器业内热点产品运营态势分析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LED电视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二、2025年海信电视强势凸显</w:t>
      </w:r>
      <w:r>
        <w:rPr>
          <w:rFonts w:hint="eastAsia"/>
        </w:rPr>
        <w:br/>
      </w:r>
      <w:r>
        <w:rPr>
          <w:rFonts w:hint="eastAsia"/>
        </w:rPr>
        <w:t>　　　　三、高降幅平板电视汇总</w:t>
      </w:r>
      <w:r>
        <w:rPr>
          <w:rFonts w:hint="eastAsia"/>
        </w:rPr>
        <w:br/>
      </w:r>
      <w:r>
        <w:rPr>
          <w:rFonts w:hint="eastAsia"/>
        </w:rPr>
        <w:t>　　　　四、LED电视仍属高单价产品</w:t>
      </w:r>
      <w:r>
        <w:rPr>
          <w:rFonts w:hint="eastAsia"/>
        </w:rPr>
        <w:br/>
      </w:r>
      <w:r>
        <w:rPr>
          <w:rFonts w:hint="eastAsia"/>
        </w:rPr>
        <w:t>　　　　五、三星LED液晶电视依然主打“色相”</w:t>
      </w:r>
      <w:r>
        <w:rPr>
          <w:rFonts w:hint="eastAsia"/>
        </w:rPr>
        <w:br/>
      </w:r>
      <w:r>
        <w:rPr>
          <w:rFonts w:hint="eastAsia"/>
        </w:rPr>
        <w:t>　　第二节 LED电脑器</w:t>
      </w:r>
      <w:r>
        <w:rPr>
          <w:rFonts w:hint="eastAsia"/>
        </w:rPr>
        <w:br/>
      </w:r>
      <w:r>
        <w:rPr>
          <w:rFonts w:hint="eastAsia"/>
        </w:rPr>
        <w:t>　　　　一、全球笔记本电脑产量</w:t>
      </w:r>
      <w:r>
        <w:rPr>
          <w:rFonts w:hint="eastAsia"/>
        </w:rPr>
        <w:br/>
      </w:r>
      <w:r>
        <w:rPr>
          <w:rFonts w:hint="eastAsia"/>
        </w:rPr>
        <w:t>　　　　二、近三年中国笔记本电脑产量及增长情况</w:t>
      </w:r>
      <w:r>
        <w:rPr>
          <w:rFonts w:hint="eastAsia"/>
        </w:rPr>
        <w:br/>
      </w:r>
      <w:r>
        <w:rPr>
          <w:rFonts w:hint="eastAsia"/>
        </w:rPr>
        <w:t>　　　　三、大屏幕笔记本时代尚未到来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2020-2025年中国液晶显示器及相关产品进出口数据监测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四、2020-2025年中国液晶显示器进出口国家及地区分析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一、2020-2025年中国阴极射线管显示器进口数据分析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二、2020-2025年中国阴极射线管显示器出口数据分析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三、2020-2025年中国阴极射线管显示器进出口平均单价分析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四、2020-2025年中国阴极射线管显示器进出口国家及地区分析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2020-2025年中国负片显示器（90105010）进出口总体数据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一、2020-2025年中国负片显示器进口数据分析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二、2020-2025年中国负片显示器出口数据分析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三、2020-2025年中国负片显示器进出口平均单价分析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四、2020-2025年中国负片显示器进出口国家及地区分析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2025年中国LED背光源显示器行业市场销售渠道运行态势分析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中国LED显示器市场销售终端的基本类型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一、中国LED显示器市场各终端的基本特点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二、各类LED显示器终端的分布格局</w:t>
      </w:r>
      <w:r>
        <w:rPr>
          <w:rFonts w:hint="eastAsia"/>
        </w:rPr>
        <w:br/>
      </w:r>
      <w:r>
        <w:rPr>
          <w:rFonts w:hint="eastAsia"/>
        </w:rPr>
        <w:t>　　　　三、LED显示器市场的主要销售模式</w:t>
      </w:r>
      <w:r>
        <w:rPr>
          <w:rFonts w:hint="eastAsia"/>
        </w:rPr>
        <w:br/>
      </w:r>
      <w:r>
        <w:rPr>
          <w:rFonts w:hint="eastAsia"/>
        </w:rPr>
        <w:t>　　第二节 2025年中国LED背光源显示器行业市场销售渠道分类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2025年中国LED背光源显示器行业市场销售渠道的瓶颈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2025年LED背光源显示器市场营销策略分析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2025年中国液晶显视屏市场深度调查分析</w:t>
      </w:r>
      <w:r>
        <w:rPr>
          <w:rFonts w:hint="eastAsia"/>
        </w:rPr>
        <w:br/>
      </w:r>
      <w:r>
        <w:rPr>
          <w:rFonts w:hint="eastAsia"/>
        </w:rPr>
        <w:t>　　第一节 液晶显视屏用户调查分析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第二节 液晶显视屏关注度调研</w:t>
      </w:r>
      <w:r>
        <w:rPr>
          <w:rFonts w:hint="eastAsia"/>
        </w:rPr>
        <w:br/>
      </w:r>
      <w:r>
        <w:rPr>
          <w:rFonts w:hint="eastAsia"/>
        </w:rPr>
        <w:t>　　　　一、品牌结构关注度</w:t>
      </w:r>
      <w:r>
        <w:rPr>
          <w:rFonts w:hint="eastAsia"/>
        </w:rPr>
        <w:br/>
      </w:r>
      <w:r>
        <w:rPr>
          <w:rFonts w:hint="eastAsia"/>
        </w:rPr>
        <w:t>　　　　二、产品结构关注度分析</w:t>
      </w:r>
      <w:r>
        <w:rPr>
          <w:rFonts w:hint="eastAsia"/>
        </w:rPr>
        <w:br/>
      </w:r>
      <w:r>
        <w:rPr>
          <w:rFonts w:hint="eastAsia"/>
        </w:rPr>
        <w:t>　　　　三、产品价位分析</w:t>
      </w:r>
      <w:r>
        <w:rPr>
          <w:rFonts w:hint="eastAsia"/>
        </w:rPr>
        <w:br/>
      </w:r>
      <w:r>
        <w:rPr>
          <w:rFonts w:hint="eastAsia"/>
        </w:rPr>
        <w:t>　　第三节 液晶显示器市场深度调查研究</w:t>
      </w:r>
      <w:r>
        <w:rPr>
          <w:rFonts w:hint="eastAsia"/>
        </w:rPr>
        <w:br/>
      </w:r>
      <w:r>
        <w:rPr>
          <w:rFonts w:hint="eastAsia"/>
        </w:rPr>
        <w:t>　　　　一、近期内是否有购买液晶显示器的打算</w:t>
      </w:r>
      <w:r>
        <w:rPr>
          <w:rFonts w:hint="eastAsia"/>
        </w:rPr>
        <w:br/>
      </w:r>
      <w:r>
        <w:rPr>
          <w:rFonts w:hint="eastAsia"/>
        </w:rPr>
        <w:t>　　　　二、现在所使用的显示器是以何种价格购买的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　　三、准备购买显示器的预算</w:t>
      </w:r>
      <w:r>
        <w:rPr>
          <w:rFonts w:hint="eastAsia"/>
        </w:rPr>
        <w:br/>
      </w:r>
      <w:r>
        <w:rPr>
          <w:rFonts w:hint="eastAsia"/>
        </w:rPr>
        <w:t>　　　　四、正在使用的显示器品牌</w:t>
      </w:r>
      <w:r>
        <w:rPr>
          <w:rFonts w:hint="eastAsia"/>
        </w:rPr>
        <w:br/>
      </w:r>
      <w:r>
        <w:rPr>
          <w:rFonts w:hint="eastAsia"/>
        </w:rPr>
        <w:t>　　第四节 液晶显示器用户满意度调查分析</w:t>
      </w:r>
      <w:r>
        <w:rPr>
          <w:rFonts w:hint="eastAsia"/>
        </w:rPr>
        <w:br/>
      </w:r>
      <w:r>
        <w:rPr>
          <w:rFonts w:hint="eastAsia"/>
        </w:rPr>
        <w:t>　　　　一、对现有液晶显示器的满意状况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2025年中国LED背光源显示器市场竞争格局透析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2025年中国LED背光源显示器市场竞争格局</w:t>
      </w:r>
      <w:r>
        <w:rPr>
          <w:rFonts w:hint="eastAsia"/>
        </w:rPr>
        <w:br/>
      </w:r>
      <w:r>
        <w:rPr>
          <w:rFonts w:hint="eastAsia"/>
        </w:rPr>
        <w:t>　　　　一、群雄逐鹿LED产业</w:t>
      </w:r>
      <w:r>
        <w:rPr>
          <w:rFonts w:hint="eastAsia"/>
        </w:rPr>
        <w:br/>
      </w:r>
      <w:r>
        <w:rPr>
          <w:rFonts w:hint="eastAsia"/>
        </w:rPr>
        <w:t>　　　　二、跨国企业分食中国LED蛋糕</w:t>
      </w:r>
      <w:r>
        <w:rPr>
          <w:rFonts w:hint="eastAsia"/>
        </w:rPr>
        <w:br/>
      </w:r>
      <w:r>
        <w:rPr>
          <w:rFonts w:hint="eastAsia"/>
        </w:rPr>
        <w:t>　　　　三、三星LED公司落户泰达天津开发区成三星集团在华重要生产基地</w:t>
      </w:r>
      <w:r>
        <w:rPr>
          <w:rFonts w:hint="eastAsia"/>
        </w:rPr>
        <w:br/>
      </w:r>
      <w:r>
        <w:rPr>
          <w:rFonts w:hint="eastAsia"/>
        </w:rPr>
        <w:t>　　第二节 2025年中国LED背光源显示器行业集中度分析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2025-2031年中国LED背光源显示器行业竞争趋势分析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2025年中国LED显示器优势企业竞争力及关键性数据分析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惠州市德赛光电科技有限公司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深圳市普耐光电科技有限公司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深圳京东方智能显视技术有限公司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北京金立翔真彩科技有限公司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西安青松科技股有限公司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深圳市联创健和光电显视有限公司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深圳市锐拓显视技术有限公司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天津市数通科技有限公司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2025-2031年中国LED背光源显示器行业发展趋势与前景展望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2025-2031年LED显示器发展前景展望</w:t>
      </w:r>
      <w:r>
        <w:rPr>
          <w:rFonts w:hint="eastAsia"/>
        </w:rPr>
        <w:br/>
      </w:r>
      <w:r>
        <w:rPr>
          <w:rFonts w:hint="eastAsia"/>
        </w:rPr>
        <w:t>　　　　一、LED背光组切入电视、电脑市场前景分析</w:t>
      </w:r>
      <w:r>
        <w:rPr>
          <w:rFonts w:hint="eastAsia"/>
        </w:rPr>
        <w:br/>
      </w:r>
      <w:r>
        <w:rPr>
          <w:rFonts w:hint="eastAsia"/>
        </w:rPr>
        <w:t>　　　　二、LED背光组产业发展空间分析</w:t>
      </w:r>
      <w:r>
        <w:rPr>
          <w:rFonts w:hint="eastAsia"/>
        </w:rPr>
        <w:br/>
      </w:r>
      <w:r>
        <w:rPr>
          <w:rFonts w:hint="eastAsia"/>
        </w:rPr>
        <w:t>　　第二节 2025-2031年中国LED背光源显示器行业发展趋势分析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一、2025年笔记本电脑应用LED背光显视屏预测</w:t>
      </w:r>
      <w:r>
        <w:rPr>
          <w:rFonts w:hint="eastAsia"/>
        </w:rPr>
        <w:br/>
      </w:r>
      <w:r>
        <w:rPr>
          <w:rFonts w:hint="eastAsia"/>
        </w:rPr>
        <w:t>　　　　二、DIY市场萎缩促使显示器设计萌生新方向</w:t>
      </w:r>
      <w:r>
        <w:rPr>
          <w:rFonts w:hint="eastAsia"/>
        </w:rPr>
        <w:br/>
      </w:r>
      <w:r>
        <w:rPr>
          <w:rFonts w:hint="eastAsia"/>
        </w:rPr>
        <w:t>　　　　三、16：9将全面占领新品市场</w:t>
      </w:r>
      <w:r>
        <w:rPr>
          <w:rFonts w:hint="eastAsia"/>
        </w:rPr>
        <w:br/>
      </w:r>
      <w:r>
        <w:rPr>
          <w:rFonts w:hint="eastAsia"/>
        </w:rPr>
        <w:t>　　　　四、横向的人性化设计将是2025年发展重心</w:t>
      </w:r>
      <w:r>
        <w:rPr>
          <w:rFonts w:hint="eastAsia"/>
        </w:rPr>
        <w:br/>
      </w:r>
      <w:r>
        <w:rPr>
          <w:rFonts w:hint="eastAsia"/>
        </w:rPr>
        <w:t>　　第三节 2025-2031年中国LED背光源显示器行业市场预测分析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2025-2031年中国LED背光源显示器市场盈利预测分析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2025-2031年中国LED背光源显示器产业投资战略研究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2025-2031年中国LED背光源显示器概况</w:t>
      </w:r>
      <w:r>
        <w:rPr>
          <w:rFonts w:hint="eastAsia"/>
        </w:rPr>
        <w:br/>
      </w:r>
      <w:r>
        <w:rPr>
          <w:rFonts w:hint="eastAsia"/>
        </w:rPr>
        <w:t>　　　　一、LED背光源显示器行业投资特性</w:t>
      </w:r>
      <w:r>
        <w:rPr>
          <w:rFonts w:hint="eastAsia"/>
        </w:rPr>
        <w:br/>
      </w:r>
      <w:r>
        <w:rPr>
          <w:rFonts w:hint="eastAsia"/>
        </w:rPr>
        <w:t>　　　　二、LED背光源显示器具有良好的投资价值研究</w:t>
      </w:r>
      <w:r>
        <w:rPr>
          <w:rFonts w:hint="eastAsia"/>
        </w:rPr>
        <w:br/>
      </w:r>
      <w:r>
        <w:rPr>
          <w:rFonts w:hint="eastAsia"/>
        </w:rPr>
        <w:t>　　　　三、LED背光源显示器投资环境分析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2025-2031年中国LED背光源显示器行业投资机会分析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2025-2031年中国LED背光源显示器行业投资风险预警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各主要电视厂商首批LED电视上市情况表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2020-2025年我国显示器行业产量及增长情况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2020-2025年我国显示器行业产量及增长对比</w:t>
      </w:r>
      <w:r>
        <w:rPr>
          <w:rFonts w:hint="eastAsia"/>
        </w:rPr>
        <w:br/>
      </w:r>
      <w:r>
        <w:rPr>
          <w:rFonts w:hint="eastAsia"/>
        </w:rPr>
        <w:t>　　图表 10 2025年我国显示器分省市产量统计表</w:t>
      </w:r>
      <w:r>
        <w:rPr>
          <w:rFonts w:hint="eastAsia"/>
        </w:rPr>
        <w:br/>
      </w:r>
      <w:r>
        <w:rPr>
          <w:rFonts w:hint="eastAsia"/>
        </w:rPr>
        <w:t>　　图表 11 2025年我国主要省市显示器产量集中度分析</w:t>
      </w:r>
      <w:r>
        <w:rPr>
          <w:rFonts w:hint="eastAsia"/>
        </w:rPr>
        <w:br/>
      </w:r>
      <w:r>
        <w:rPr>
          <w:rFonts w:hint="eastAsia"/>
        </w:rPr>
        <w:t>　　图表 12 我国笔记本市场占有率统计分析</w:t>
      </w:r>
      <w:r>
        <w:rPr>
          <w:rFonts w:hint="eastAsia"/>
        </w:rPr>
        <w:br/>
      </w:r>
      <w:r>
        <w:rPr>
          <w:rFonts w:hint="eastAsia"/>
        </w:rPr>
        <w:t>　　图表 13 2020-2025年中国液晶显示器进口数据对比</w:t>
      </w:r>
      <w:r>
        <w:rPr>
          <w:rFonts w:hint="eastAsia"/>
        </w:rPr>
        <w:br/>
      </w:r>
      <w:r>
        <w:rPr>
          <w:rFonts w:hint="eastAsia"/>
        </w:rPr>
        <w:t>　　图表 14 2020-2025年中国液晶显示器出口数据对比</w:t>
      </w:r>
      <w:r>
        <w:rPr>
          <w:rFonts w:hint="eastAsia"/>
        </w:rPr>
        <w:br/>
      </w:r>
      <w:r>
        <w:rPr>
          <w:rFonts w:hint="eastAsia"/>
        </w:rPr>
        <w:t>　　图表 15 2020-2025年中国液晶显示器进口价格指数对比</w:t>
      </w:r>
      <w:r>
        <w:rPr>
          <w:rFonts w:hint="eastAsia"/>
        </w:rPr>
        <w:br/>
      </w:r>
      <w:r>
        <w:rPr>
          <w:rFonts w:hint="eastAsia"/>
        </w:rPr>
        <w:t>　　图表 16 2020-2025年中国液晶显示器出口价格指数对比</w:t>
      </w:r>
      <w:r>
        <w:rPr>
          <w:rFonts w:hint="eastAsia"/>
        </w:rPr>
        <w:br/>
      </w:r>
      <w:r>
        <w:rPr>
          <w:rFonts w:hint="eastAsia"/>
        </w:rPr>
        <w:t>　　图表 17 2020-2025年中国液晶显示器进口国家及地区对比</w:t>
      </w:r>
      <w:r>
        <w:rPr>
          <w:rFonts w:hint="eastAsia"/>
        </w:rPr>
        <w:br/>
      </w:r>
      <w:r>
        <w:rPr>
          <w:rFonts w:hint="eastAsia"/>
        </w:rPr>
        <w:t>　　图表 18 2020-2025年中国液晶显示器出口国家及地区对比</w:t>
      </w:r>
      <w:r>
        <w:rPr>
          <w:rFonts w:hint="eastAsia"/>
        </w:rPr>
        <w:br/>
      </w:r>
      <w:r>
        <w:rPr>
          <w:rFonts w:hint="eastAsia"/>
        </w:rPr>
        <w:t>　　图表 19 2020-2025年中国阴极射线管显示器进口数据对比</w:t>
      </w:r>
      <w:r>
        <w:rPr>
          <w:rFonts w:hint="eastAsia"/>
        </w:rPr>
        <w:br/>
      </w:r>
      <w:r>
        <w:rPr>
          <w:rFonts w:hint="eastAsia"/>
        </w:rPr>
        <w:t>　　图表 20 2020-2025年中国阴极射线管显示器出口数据对比</w:t>
      </w:r>
      <w:r>
        <w:rPr>
          <w:rFonts w:hint="eastAsia"/>
        </w:rPr>
        <w:br/>
      </w:r>
      <w:r>
        <w:rPr>
          <w:rFonts w:hint="eastAsia"/>
        </w:rPr>
        <w:t>　　图表 21 2020-2025年中国阴极射线管显示器进口价格指数对比</w:t>
      </w:r>
      <w:r>
        <w:rPr>
          <w:rFonts w:hint="eastAsia"/>
        </w:rPr>
        <w:br/>
      </w:r>
      <w:r>
        <w:rPr>
          <w:rFonts w:hint="eastAsia"/>
        </w:rPr>
        <w:t>　　图表 22 2020-2025年中国阴极射线管显示器出口价格指数对比</w:t>
      </w:r>
      <w:r>
        <w:rPr>
          <w:rFonts w:hint="eastAsia"/>
        </w:rPr>
        <w:br/>
      </w:r>
      <w:r>
        <w:rPr>
          <w:rFonts w:hint="eastAsia"/>
        </w:rPr>
        <w:t>　　图表 23 2020-2025年中国阴极射线管显示器进口国家及地区对比</w:t>
      </w:r>
      <w:r>
        <w:rPr>
          <w:rFonts w:hint="eastAsia"/>
        </w:rPr>
        <w:br/>
      </w:r>
      <w:r>
        <w:rPr>
          <w:rFonts w:hint="eastAsia"/>
        </w:rPr>
        <w:t>　　图表 24 2020-2025年中国阴极射线管显示器出口国家及地区对比</w:t>
      </w:r>
      <w:r>
        <w:rPr>
          <w:rFonts w:hint="eastAsia"/>
        </w:rPr>
        <w:br/>
      </w:r>
      <w:r>
        <w:rPr>
          <w:rFonts w:hint="eastAsia"/>
        </w:rPr>
        <w:t>　　图表 25 2020-2025年中国负片显示器进口数据对比</w:t>
      </w:r>
      <w:r>
        <w:rPr>
          <w:rFonts w:hint="eastAsia"/>
        </w:rPr>
        <w:br/>
      </w:r>
      <w:r>
        <w:rPr>
          <w:rFonts w:hint="eastAsia"/>
        </w:rPr>
        <w:t>　　图表 26 2020-2025年中国负片显示器出口数据对比</w:t>
      </w:r>
      <w:r>
        <w:rPr>
          <w:rFonts w:hint="eastAsia"/>
        </w:rPr>
        <w:br/>
      </w:r>
      <w:r>
        <w:rPr>
          <w:rFonts w:hint="eastAsia"/>
        </w:rPr>
        <w:t>　　图表 27 2020-2025年中国负片显示器进口价格指数对比</w:t>
      </w:r>
      <w:r>
        <w:rPr>
          <w:rFonts w:hint="eastAsia"/>
        </w:rPr>
        <w:br/>
      </w:r>
      <w:r>
        <w:rPr>
          <w:rFonts w:hint="eastAsia"/>
        </w:rPr>
        <w:t>　　图表 28 2020-2025年中国负片显示器出口价格指数对比</w:t>
      </w:r>
      <w:r>
        <w:rPr>
          <w:rFonts w:hint="eastAsia"/>
        </w:rPr>
        <w:br/>
      </w:r>
      <w:r>
        <w:rPr>
          <w:rFonts w:hint="eastAsia"/>
        </w:rPr>
        <w:t>　　图表 29 2020-2025年中国负片显示器进口国家及地区对比</w:t>
      </w:r>
      <w:r>
        <w:rPr>
          <w:rFonts w:hint="eastAsia"/>
        </w:rPr>
        <w:br/>
      </w:r>
      <w:r>
        <w:rPr>
          <w:rFonts w:hint="eastAsia"/>
        </w:rPr>
        <w:t>　　图表 30 2020-2025年中国负片显示器出口国家及地区对比</w:t>
      </w:r>
      <w:r>
        <w:rPr>
          <w:rFonts w:hint="eastAsia"/>
        </w:rPr>
        <w:br/>
      </w:r>
      <w:r>
        <w:rPr>
          <w:rFonts w:hint="eastAsia"/>
        </w:rPr>
        <w:t>　　图表 31 2025年中国液晶显示器市场产品关注度排名TOP10</w:t>
      </w:r>
      <w:r>
        <w:rPr>
          <w:rFonts w:hint="eastAsia"/>
        </w:rPr>
        <w:br/>
      </w:r>
      <w:r>
        <w:rPr>
          <w:rFonts w:hint="eastAsia"/>
        </w:rPr>
        <w:t>　　图表 32 中国十大显示器品牌排行榜</w:t>
      </w:r>
      <w:r>
        <w:rPr>
          <w:rFonts w:hint="eastAsia"/>
        </w:rPr>
        <w:br/>
      </w:r>
      <w:r>
        <w:rPr>
          <w:rFonts w:hint="eastAsia"/>
        </w:rPr>
        <w:t>　　图表 33 中国IED电视市场主要品牌市场占有率分析</w:t>
      </w:r>
      <w:r>
        <w:rPr>
          <w:rFonts w:hint="eastAsia"/>
        </w:rPr>
        <w:br/>
      </w:r>
      <w:r>
        <w:rPr>
          <w:rFonts w:hint="eastAsia"/>
        </w:rPr>
        <w:t>　　图表 34 近3年惠州市德赛光电科技有限公司总资产周转次数变化情况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近3年惠州市德赛光电科技有限公司销售毛利率变化情况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近3年惠州市德赛光电科技有限公司资产负债率变化情况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近3年惠州市德赛光电科技有限公司产权比率变化情况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近3年惠州市德赛光电科技有限公司已获利息倍数变化情况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近3年惠州市德赛光电科技有限公司固定资产周转次数情况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近3年惠州市德赛光电科技有限公司流动资产周转次数变化情况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近3年深圳市普耐光电科技有限公司总资产周转次数变化情况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近3年深圳市普耐光电科技有限公司销售毛利率变化情况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近3年深圳市普耐光电科技有限公司资产负债率变化情况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近3年深圳市普耐光电科技有限公司产权比率变化情况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近3年深圳市普耐光电科技有限公司已获利息倍数变化情况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近3年深圳市普耐光电科技有限公司固定资产周转次数情况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近3年深圳市普耐光电科技有限公司流动资产周转次数变化情况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近3年深圳京东方智能显视技术有限公司总资产周转次数变化情况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近3年深圳京东方智能显视技术有限公司销售毛利率变化情况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近3年深圳京东方智能显视技术有限公司资产负债率变化情况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近3年深圳京东方智能显视技术有限公司产权比率变化情况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近3年深圳京东方智能显视技术有限公司已获利息倍数变化情况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近3年深圳京东方智能显视技术有限公司固定资产周转次数情况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近3年深圳京东方智能显视技术有限公司流动资产周转次数变化情况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近3年北京利亚德电子科技有限公司总资产周转次数变化情况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近3年北京利亚德电子科技有限公司销售毛利率变化情况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近3年北京利亚德电子科技有限公司资产负债率变化情况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近3年北京利亚德电子科技有限公司产权比率变化情况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近3年北京利亚德电子科技有限公司已获利息倍数变化情况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近3年北京利亚德电子科技有限公司固定资产周转次数情况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近3年北京利亚德电子科技有限公司流动资产周转次数变化情况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近3年北京金立翔真彩科技有限公司总资产周转次数变化情况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近3年北京金立翔真彩科技有限公司销售毛利率变化情况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近3年北京金立翔真彩科技有限公司资产负债率变化情况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近3年北京金立翔真彩科技有限公司产权比率变化情况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近3年北京金立翔真彩科技有限公司已获利息倍数变化情况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近3年北京金立翔真彩科技有限公司固定资产周转次数情况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近3年北京金立翔真彩科技有限公司流动资产周转次数变化情况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近3年西安青松科技股有限公司总资产周转次数变化情况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近3年西安青松科技股有限公司销售毛利率变化情况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近3年西安青松科技股有限公司资产负债率变化情况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近3年西安青松科技股有限公司产权比率变化情况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近3年西安青松科技股有限公司已获利息倍数变化情况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近3年西安青松科技股有限公司固定资产周转次数情况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近3年西安青松科技股有限公司流动资产周转次数变化情况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近3年深圳市联创健和光电显视有限公司总资产周转次数变化情况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近3年深圳市联创健和光电显视有限公司销售毛利率变化情况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近3年深圳市联创健和光电显视有限公司资产负债率变化情况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近3年深圳市联创健和光电显视有限公司产权比率变化情况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近3年深圳市联创健和光电显视有限公司已获利息倍数变化情况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近3年深圳市联创健和光电显视有限公司固定资产周转次数情况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近3年深圳市联创健和光电显视有限公司流动资产周转次数变化情况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近3年深圳市锐拓显视技术有限公司总资产周转次数变化情况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近3年深圳市锐拓显视技术有限公司销售毛利率变化情况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近3年深圳市锐拓显视技术有限公司资产负债率变化情况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近3年深圳市锐拓显视技术有限公司产权比率变化情况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近3年深圳市锐拓显视技术有限公司已获利息倍数变化情况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近3年深圳市锐拓显视技术有限公司固定资产周转次数情况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近3年深圳市锐拓显视技术有限公司流动资产周转次数变化情况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近3年上海三思科技发展有限公司总资产周转次数变化情况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近3年上海三思科技发展有限公司销售毛利率变化情况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近3年上海三思科技发展有限公司资产负债率变化情况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近3年上海三思科技发展有限公司产权比率变化情况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近3年上海三思科技发展有限公司已获利息倍数变化情况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近3年上海三思科技发展有限公司固定资产周转次数情况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近3年上海三思科技发展有限公司流动资产周转次数变化情况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近3年天津市数通科技有限公司总资产周转次数变化情况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近3年天津市数通科技有限公司销售毛利率变化情况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近3年天津市数通科技有限公司资产负债率变化情况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近3年天津市数通科技有限公司产权比率变化情况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近3年天津市数通科技有限公司已获利息倍数变化情况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近3年天津市数通科技有限公司固定资产周转次数情况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近3年天津市数通科技有限公司流动资产周转次数变化情况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近4年惠州市德赛光电科技有限公司总资产周转次数变化情况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 近4年惠州市德赛光电科技有限公司销售毛利率变化情况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近4年惠州市德赛光电科技有限公司资产负债率变化情况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近4年惠州市德赛光电科技有限公司产权比率变化情况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近4年惠州市德赛光电科技有限公司已获利息倍数变化情况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近4年惠州市德赛光电科技有限公司固定资产周转次数情况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近4年惠州市德赛光电科技有限公司流动资产周转次数变化情况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近4年深圳市普耐光电科技有限公司总资产周转次数变化情况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近4年深圳市普耐光电科技有限公司销售毛利率变化情况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近4年深圳市普耐光电科技有限公司资产负债率变化情况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近4年深圳市普耐光电科技有限公司产权比率变化情况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近4年深圳市普耐光电科技有限公司已获利息倍数变化情况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近4年深圳市普耐光电科技有限公司固定资产周转次数情况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近4年深圳市普耐光电科技有限公司流动资产周转次数变化情况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近4年深圳京东方智能显视技术有限公司总资产周转次数变化情况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近4年深圳京东方智能显视技术有限公司销售毛利率变化情况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近4年深圳京东方智能显视技术有限公司资产负债率变化情况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近4年深圳京东方智能显视技术有限公司产权比率变化情况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近4年深圳京东方智能显视技术有限公司已获利息倍数变化情况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近4年深圳京东方智能显视技术有限公司固定资产周转次数情况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近4年深圳京东方智能显视技术有限公司流动资产周转次数变化情况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近4年北京利亚德电子科技有限公司总资产周转次数变化情况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近4年北京利亚德电子科技有限公司销售毛利率变化情况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近4年北京利亚德电子科技有限公司资产负债率变化情况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近4年北京利亚德电子科技有限公司产权比率变化情况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近4年北京利亚德电子科技有限公司已获利息倍数变化情况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近4年北京利亚德电子科技有限公司固定资产周转次数情况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近4年北京利亚德电子科技有限公司流动资产周转次数变化情况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近4年北京金立翔真彩科技有限公司总资产周转次数变化情况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近4年北京金立翔真彩科技有限公司销售毛利率变化情况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近4年北京金立翔真彩科技有限公司资产负债率变化情况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近4年北京金立翔真彩科技有限公司产权比率变化情况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近4年北京金立翔真彩科技有限公司已获利息倍数变化情况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近4年北京金立翔真彩科技有限公司固定资产周转次数情况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近4年北京金立翔真彩科技有限公司流动资产周转次数变化情况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近4年西安青松科技股有限公司总资产周转次数变化情况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近4年西安青松科技股有限公司销售毛利率变化情况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近4年西安青松科技股有限公司资产负债率变化情况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近4年西安青松科技股有限公司产权比率变化情况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近4年西安青松科技股有限公司已获利息倍数变化情况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近4年西安青松科技股有限公司固定资产周转次数情况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近4年西安青松科技股有限公司流动资产周转次数变化情况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近4年深圳市联创健和光电显视有限公司总资产周转次数变化情况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近4年深圳市联创健和光电显视有限公司销售毛利率变化情况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近4年深圳市联创健和光电显视有限公司资产负债率变化情况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近4年深圳市联创健和光电显视有限公司产权比率变化情况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近4年深圳市联创健和光电显视有限公司已获利息倍数变化情况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近4年深圳市联创健和光电显视有限公司固定资产周转次数情况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近4年深圳市联创健和光电显视有限公司流动资产周转次数变化情况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近4年深圳市锐拓显视技术有限公司总资产周转次数变化情况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近4年深圳市锐拓显视技术有限公司销售毛利率变化情况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近4年深圳市锐拓显视技术有限公司资产负债率变化情况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近4年深圳市锐拓显视技术有限公司产权比率变化情况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近4年深圳市锐拓显视技术有限公司已获利息倍数变化情况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近4年深圳市锐拓显视技术有限公司固定资产周转次数情况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近4年深圳市锐拓显视技术有限公司流动资产周转次数变化情况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近4年上海三思科技发展有限公司总资产周转次数变化情况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近4年上海三思科技发展有限公司销售毛利率变化情况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近4年上海三思科技发展有限公司资产负债率变化情况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近4年上海三思科技发展有限公司产权比率变化情况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近4年上海三思科技发展有限公司已获利息倍数变化情况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近4年上海三思科技发展有限公司固定资产周转次数情况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近4年上海三思科技发展有限公司流动资产周转次数变化情况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近4年天津市数通科技有限公司总资产周转次数变化情况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近4年天津市数通科技有限公司销售毛利率变化情况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近4年天津市数通科技有限公司资产负债率变化情况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近4年天津市数通科技有限公司产权比率变化情况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近4年天津市数通科技有限公司已获利息倍数变化情况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近4年天津市数通科技有限公司固定资产周转次数情况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近4年天津市数通科技有限公司流动资产周转次数变化情况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08bfd2c504aa9" w:history="1">
        <w:r>
          <w:rPr>
            <w:rStyle w:val="Hyperlink"/>
          </w:rPr>
          <w:t>2025年版中国LED市场现状调研与发展前景分析报告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08bfd2c504aa9" w:history="1">
        <w:r>
          <w:rPr>
            <w:rStyle w:val="Hyperlink"/>
          </w:rPr>
          <w:t>https://www.20087.com/M_QiTa/58/LEDDeFaZhanQuShi.html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8ead2899a42da" w:history="1">
      <w:r>
        <w:rPr>
          <w:rStyle w:val="Hyperlink"/>
        </w:rPr>
        <w:t>2025年版中国LED市场现状调研与发展前景分析报告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LEDDeFaZhanQuShi.html" TargetMode="External" Id="R90b08bfd2c50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LEDDeFaZhanQuShi.html" TargetMode="External" Id="Rb368ead2899a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2025-06-13T06:33:00Z</dcterms:created>
  <dcterms:modified xsi:type="dcterms:W3CDTF">2025-06-13T07:33:00Z</dcterms:modified>
  <dc:subject>2025年版中国LED市场现状调研与发展前景分析报告</dc:subject>
  <dc:title>2025年版中国LED市场现状调研与发展前景分析报告</dc:title>
  <cp:keywords>2025年版中国LED市场现状调研与发展前景分析报告</cp:keywords>
  <dc:description>2025年版中国LED市场现状调研与发展前景分析报告</dc:description>
</cp:coreProperties>
</file>