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9da6da1a4c95" w:history="1">
              <w:r>
                <w:rPr>
                  <w:rStyle w:val="Hyperlink"/>
                </w:rPr>
                <w:t>中国VR工业生产行业发展调研与前景趋势报告（2026-2032年）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9da6da1a4c95" w:history="1">
              <w:r>
                <w:rPr>
                  <w:rStyle w:val="Hyperlink"/>
                </w:rPr>
                <w:t>中国VR工业生产行业发展调研与前景趋势报告（2026-2032年）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a9da6da1a4c95" w:history="1">
                <w:r>
                  <w:rPr>
                    <w:rStyle w:val="Hyperlink"/>
                  </w:rPr>
                  <w:t>https://www.20087.com/8/35/VRGongYeShengChanDeQianJing.html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工业生产是将虚拟现实（VR）技术应用于产品设计、制造仿真、设备运维、员工培训等工业场景，以提升生产效率、降低试错成本并优化资源配置。随着工业4.0与数字孪生理念的深入实践，部分制造企业已在虚拟装配验证、工艺模拟、远程维护指导、沉浸式培训等环节引入VR技术，提升操作安全性与决策科学性。然而，行业内仍面临硬件成本高、软件适配性差、应用场景碎片化、技术门槛较高等问题，制约其在中小企业中的普及速度与实际落地效果。</w:t>
      </w:r>
      <w:r>
        <w:rPr>
          <w:rFonts w:hint="eastAsia"/>
        </w:rPr>
        <w:br/>
      </w:r>
      <w:r>
        <w:rPr>
          <w:rFonts w:hint="eastAsia"/>
        </w:rPr>
        <w:t>　　未来，VR工业生产将向轻量化、智能化、平台化方向不断发展。市场调研网认为，轻量级头显设备、边缘计算支持下的实时渲染、AI驱动的自动化建模工具将进一步降低使用门槛与部署成本。同时，与5G、物联网、数字孪生平台的深度融合将推动形成虚实联动的智能制造生态系统，实现从“单点应用”向“全流程赋能”的转变。政策层面或将加强对工业元宇宙与智能制造融合发展的支持力度，推动建立统一的接口协议与行业示范项目。企业也将在软硬件协同、场景挖掘、人才培养等方面加强投入，提升整体解决方案的成熟度与市场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a9da6da1a4c95" w:history="1">
        <w:r>
          <w:rPr>
            <w:rStyle w:val="Hyperlink"/>
          </w:rPr>
          <w:t>中国VR工业生产行业发展调研与前景趋势报告（2026-2032年）</w:t>
        </w:r>
      </w:hyperlink>
      <w:r>
        <w:rPr>
          <w:rFonts w:hint="eastAsia"/>
        </w:rPr>
        <w:t>》，2025年VR工业生产行业市场规模达 亿元，预计2032年市场规模将达 亿元，期间年均复合增长率（CAGR）达 %。报告基于国家统计局、相关协会等权威数据，结合专业团队对VR工业生产行业的长期监测，全面分析了VR工业生产行业的市场规模、技术现状、发展趋势及竞争格局。报告详细梳理了VR工业生产市场需求、进出口情况、上下游产业链、重点区域分布及主要企业动态，并通过SWOT分析揭示了VR工业生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VR工业生产行业界定</w:t>
      </w:r>
      <w:r>
        <w:rPr>
          <w:rFonts w:hint="eastAsia"/>
        </w:rPr>
        <w:br/>
      </w:r>
      <w:r>
        <w:rPr>
          <w:rFonts w:hint="eastAsia"/>
        </w:rPr>
        <w:t>　　第一节 VR工业生产行业定义</w:t>
      </w:r>
      <w:r>
        <w:rPr>
          <w:rFonts w:hint="eastAsia"/>
        </w:rPr>
        <w:br/>
      </w:r>
      <w:r>
        <w:rPr>
          <w:rFonts w:hint="eastAsia"/>
        </w:rPr>
        <w:t>　　第二节 VR工业生产行业特点分析</w:t>
      </w:r>
      <w:r>
        <w:rPr>
          <w:rFonts w:hint="eastAsia"/>
        </w:rPr>
        <w:br/>
      </w:r>
      <w:r>
        <w:rPr>
          <w:rFonts w:hint="eastAsia"/>
        </w:rPr>
        <w:t>　　第三节 VR工业生产行业发展历程</w:t>
      </w:r>
      <w:r>
        <w:rPr>
          <w:rFonts w:hint="eastAsia"/>
        </w:rPr>
        <w:br/>
      </w:r>
      <w:r>
        <w:rPr>
          <w:rFonts w:hint="eastAsia"/>
        </w:rPr>
        <w:t>　　第四节 VR工业生产产业链分析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中国VR工业生产行业发展环境分析</w:t>
      </w:r>
      <w:r>
        <w:rPr>
          <w:rFonts w:hint="eastAsia"/>
        </w:rPr>
        <w:br/>
      </w:r>
      <w:r>
        <w:rPr>
          <w:rFonts w:hint="eastAsia"/>
        </w:rPr>
        <w:t>　　第一节 VR工业生产行业经济环境分析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VR工业生产行业政策环境分析</w:t>
      </w:r>
      <w:r>
        <w:rPr>
          <w:rFonts w:hint="eastAsia"/>
        </w:rPr>
        <w:br/>
      </w:r>
      <w:r>
        <w:rPr>
          <w:rFonts w:hint="eastAsia"/>
        </w:rPr>
        <w:t>　　　　一、VR工业生产行业相关政策</w:t>
      </w:r>
      <w:r>
        <w:rPr>
          <w:rFonts w:hint="eastAsia"/>
        </w:rPr>
        <w:br/>
      </w:r>
      <w:r>
        <w:rPr>
          <w:rFonts w:hint="eastAsia"/>
        </w:rPr>
        <w:t>　　　　二、VR工业生产行业相关标准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2025-2026年VR工业生产行业技术发展现状及趋势分析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VR工业生产行业技术发展现状分析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国内外VR工业生产行业技术差异与原因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VR工业生产行业技术发展方向、趋势预测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提升VR工业生产行业技术能力策略建议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全球VR工业生产行业发展态势分析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全球VR工业生产行业总体情况</w:t>
      </w:r>
      <w:r>
        <w:rPr>
          <w:rFonts w:hint="eastAsia"/>
        </w:rPr>
        <w:br/>
      </w:r>
      <w:r>
        <w:rPr>
          <w:rFonts w:hint="eastAsia"/>
        </w:rPr>
        <w:t>　　第二节 VR工业生产行业重点国家、地区市场分析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全球VR工业生产行业发展前景预测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中国VR工业生产行业市场供需状况分析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中国VR工业生产行业市场规模情况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中国VR工业生产行业市场需求状况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一、2020-2025年VR工业生产行业市场需求情况</w:t>
      </w:r>
      <w:r>
        <w:rPr>
          <w:rFonts w:hint="eastAsia"/>
        </w:rPr>
        <w:br/>
      </w:r>
      <w:r>
        <w:rPr>
          <w:rFonts w:hint="eastAsia"/>
        </w:rPr>
        <w:t>　　　　二、VR工业生产行业市场需求特点分析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中国VR工业生产行业产量情况分析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一、2020-2025年VR工业生产行业产量统计分析</w:t>
      </w:r>
      <w:r>
        <w:rPr>
          <w:rFonts w:hint="eastAsia"/>
        </w:rPr>
        <w:br/>
      </w:r>
      <w:r>
        <w:rPr>
          <w:rFonts w:hint="eastAsia"/>
        </w:rPr>
        <w:t>　　　　二、VR工业生产行业区域产量分析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三、2026-2032年VR工业生产行业产量预测分析</w:t>
      </w:r>
      <w:r>
        <w:rPr>
          <w:rFonts w:hint="eastAsia"/>
        </w:rPr>
        <w:br/>
      </w:r>
      <w:r>
        <w:rPr>
          <w:rFonts w:hint="eastAsia"/>
        </w:rPr>
        <w:t>　　第四节 VR工业生产行业市场供需平衡状况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中国VR工业生产行业进出口情况分析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VR工业生产行业出口情况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一、2020-2025年VR工业生产行业出口情况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三、2026-2032年VR工业生产行业出口情况预测</w:t>
      </w:r>
      <w:r>
        <w:rPr>
          <w:rFonts w:hint="eastAsia"/>
        </w:rPr>
        <w:br/>
      </w:r>
      <w:r>
        <w:rPr>
          <w:rFonts w:hint="eastAsia"/>
        </w:rPr>
        <w:t>　　第二节 VR工业生产行业进口情况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一、2020-2025年VR工业生产行业进口情况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三、2026-2032年VR工业生产行业进口情况预测</w:t>
      </w:r>
      <w:r>
        <w:rPr>
          <w:rFonts w:hint="eastAsia"/>
        </w:rPr>
        <w:br/>
      </w:r>
      <w:r>
        <w:rPr>
          <w:rFonts w:hint="eastAsia"/>
        </w:rPr>
        <w:t>　　第三节 VR工业生产行业进出口面临的挑战及对策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中国VR工业生产行业产品价格监测</w:t>
      </w:r>
      <w:r>
        <w:rPr>
          <w:rFonts w:hint="eastAsia"/>
        </w:rPr>
        <w:br/>
      </w:r>
      <w:r>
        <w:rPr>
          <w:rFonts w:hint="eastAsia"/>
        </w:rPr>
        <w:t>　　　　一、VR工业生产市场价格特征</w:t>
      </w:r>
      <w:r>
        <w:rPr>
          <w:rFonts w:hint="eastAsia"/>
        </w:rPr>
        <w:br/>
      </w:r>
      <w:r>
        <w:rPr>
          <w:rFonts w:hint="eastAsia"/>
        </w:rPr>
        <w:t>　　　　二、当前VR工业生产市场价格评述</w:t>
      </w:r>
      <w:r>
        <w:rPr>
          <w:rFonts w:hint="eastAsia"/>
        </w:rPr>
        <w:br/>
      </w:r>
      <w:r>
        <w:rPr>
          <w:rFonts w:hint="eastAsia"/>
        </w:rPr>
        <w:t>　　　　三、影响VR工业生产市场价格因素分析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四、未来VR工业生产市场价格走势预测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中国VR工业生产行业重点区域市场分析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VR工业生产行业区域市场分布情况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VR工业生产行业细分市场调研分析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VR工业生产细分产品（一）市场调研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VR工业生产细分产品（二）市场调研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VR工业生产行业上、下游市场分析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VR工业生产行业上游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VR工业生产行业下游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VR工业生产行业重点企业发展调研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VR工业生产重点企业（一）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VR工业生产重点企业（二）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VR工业生产重点企业（三）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VR工业生产重点企业（四）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VR工业生产重点企业（五）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VR工业生产重点企业（六）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VR工业生产行业风险及对策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2026-2032年VR工业生产行业发展环境分析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2026-2032年VR工业生产行业投资特性分析</w:t>
      </w:r>
      <w:r>
        <w:rPr>
          <w:rFonts w:hint="eastAsia"/>
        </w:rPr>
        <w:br/>
      </w:r>
      <w:r>
        <w:rPr>
          <w:rFonts w:hint="eastAsia"/>
        </w:rPr>
        <w:t>　　　　一、VR工业生产行业进入壁垒</w:t>
      </w:r>
      <w:r>
        <w:rPr>
          <w:rFonts w:hint="eastAsia"/>
        </w:rPr>
        <w:br/>
      </w:r>
      <w:r>
        <w:rPr>
          <w:rFonts w:hint="eastAsia"/>
        </w:rPr>
        <w:t>　　　　二、VR工业生产行业盈利模式</w:t>
      </w:r>
      <w:r>
        <w:rPr>
          <w:rFonts w:hint="eastAsia"/>
        </w:rPr>
        <w:br/>
      </w:r>
      <w:r>
        <w:rPr>
          <w:rFonts w:hint="eastAsia"/>
        </w:rPr>
        <w:t>　　　　三、VR工业生产行业盈利因素</w:t>
      </w:r>
      <w:r>
        <w:rPr>
          <w:rFonts w:hint="eastAsia"/>
        </w:rPr>
        <w:br/>
      </w:r>
      <w:r>
        <w:rPr>
          <w:rFonts w:hint="eastAsia"/>
        </w:rPr>
        <w:t>　　第三节 VR工业生产行业“波特五力模型”分析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2026-2032年VR工业生产行业风险及对策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VR工业生产企业竞争策略分析</w:t>
      </w:r>
      <w:r>
        <w:rPr>
          <w:rFonts w:hint="eastAsia"/>
        </w:rPr>
        <w:br/>
      </w:r>
      <w:r>
        <w:rPr>
          <w:rFonts w:hint="eastAsia"/>
        </w:rPr>
        <w:t>　　第一节 VR工业生产市场竞争策略分析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一、2026-2032年中国VR工业生产市场增长潜力分析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二、2026-2032年中国VR工业生产主要潜力品种分析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三、现有VR工业生产产品竞争策略分析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四、潜力VR工业生产品种竞争策略选择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2026-2032年中国VR工业生产企业竞争策略分析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一、2026-2032年我国VR工业生产市场竞争趋势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二、2026-2032年VR工业生产行业竞争格局展望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四、2026-2032年VR工业生产企业竞争策略分析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2026-2032年中国VR工业生产行业发展趋势分析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一、2026-2032年VR工业生产技术发展趋势分析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二、2026-2032年VR工业生产产品发展趋势分析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三、2026-2032年VR工业生产行业竞争格局展望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2026-2032年中国VR工业生产市场趋势分析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一、2026-2032年VR工业生产发展趋势预测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二、2026-2032年VR工业生产市场前景分析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三、2026-2032年VR工业生产产业政策趋向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2026-2032年VR工业生产行业投资价值评估分析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VR工业生产行业发展建议分析</w:t>
      </w:r>
      <w:r>
        <w:rPr>
          <w:rFonts w:hint="eastAsia"/>
        </w:rPr>
        <w:br/>
      </w:r>
      <w:r>
        <w:rPr>
          <w:rFonts w:hint="eastAsia"/>
        </w:rPr>
        <w:t>　　第一节 VR工业生产行业研究结论及建议</w:t>
      </w:r>
      <w:r>
        <w:rPr>
          <w:rFonts w:hint="eastAsia"/>
        </w:rPr>
        <w:br/>
      </w:r>
      <w:r>
        <w:rPr>
          <w:rFonts w:hint="eastAsia"/>
        </w:rPr>
        <w:t>　　第二节 VR工业生产细分行业研究结论及建议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中⋅智林－VR工业生产行业竞争策略总结及建议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VR工业生产行业类别</w:t>
      </w:r>
      <w:r>
        <w:rPr>
          <w:rFonts w:hint="eastAsia"/>
        </w:rPr>
        <w:br/>
      </w:r>
      <w:r>
        <w:rPr>
          <w:rFonts w:hint="eastAsia"/>
        </w:rPr>
        <w:t>　　图表 VR工业生产行业产业链调研</w:t>
      </w:r>
      <w:r>
        <w:rPr>
          <w:rFonts w:hint="eastAsia"/>
        </w:rPr>
        <w:br/>
      </w:r>
      <w:r>
        <w:rPr>
          <w:rFonts w:hint="eastAsia"/>
        </w:rPr>
        <w:t>　　图表 VR工业生产行业现状</w:t>
      </w:r>
      <w:r>
        <w:rPr>
          <w:rFonts w:hint="eastAsia"/>
        </w:rPr>
        <w:br/>
      </w:r>
      <w:r>
        <w:rPr>
          <w:rFonts w:hint="eastAsia"/>
        </w:rPr>
        <w:t>　　图表 VR工业生产行业标准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2020-2025年中国VR工业生产市场规模</w:t>
      </w:r>
      <w:r>
        <w:rPr>
          <w:rFonts w:hint="eastAsia"/>
        </w:rPr>
        <w:br/>
      </w:r>
      <w:r>
        <w:rPr>
          <w:rFonts w:hint="eastAsia"/>
        </w:rPr>
        <w:t>　　图表 2026年中国VR工业生产行业产能</w:t>
      </w:r>
      <w:r>
        <w:rPr>
          <w:rFonts w:hint="eastAsia"/>
        </w:rPr>
        <w:br/>
      </w:r>
      <w:r>
        <w:rPr>
          <w:rFonts w:hint="eastAsia"/>
        </w:rPr>
        <w:t>　　图表 2020-2025年中国VR工业生产产量</w:t>
      </w:r>
      <w:r>
        <w:rPr>
          <w:rFonts w:hint="eastAsia"/>
        </w:rPr>
        <w:br/>
      </w:r>
      <w:r>
        <w:rPr>
          <w:rFonts w:hint="eastAsia"/>
        </w:rPr>
        <w:t>　　图表 VR工业生产行业动态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2020-2025年中国VR工业生产市场需求量</w:t>
      </w:r>
      <w:r>
        <w:rPr>
          <w:rFonts w:hint="eastAsia"/>
        </w:rPr>
        <w:br/>
      </w:r>
      <w:r>
        <w:rPr>
          <w:rFonts w:hint="eastAsia"/>
        </w:rPr>
        <w:t>　　图表 2026年中国VR工业生产行业需求区域调研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2020-2025年中国VR工业生产行情</w:t>
      </w:r>
      <w:r>
        <w:rPr>
          <w:rFonts w:hint="eastAsia"/>
        </w:rPr>
        <w:br/>
      </w:r>
      <w:r>
        <w:rPr>
          <w:rFonts w:hint="eastAsia"/>
        </w:rPr>
        <w:t>　　图表 2020-2025年中国VR工业生产价格走势图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2020-2025年中国VR工业生产进口数据</w:t>
      </w:r>
      <w:r>
        <w:rPr>
          <w:rFonts w:hint="eastAsia"/>
        </w:rPr>
        <w:br/>
      </w:r>
      <w:r>
        <w:rPr>
          <w:rFonts w:hint="eastAsia"/>
        </w:rPr>
        <w:t>　　图表 2020-2025年中国VR工业生产出口数据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**地区VR工业生产市场规模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</w:t>
      </w:r>
      <w:r>
        <w:rPr>
          <w:rFonts w:hint="eastAsia"/>
        </w:rPr>
        <w:br/>
      </w:r>
      <w:r>
        <w:rPr>
          <w:rFonts w:hint="eastAsia"/>
        </w:rPr>
        <w:t>　　图表 **地区VR工业生产市场调研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**地区VR工业生产市场规模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</w:t>
      </w:r>
      <w:r>
        <w:rPr>
          <w:rFonts w:hint="eastAsia"/>
        </w:rPr>
        <w:br/>
      </w:r>
      <w:r>
        <w:rPr>
          <w:rFonts w:hint="eastAsia"/>
        </w:rPr>
        <w:t>　　图表 **地区VR工业生产市场调研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VR工业生产行业竞争对手分析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2026-2032年中国VR工业生产行业产能预测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2026-2032年中国VR工业生产行业产量预测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2026-2032年中国VR工业生产市场需求预测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2026-2032年中国VR工业生产市场规模预测</w:t>
      </w:r>
      <w:r>
        <w:rPr>
          <w:rFonts w:hint="eastAsia"/>
        </w:rPr>
        <w:br/>
      </w:r>
      <w:r>
        <w:rPr>
          <w:rFonts w:hint="eastAsia"/>
        </w:rPr>
        <w:t>　　图表 VR工业生产行业准入条件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2026-2032年中国VR工业生产行业信息化</w:t>
      </w:r>
      <w:r>
        <w:rPr>
          <w:rFonts w:hint="eastAsia"/>
        </w:rPr>
        <w:br/>
      </w:r>
      <w:r>
        <w:rPr>
          <w:rFonts w:hint="eastAsia"/>
        </w:rPr>
        <w:t>　　图表 2026年中国VR工业生产市场前景分析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2026-2032年中国VR工业生产行业风险分析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2026-2032年中国VR工业生产行业发展趋势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9da6da1a4c95" w:history="1">
        <w:r>
          <w:rPr>
            <w:rStyle w:val="Hyperlink"/>
          </w:rPr>
          <w:t>中国VR工业生产行业发展调研与前景趋势报告（2026-2032年）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a9da6da1a4c95" w:history="1">
        <w:r>
          <w:rPr>
            <w:rStyle w:val="Hyperlink"/>
          </w:rPr>
          <w:t>https://www.20087.com/8/35/VRGongYeShengChanDeQianJing.html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热点：vr属于什么技术、vr在工业领域的应用、vr的发展、工业类vr厂家、工业产业、vr 工业设计、做vr的公司有哪些、vr的生产制造过程、苹果vr代工厂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8cd577e04952" w:history="1">
      <w:r>
        <w:rPr>
          <w:rStyle w:val="Hyperlink"/>
        </w:rPr>
        <w:t>中国VR工业生产行业发展调研与前景趋势报告（2026-2032年）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VRGongYeShengChanDeQianJing.html" TargetMode="External" Id="R4bca9da6da1a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VRGongYeShengChanDeQianJing.html" TargetMode="External" Id="Ra9078cd577e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2026-04-12T02:25:33Z</dcterms:created>
  <dcterms:modified xsi:type="dcterms:W3CDTF">2026-04-12T03:25:33Z</dcterms:modified>
  <dc:subject>中国VR工业生产行业发展调研与前景趋势报告（2026-2032年）</dc:subject>
  <dc:title>中国VR工业生产行业发展调研与前景趋势报告（2026-2032年）</dc:title>
  <cp:keywords>中国VR工业生产行业发展调研与前景趋势报告（2026-2032年）</cp:keywords>
  <dc:description>中国VR工业生产行业发展调研与前景趋势报告（2026-2032年）</dc:description>
</cp:coreProperties>
</file>