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d590423247c5" w:history="1">
              <w:r>
                <w:rPr>
                  <w:rStyle w:val="Hyperlink"/>
                </w:rPr>
                <w:t>2025年中国充气飞艇行业研究分析及未来发展趋势预测报告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d590423247c5" w:history="1">
              <w:r>
                <w:rPr>
                  <w:rStyle w:val="Hyperlink"/>
                </w:rPr>
                <w:t>2025年中国充气飞艇行业研究分析及未来发展趋势预测报告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0d590423247c5" w:history="1">
                <w:r>
                  <w:rPr>
                    <w:rStyle w:val="Hyperlink"/>
                  </w:rPr>
                  <w:t>https://www.20087.com/8/95/ChongQiFeiTingHangYeDiaoYanBaoGao.html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飞艇是一种轻于空气的航空器，具有独特的空中广告、观光和娱乐功能。随着全球旅游业的快速发展和城市宣传需求的增加，充气飞艇的市场需求呈现出稳步增长的趋势。目前，充气飞艇在结构设计、材料应用和飞行控制方面已取得显著成果。</w:t>
      </w:r>
      <w:r>
        <w:rPr>
          <w:rFonts w:hint="eastAsia"/>
        </w:rPr>
        <w:br/>
      </w:r>
      <w:r>
        <w:rPr>
          <w:rFonts w:hint="eastAsia"/>
        </w:rPr>
        <w:t>　　未来，充气飞艇将更加注重技术创新和安全性能提升，通过优化设计结构和选用更优质的材料，提高飞行稳定性和安全性。同时，为了拓展应用领域和增强市场竞争力，充气飞艇在新型产品开发、市场拓展和品牌建设方面也将持续努力。此外，加强与国际市场的合作与交流，提升充气飞艇在全球范围内的知名度和影响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0d590423247c5" w:history="1">
        <w:r>
          <w:rPr>
            <w:rStyle w:val="Hyperlink"/>
          </w:rPr>
          <w:t>2025年中国充气飞艇行业研究分析及未来发展趋势预测报告</w:t>
        </w:r>
      </w:hyperlink>
      <w:r>
        <w:rPr>
          <w:rFonts w:hint="eastAsia"/>
        </w:rPr>
        <w:t>》系统分析了充气飞艇行业的市场规模、供需动态及竞争格局，重点评估了主要充气飞艇企业的经营表现，并对充气飞艇行业未来发展趋势进行了科学预测。报告结合充气飞艇技术现状与SWOT分析，揭示了市场机遇与潜在风险。市场调研网发布的《</w:t>
      </w:r>
      <w:hyperlink r:id="R4ee0d590423247c5" w:history="1">
        <w:r>
          <w:rPr>
            <w:rStyle w:val="Hyperlink"/>
          </w:rPr>
          <w:t>2025年中国充气飞艇行业研究分析及未来发展趋势预测报告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充气飞艇行业概况</w:t>
      </w:r>
      <w:r>
        <w:rPr>
          <w:rFonts w:hint="eastAsia"/>
        </w:rPr>
        <w:br/>
      </w:r>
      <w:r>
        <w:rPr>
          <w:rFonts w:hint="eastAsia"/>
        </w:rPr>
        <w:t>　　第一节 充气飞艇行业定义与特征</w:t>
      </w:r>
      <w:r>
        <w:rPr>
          <w:rFonts w:hint="eastAsia"/>
        </w:rPr>
        <w:br/>
      </w:r>
      <w:r>
        <w:rPr>
          <w:rFonts w:hint="eastAsia"/>
        </w:rPr>
        <w:t>　　第二节 充气飞艇行业发展历程</w:t>
      </w:r>
      <w:r>
        <w:rPr>
          <w:rFonts w:hint="eastAsia"/>
        </w:rPr>
        <w:br/>
      </w:r>
      <w:r>
        <w:rPr>
          <w:rFonts w:hint="eastAsia"/>
        </w:rPr>
        <w:t>　　第三节 充气飞艇产业链分析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2024-2025年中国充气飞艇行业发展环境分析</w:t>
      </w:r>
      <w:r>
        <w:rPr>
          <w:rFonts w:hint="eastAsia"/>
        </w:rPr>
        <w:br/>
      </w:r>
      <w:r>
        <w:rPr>
          <w:rFonts w:hint="eastAsia"/>
        </w:rPr>
        <w:t>　　第一节 充气飞艇行业经济环境分析</w:t>
      </w:r>
      <w:r>
        <w:rPr>
          <w:rFonts w:hint="eastAsia"/>
        </w:rPr>
        <w:br/>
      </w:r>
      <w:r>
        <w:rPr>
          <w:rFonts w:hint="eastAsia"/>
        </w:rPr>
        <w:t>　　第二节 充气飞艇行业政策环境分析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一、充气飞艇行业政策影响分析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二、相关充气飞艇行业标准分析</w:t>
      </w:r>
      <w:r>
        <w:rPr>
          <w:rFonts w:hint="eastAsia"/>
        </w:rPr>
        <w:br/>
      </w:r>
      <w:r>
        <w:rPr>
          <w:rFonts w:hint="eastAsia"/>
        </w:rPr>
        <w:t>　　第三节 充气飞艇行业社会环境分析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2024-2025年充气飞艇行业技术发展现状及趋势分析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充气飞艇行业技术发展现状分析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国内外充气飞艇行业技术差异与原因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充气飞艇行业技术发展方向、趋势预测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提升充气飞艇行业技术能力策略建议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中国充气飞艇行业供给与需求情况分析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2019-2024年中国充气飞艇行业总体规模</w:t>
      </w:r>
      <w:r>
        <w:rPr>
          <w:rFonts w:hint="eastAsia"/>
        </w:rPr>
        <w:br/>
      </w:r>
      <w:r>
        <w:rPr>
          <w:rFonts w:hint="eastAsia"/>
        </w:rPr>
        <w:t>　　第二节 中国充气飞艇行业产量情况分析与预测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一、2019-2024年充气飞艇行业产量统计分析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二、2025年充气飞艇行业产量特点分析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三、2025-2031年中国充气飞艇行业产量预测分析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中国充气飞艇行业需求概况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一、2019-2024年中国充气飞艇行业需求情况分析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二、2025年中国充气飞艇行业市场需求特点分析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三、2025-2031年中国充气飞艇市场需求预测分析</w:t>
      </w:r>
      <w:r>
        <w:rPr>
          <w:rFonts w:hint="eastAsia"/>
        </w:rPr>
        <w:br/>
      </w:r>
      <w:r>
        <w:rPr>
          <w:rFonts w:hint="eastAsia"/>
        </w:rPr>
        <w:t>　　第四节 充气飞艇产业供需平衡状况分析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充气飞艇细分市场深度分析</w:t>
      </w:r>
      <w:r>
        <w:rPr>
          <w:rFonts w:hint="eastAsia"/>
        </w:rPr>
        <w:br/>
      </w:r>
      <w:r>
        <w:rPr>
          <w:rFonts w:hint="eastAsia"/>
        </w:rPr>
        <w:t>　　第一节 充气飞艇细分市场（一）发展研究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充气飞艇细分市场（二）发展研究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国内充气飞艇产品价格走势及影响因素分析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2019-2024年国内充气飞艇市场价格回顾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当前国内充气飞艇市场价格及评述</w:t>
      </w:r>
      <w:r>
        <w:rPr>
          <w:rFonts w:hint="eastAsia"/>
        </w:rPr>
        <w:br/>
      </w:r>
      <w:r>
        <w:rPr>
          <w:rFonts w:hint="eastAsia"/>
        </w:rPr>
        <w:t>　　第三节 国内充气飞艇价格影响因素分析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2025-2031年国内充气飞艇市场价格走势预测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2019-2024年中国充气飞艇行业区域市场分析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中国充气飞艇行业区域市场结构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重点地区充气飞艇行业调研分析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一、重点地区（一）充气飞艇市场分析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二、重点地区（二）充气飞艇市场分析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三、重点地区（三）充气飞艇市场分析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四、重点地区（四）充气飞艇市场分析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五、重点地区（五）充气飞艇市场分析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2024-2025年我国充气飞艇行业发展现状分析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我国充气飞艇行业发展现状</w:t>
      </w:r>
      <w:r>
        <w:rPr>
          <w:rFonts w:hint="eastAsia"/>
        </w:rPr>
        <w:br/>
      </w:r>
      <w:r>
        <w:rPr>
          <w:rFonts w:hint="eastAsia"/>
        </w:rPr>
        <w:t>　　　　一、充气飞艇行业品牌发展现状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二、充气飞艇行业需求市场现状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三、充气飞艇市场需求层次分析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四、我国充气飞艇市场走向分析</w:t>
      </w:r>
      <w:r>
        <w:rPr>
          <w:rFonts w:hint="eastAsia"/>
        </w:rPr>
        <w:br/>
      </w:r>
      <w:r>
        <w:rPr>
          <w:rFonts w:hint="eastAsia"/>
        </w:rPr>
        <w:t>　　第二节 中国充气飞艇行业存在的问题</w:t>
      </w:r>
      <w:r>
        <w:rPr>
          <w:rFonts w:hint="eastAsia"/>
        </w:rPr>
        <w:br/>
      </w:r>
      <w:r>
        <w:rPr>
          <w:rFonts w:hint="eastAsia"/>
        </w:rPr>
        <w:t>　　　　一、充气飞艇产品市场存在的主要问题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二、国内充气飞艇产品市场的三大瓶颈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三、充气飞艇产品市场遭遇的规模难题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对中国充气飞艇市场的分析及思考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一、充气飞艇市场特点</w:t>
      </w:r>
      <w:r>
        <w:rPr>
          <w:rFonts w:hint="eastAsia"/>
        </w:rPr>
        <w:br/>
      </w:r>
      <w:r>
        <w:rPr>
          <w:rFonts w:hint="eastAsia"/>
        </w:rPr>
        <w:t>　　　　二、充气飞艇市场分析</w:t>
      </w:r>
      <w:r>
        <w:rPr>
          <w:rFonts w:hint="eastAsia"/>
        </w:rPr>
        <w:br/>
      </w:r>
      <w:r>
        <w:rPr>
          <w:rFonts w:hint="eastAsia"/>
        </w:rPr>
        <w:t>　　　　三、充气飞艇市场变化的方向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四、中国充气飞艇行业发展的新思路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五、对中国充气飞艇行业发展的思考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充气飞艇行业市场竞争策略分析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充气飞艇行业竞争结构分析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充气飞艇市场竞争策略分析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一、充气飞艇市场增长潜力分析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二、充气飞艇产品竞争策略分析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三、典型充气飞艇企业产品竞争策略分析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充气飞艇企业竞争策略分析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一、2025-2031年我国充气飞艇市场竞争趋势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二、2025-2031年充气飞艇行业竞争格局展望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三、2025-2031年充气飞艇行业竞争策略分析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充气飞艇行业投资与发展前景分析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2025年充气飞艇行业投资情况分析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一、2025年充气飞艇总体投资结构</w:t>
      </w:r>
      <w:r>
        <w:rPr>
          <w:rFonts w:hint="eastAsia"/>
        </w:rPr>
        <w:br/>
      </w:r>
      <w:r>
        <w:rPr>
          <w:rFonts w:hint="eastAsia"/>
        </w:rPr>
        <w:t>　　　　二、2025年充气飞艇投资规模情况</w:t>
      </w:r>
      <w:r>
        <w:rPr>
          <w:rFonts w:hint="eastAsia"/>
        </w:rPr>
        <w:br/>
      </w:r>
      <w:r>
        <w:rPr>
          <w:rFonts w:hint="eastAsia"/>
        </w:rPr>
        <w:t>　　　　三、2025年充气飞艇投资增速情况</w:t>
      </w:r>
      <w:r>
        <w:rPr>
          <w:rFonts w:hint="eastAsia"/>
        </w:rPr>
        <w:br/>
      </w:r>
      <w:r>
        <w:rPr>
          <w:rFonts w:hint="eastAsia"/>
        </w:rPr>
        <w:t>　　　　四、2025年充气飞艇分地区投资分析</w:t>
      </w:r>
      <w:r>
        <w:rPr>
          <w:rFonts w:hint="eastAsia"/>
        </w:rPr>
        <w:br/>
      </w:r>
      <w:r>
        <w:rPr>
          <w:rFonts w:hint="eastAsia"/>
        </w:rPr>
        <w:t>　　第二节 充气飞艇行业投资机会分析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一、充气飞艇投资项目分析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二、可以投资的充气飞艇模式</w:t>
      </w:r>
      <w:r>
        <w:rPr>
          <w:rFonts w:hint="eastAsia"/>
        </w:rPr>
        <w:br/>
      </w:r>
      <w:r>
        <w:rPr>
          <w:rFonts w:hint="eastAsia"/>
        </w:rPr>
        <w:t>　　　　三、2025年充气飞艇投资机会分析</w:t>
      </w:r>
      <w:r>
        <w:rPr>
          <w:rFonts w:hint="eastAsia"/>
        </w:rPr>
        <w:br/>
      </w:r>
      <w:r>
        <w:rPr>
          <w:rFonts w:hint="eastAsia"/>
        </w:rPr>
        <w:t>　　　　四、2025年充气飞艇投资新方向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充气飞艇行业重点企业竞争力分析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2025-2031年中国充气飞艇行业发展前景预测分析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中国充气飞艇行业发展预测分析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一、未来充气飞艇发展分析</w:t>
      </w:r>
      <w:r>
        <w:rPr>
          <w:rFonts w:hint="eastAsia"/>
        </w:rPr>
        <w:br/>
      </w:r>
      <w:r>
        <w:rPr>
          <w:rFonts w:hint="eastAsia"/>
        </w:rPr>
        <w:t>　　　　二、未来充气飞艇行业技术开发方向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三、总体充气飞艇行业“十四五”整体规划及预测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中国充气飞艇行业市场前景分析</w:t>
      </w:r>
      <w:r>
        <w:rPr>
          <w:rFonts w:hint="eastAsia"/>
        </w:rPr>
        <w:br/>
      </w:r>
      <w:r>
        <w:rPr>
          <w:rFonts w:hint="eastAsia"/>
        </w:rPr>
        <w:t>　　　　一、充气飞艇产品差异化是企业发展的方向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2025-2031年充气飞艇行业发展趋势及投资风险分析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当前充气飞艇存在的问题</w:t>
      </w:r>
      <w:r>
        <w:rPr>
          <w:rFonts w:hint="eastAsia"/>
        </w:rPr>
        <w:br/>
      </w:r>
      <w:r>
        <w:rPr>
          <w:rFonts w:hint="eastAsia"/>
        </w:rPr>
        <w:t>　　第二节 充气飞艇未来发展预测分析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一、中国充气飞艇发展方向分析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二、2025-2031年中国充气飞艇行业发展规模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三、2025-2031年中国充气飞艇行业发展趋势预测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2025-2031年中国充气飞艇行业投资风险分析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一、充气飞艇市场竞争风险</w:t>
      </w:r>
      <w:r>
        <w:rPr>
          <w:rFonts w:hint="eastAsia"/>
        </w:rPr>
        <w:br/>
      </w:r>
      <w:r>
        <w:rPr>
          <w:rFonts w:hint="eastAsia"/>
        </w:rPr>
        <w:t>　　　　二、充气飞艇原材料压力风险分析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三、充气飞艇技术风险分析</w:t>
      </w:r>
      <w:r>
        <w:rPr>
          <w:rFonts w:hint="eastAsia"/>
        </w:rPr>
        <w:br/>
      </w:r>
      <w:r>
        <w:rPr>
          <w:rFonts w:hint="eastAsia"/>
        </w:rPr>
        <w:t>　　　　四、充气飞艇政策和体制风险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2025-2031年中国充气飞艇行业投资战略研究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2024-2025年中国充气飞艇行业投资策略分析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一、2024-2025年充气飞艇投资策略</w:t>
      </w:r>
      <w:r>
        <w:rPr>
          <w:rFonts w:hint="eastAsia"/>
        </w:rPr>
        <w:br/>
      </w:r>
      <w:r>
        <w:rPr>
          <w:rFonts w:hint="eastAsia"/>
        </w:rPr>
        <w:t>　　　　二、2024-2025年充气飞艇投资筹划策略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三、2024-2025年充气飞艇品牌竞争战略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2025-2031年中国充气飞艇行业品牌建设策略</w:t>
      </w:r>
      <w:r>
        <w:rPr>
          <w:rFonts w:hint="eastAsia"/>
        </w:rPr>
        <w:br/>
      </w:r>
      <w:r>
        <w:rPr>
          <w:rFonts w:hint="eastAsia"/>
        </w:rPr>
        <w:t>　　　　一、充气飞艇的规划</w:t>
      </w:r>
      <w:r>
        <w:rPr>
          <w:rFonts w:hint="eastAsia"/>
        </w:rPr>
        <w:br/>
      </w:r>
      <w:r>
        <w:rPr>
          <w:rFonts w:hint="eastAsia"/>
        </w:rPr>
        <w:t>　　　　二、充气飞艇的建设</w:t>
      </w:r>
      <w:r>
        <w:rPr>
          <w:rFonts w:hint="eastAsia"/>
        </w:rPr>
        <w:br/>
      </w:r>
      <w:r>
        <w:rPr>
          <w:rFonts w:hint="eastAsia"/>
        </w:rPr>
        <w:t>　　　　三、充气飞艇业成功之道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充气飞艇行业投资机会与项目建议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充气飞艇行业投资机会分析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充气飞艇行业投资趋势分析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中智~林~：充气飞艇项目投资建议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1、充气飞艇行业投资环境分析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2、充气飞艇行业风险识别与应对策略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二、充气飞艇行业投资方向与策略建议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三、充气飞艇项目实施关键要点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充气飞艇行业历程</w:t>
      </w:r>
      <w:r>
        <w:rPr>
          <w:rFonts w:hint="eastAsia"/>
        </w:rPr>
        <w:br/>
      </w:r>
      <w:r>
        <w:rPr>
          <w:rFonts w:hint="eastAsia"/>
        </w:rPr>
        <w:t>　　图表 充气飞艇行业生命周期</w:t>
      </w:r>
      <w:r>
        <w:rPr>
          <w:rFonts w:hint="eastAsia"/>
        </w:rPr>
        <w:br/>
      </w:r>
      <w:r>
        <w:rPr>
          <w:rFonts w:hint="eastAsia"/>
        </w:rPr>
        <w:t>　　图表 充气飞艇行业产业链分析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2019-2024年中国充气飞艇行业市场规模及增长情况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2019-2024年充气飞艇行业市场容量分析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2019-2024年中国充气飞艇行业产能统计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2019-2024年中国充气飞艇行业产量及增长趋势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2019-2024年中国充气飞艇市场需求量及增速统计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2024年中国充气飞艇行业需求领域分布格局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2019-2024年中国充气飞艇行业销售收入分析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2019-2024年中国充气飞艇行业盈利情况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2019-2024年中国充气飞艇行业利润总额统计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2019-2024年中国充气飞艇进口数量分析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2019-2024年中国充气飞艇进口金额分析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2019-2024年中国充气飞艇出口数量分析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2019-2024年中国充气飞艇出口金额分析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2024年中国充气飞艇进口国家及地区分析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2024年中国充气飞艇出口国家及地区分析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2019-2024年中国充气飞艇行业企业数量情况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2019-2024年中国充气飞艇行业企业平均规模情况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**地区充气飞艇行业市场需求情况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**地区充气飞艇行业市场需求情况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**地区充气飞艇行业市场需求情况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**地区充气飞艇行业市场需求情况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充气飞艇重点企业（一）基本信息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充气飞艇重点企业（一）经营情况分析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充气飞艇重点企业（一）主要经济指标情况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充气飞艇重点企业（二）经营情况分析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充气飞艇重点企业（二）主要经济指标情况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充气飞艇重点企业（二）盈利能力情况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充气飞艇企业信息</w:t>
      </w:r>
      <w:r>
        <w:rPr>
          <w:rFonts w:hint="eastAsia"/>
        </w:rPr>
        <w:br/>
      </w:r>
      <w:r>
        <w:rPr>
          <w:rFonts w:hint="eastAsia"/>
        </w:rPr>
        <w:t>　　图表 充气飞艇企业经营情况分析</w:t>
      </w:r>
      <w:r>
        <w:rPr>
          <w:rFonts w:hint="eastAsia"/>
        </w:rPr>
        <w:br/>
      </w:r>
      <w:r>
        <w:rPr>
          <w:rFonts w:hint="eastAsia"/>
        </w:rPr>
        <w:t>　　图表 充气飞艇重点企业（三）主要经济指标情况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2025-2031年中国充气飞艇行业产能预测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2025-2031年中国充气飞艇行业产量预测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2025-2031年中国充气飞艇市场需求量预测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2025-2031年中国充气飞艇行业供需平衡预测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2025-2031年中国充气飞艇行业市场容量预测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2025-2031年中国充气飞艇行业市场规模预测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2025-2031年中国充气飞艇市场前景分析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2025-2031年中国充气飞艇发展趋势预测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d590423247c5" w:history="1">
        <w:r>
          <w:rPr>
            <w:rStyle w:val="Hyperlink"/>
          </w:rPr>
          <w:t>2025年中国充气飞艇行业研究分析及未来发展趋势预测报告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0d590423247c5" w:history="1">
        <w:r>
          <w:rPr>
            <w:rStyle w:val="Hyperlink"/>
          </w:rPr>
          <w:t>https://www.20087.com/8/95/ChongQiFeiTingHangYeDiaoYanBaoGao.html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热点：充气飞艇图片、充气飞艇内冲入的气体是什么、充气飞艇 类型、充气飞艇多少钱一次、充气飞船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2195c852f4268" w:history="1">
      <w:r>
        <w:rPr>
          <w:rStyle w:val="Hyperlink"/>
        </w:rPr>
        <w:t>2025年中国充气飞艇行业研究分析及未来发展趋势预测报告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ongQiFeiTingHangYeDiaoYanBaoGao.html" TargetMode="External" Id="R4ee0d5904232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ongQiFeiTingHangYeDiaoYanBaoGao.html" TargetMode="External" Id="R9322195c852f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2025-01-31T06:15:00Z</dcterms:created>
  <dcterms:modified xsi:type="dcterms:W3CDTF">2025-01-31T07:15:00Z</dcterms:modified>
  <dc:subject>2025年中国充气飞艇行业研究分析及未来发展趋势预测报告</dc:subject>
  <dc:title>2025年中国充气飞艇行业研究分析及未来发展趋势预测报告</dc:title>
  <cp:keywords>2025年中国充气飞艇行业研究分析及未来发展趋势预测报告</cp:keywords>
  <dc:description>2025年中国充气飞艇行业研究分析及未来发展趋势预测报告</dc:description>
</cp:coreProperties>
</file>