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51d90e1cc410f" w:history="1">
              <w:r>
                <w:rPr>
                  <w:rStyle w:val="Hyperlink"/>
                </w:rPr>
                <w:t>中国一体化净水装置行业发展现状分析与前景趋势预测报告（2026-2032年）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51d90e1cc410f" w:history="1">
              <w:r>
                <w:rPr>
                  <w:rStyle w:val="Hyperlink"/>
                </w:rPr>
                <w:t>中国一体化净水装置行业发展现状分析与前景趋势预测报告（2026-2032年）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51d90e1cc410f" w:history="1">
                <w:r>
                  <w:rPr>
                    <w:rStyle w:val="Hyperlink"/>
                  </w:rPr>
                  <w:t>https://www.20087.com/8/95/YiTiHuaJingShuiZhuangZhiFaZhanQianJingFenXi.html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净水装置是将预处理、过滤、消毒、自动控制等功能集成于单一设备或撬装模块的水处理系统，适用于农村饮水、应急供水、小型社区及商业场所，强调占地小、安装便捷与无人值守运行。一体化净水装置技术包括超滤、纳滤、紫外线/臭氧消毒及智能反冲洗控制，部分产品支持物联网远程监控。在农村供水保障与突发水污染应对需求推动下，一体化净水装置成为分散式供水的重要解决方案。然而，原水水质波动大时处理效果不稳定；膜污染导致维护频率高；部分设备缺乏水质在线监测，出水安全依赖定期抽检；低价竞争导致核心部件（如膜、泵）质量缩水，影响长期可靠性。</w:t>
      </w:r>
      <w:r>
        <w:rPr>
          <w:rFonts w:hint="eastAsia"/>
        </w:rPr>
        <w:br/>
      </w:r>
      <w:r>
        <w:rPr>
          <w:rFonts w:hint="eastAsia"/>
        </w:rPr>
        <w:t>　　未来，一体化净水装置将向智能自适应、多水源兼容与绿色运维方向升级。AI算法将根据进水浊度、有机物含量动态调整运行参数；电化学氧化与光催化将替代化学药剂，实现无药消毒。在结构层面，模块化快装设计将支持功能灵活扩展；太阳能驱动将适配无电网区域。同时，水质传感器将实时上传数据至监管平台，确保合规；再生水回用模块将提升水资源效率。长期看，一体化净水装置将在健康中国与韧性水系统驱动下，从应急净水设备升级为安全、低碳、可远程管理的智慧水务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51d90e1cc410f" w:history="1">
        <w:r>
          <w:rPr>
            <w:rStyle w:val="Hyperlink"/>
          </w:rPr>
          <w:t>中国一体化净水装置行业发展现状分析与前景趋势预测报告（2026-2032年）</w:t>
        </w:r>
      </w:hyperlink>
      <w:r>
        <w:rPr>
          <w:rFonts w:hint="eastAsia"/>
        </w:rPr>
        <w:t>》系统分析了一体化净水装置行业的市场规模、供需关系及产业链结构，详细梳理了一体化净水装置细分市场的品牌竞争态势与价格变化，重点剖析了行业内主要企业的经营状况，揭示了一体化净水装置市场集中度与竞争格局。报告结合一体化净水装置技术现状及未来发展方向，对行业前景进行了科学预测，明确了一体化净水装置发展趋势、潜在机遇与风险。通过SWOT分析，为一体化净水装置企业、投资者及政府部门提供了权威、客观的行业洞察与决策支持，助力把握一体化净水装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一体化净水装置行业概述</w:t>
      </w:r>
      <w:r>
        <w:rPr>
          <w:rFonts w:hint="eastAsia"/>
        </w:rPr>
        <w:br/>
      </w:r>
      <w:r>
        <w:rPr>
          <w:rFonts w:hint="eastAsia"/>
        </w:rPr>
        <w:t>　　第一节 一体化净水装置定义与分类</w:t>
      </w:r>
      <w:r>
        <w:rPr>
          <w:rFonts w:hint="eastAsia"/>
        </w:rPr>
        <w:br/>
      </w:r>
      <w:r>
        <w:rPr>
          <w:rFonts w:hint="eastAsia"/>
        </w:rPr>
        <w:t>　　第二节 一体化净水装置应用领域</w:t>
      </w:r>
      <w:r>
        <w:rPr>
          <w:rFonts w:hint="eastAsia"/>
        </w:rPr>
        <w:br/>
      </w:r>
      <w:r>
        <w:rPr>
          <w:rFonts w:hint="eastAsia"/>
        </w:rPr>
        <w:t>　　第三节 一体化净水装置行业经济指标分析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一体化净水装置产业链及经营模式分析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三、一体化净水装置销售模式及销售渠道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全球一体化净水装置市场发展综述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2020-2025年全球一体化净水装置市场规模与趋势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主要国家与地区一体化净水装置市场分析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2026-2032年全球一体化净水装置行业发展趋势与前景预测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中国一体化净水装置行业市场分析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2025-2026年一体化净水装置产能与投资动态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一、国内一体化净水装置产能及利用情况</w:t>
      </w:r>
      <w:r>
        <w:rPr>
          <w:rFonts w:hint="eastAsia"/>
        </w:rPr>
        <w:br/>
      </w:r>
      <w:r>
        <w:rPr>
          <w:rFonts w:hint="eastAsia"/>
        </w:rPr>
        <w:t>　　　　二、一体化净水装置产能扩张与投资动态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2026-2032年一体化净水装置行业产量统计与趋势预测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一、2020-2025年一体化净水装置行业产量数据统计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1、2020-2025年一体化净水装置产量及增长趋势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2、2020-2025年一体化净水装置细分产品产量及份额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二、影响一体化净水装置产量的关键因素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三、2026-2032年一体化净水装置产量预测</w:t>
      </w:r>
      <w:r>
        <w:rPr>
          <w:rFonts w:hint="eastAsia"/>
        </w:rPr>
        <w:br/>
      </w:r>
      <w:r>
        <w:rPr>
          <w:rFonts w:hint="eastAsia"/>
        </w:rPr>
        <w:t>　　第三节 2026-2032年一体化净水装置市场需求与销售分析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一、2025-2026年一体化净水装置行业需求现状</w:t>
      </w:r>
      <w:r>
        <w:rPr>
          <w:rFonts w:hint="eastAsia"/>
        </w:rPr>
        <w:br/>
      </w:r>
      <w:r>
        <w:rPr>
          <w:rFonts w:hint="eastAsia"/>
        </w:rPr>
        <w:t>　　　　二、一体化净水装置客户群体与需求特点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三、2020-2025年一体化净水装置行业销售规模分析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四、2026-2032年一体化净水装置市场增长潜力与规模预测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中国一体化净水装置细分市场与下游应用领域分析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一体化净水装置细分市场分析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一、2025-2026年一体化净水装置主要细分产品市场现状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一体化净水装置下游应用与客户群体分析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一、2025-2026年一体化净水装置各应用领域市场现状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2025-2026年一体化净水装置行业技术发展现状及趋势分析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一体化净水装置行业技术发展现状分析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国内外一体化净水装置行业技术差异与原因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一体化净水装置行业技术发展方向、趋势预测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提升一体化净水装置行业技术能力策略建议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一体化净水装置价格机制与竞争策略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一、2020-2025年一体化净水装置市场价格走势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一体化净水装置定价策略与方法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2026-2032年一体化净水装置价格竞争态势与趋势预测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中国一体化净水装置行业重点区域市场研究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2025-2026年重点区域一体化净水装置市场发展概况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二、2020-2025年一体化净水装置市场需求规模情况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三、2026-2032年一体化净水装置行业发展潜力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二、2020-2025年一体化净水装置市场需求规模情况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三、2026-2032年一体化净水装置行业发展潜力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二、2020-2025年一体化净水装置市场需求规模情况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三、2026-2032年一体化净水装置行业发展潜力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二、2020-2025年一体化净水装置市场需求规模情况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三、2026-2032年一体化净水装置行业发展潜力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二、2020-2025年一体化净水装置市场需求规模情况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三、2026-2032年一体化净水装置行业发展潜力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2020-2025年中国一体化净水装置行业进出口情况分析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一体化净水装置行业进口情况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一、2020-2025年一体化净水装置进口规模及增长情况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二、一体化净水装置主要进口来源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一体化净水装置行业出口情况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一、2020-2025年一体化净水装置出口规模及增长情况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二、一体化净水装置主要出口目的地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2020-2025年中国一体化净水装置行业总体发展与财务状况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2020-2025年中国一体化净水装置行业规模情况</w:t>
      </w:r>
      <w:r>
        <w:rPr>
          <w:rFonts w:hint="eastAsia"/>
        </w:rPr>
        <w:br/>
      </w:r>
      <w:r>
        <w:rPr>
          <w:rFonts w:hint="eastAsia"/>
        </w:rPr>
        <w:t>　　　　一、一体化净水装置行业企业数量规模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二、一体化净水装置行业从业人员规模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三、一体化净水装置行业市场敏感性分析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2020-2025年中国一体化净水装置行业财务能力分析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一、一体化净水装置行业盈利能力</w:t>
      </w:r>
      <w:r>
        <w:rPr>
          <w:rFonts w:hint="eastAsia"/>
        </w:rPr>
        <w:br/>
      </w:r>
      <w:r>
        <w:rPr>
          <w:rFonts w:hint="eastAsia"/>
        </w:rPr>
        <w:t>　　　　二、一体化净水装置行业偿债能力</w:t>
      </w:r>
      <w:r>
        <w:rPr>
          <w:rFonts w:hint="eastAsia"/>
        </w:rPr>
        <w:br/>
      </w:r>
      <w:r>
        <w:rPr>
          <w:rFonts w:hint="eastAsia"/>
        </w:rPr>
        <w:t>　　　　三、一体化净水装置行业营运能力</w:t>
      </w:r>
      <w:r>
        <w:rPr>
          <w:rFonts w:hint="eastAsia"/>
        </w:rPr>
        <w:br/>
      </w:r>
      <w:r>
        <w:rPr>
          <w:rFonts w:hint="eastAsia"/>
        </w:rPr>
        <w:t>　　　　四、一体化净水装置行业发展能力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一体化净水装置行业重点企业调研分析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中国一体化净水装置行业竞争格局分析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一体化净水装置行业竞争格局总览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2025-2026年一体化净水装置行业竞争力分析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2020-2025年一体化净水装置行业企业并购活动分析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2025-2026年一体化净水装置行业会展与招投标活动分析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一、一体化净水装置行业会展活动及其市场影响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2026年中国一体化净水装置企业发展企业发展策略与建议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一体化净水装置销售模式与渠道策略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一体化净水装置品牌与市场推广策略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一体化净水装置研发投入与技术创新能力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一体化净水装置合作联盟与资源整合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中国一体化净水装置行业风险与对策</w:t>
      </w:r>
      <w:r>
        <w:rPr>
          <w:rFonts w:hint="eastAsia"/>
        </w:rPr>
        <w:br/>
      </w:r>
      <w:r>
        <w:rPr>
          <w:rFonts w:hint="eastAsia"/>
        </w:rPr>
        <w:t>　　第一节 一体化净水装置行业SWOT分析</w:t>
      </w:r>
      <w:r>
        <w:rPr>
          <w:rFonts w:hint="eastAsia"/>
        </w:rPr>
        <w:br/>
      </w:r>
      <w:r>
        <w:rPr>
          <w:rFonts w:hint="eastAsia"/>
        </w:rPr>
        <w:t>　　　　一、一体化净水装置行业优势</w:t>
      </w:r>
      <w:r>
        <w:rPr>
          <w:rFonts w:hint="eastAsia"/>
        </w:rPr>
        <w:br/>
      </w:r>
      <w:r>
        <w:rPr>
          <w:rFonts w:hint="eastAsia"/>
        </w:rPr>
        <w:t>　　　　二、一体化净水装置行业劣势</w:t>
      </w:r>
      <w:r>
        <w:rPr>
          <w:rFonts w:hint="eastAsia"/>
        </w:rPr>
        <w:br/>
      </w:r>
      <w:r>
        <w:rPr>
          <w:rFonts w:hint="eastAsia"/>
        </w:rPr>
        <w:t>　　　　三、一体化净水装置市场机会</w:t>
      </w:r>
      <w:r>
        <w:rPr>
          <w:rFonts w:hint="eastAsia"/>
        </w:rPr>
        <w:br/>
      </w:r>
      <w:r>
        <w:rPr>
          <w:rFonts w:hint="eastAsia"/>
        </w:rPr>
        <w:t>　　　　四、一体化净水装置市场威胁</w:t>
      </w:r>
      <w:r>
        <w:rPr>
          <w:rFonts w:hint="eastAsia"/>
        </w:rPr>
        <w:br/>
      </w:r>
      <w:r>
        <w:rPr>
          <w:rFonts w:hint="eastAsia"/>
        </w:rPr>
        <w:t>　　第二节 一体化净水装置行业风险及对策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2026-2032年中国一体化净水装置行业前景与发展趋势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2025-2026年一体化净水装置行业发展环境分析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一、一体化净水装置行业主管部门与监管体制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二、一体化净水装置行业主要法律法规及政策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三、一体化净水装置行业标准与质量监管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2026-2032年一体化净水装置行业发展趋势与方向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2026-2032年一体化净水装置行业发展潜力与机遇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一体化净水装置行业研究结论与建议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一体化净水装置行业发展建议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一体化净水装置行业类别</w:t>
      </w:r>
      <w:r>
        <w:rPr>
          <w:rFonts w:hint="eastAsia"/>
        </w:rPr>
        <w:br/>
      </w:r>
      <w:r>
        <w:rPr>
          <w:rFonts w:hint="eastAsia"/>
        </w:rPr>
        <w:t>　　图表 一体化净水装置行业产业链调研</w:t>
      </w:r>
      <w:r>
        <w:rPr>
          <w:rFonts w:hint="eastAsia"/>
        </w:rPr>
        <w:br/>
      </w:r>
      <w:r>
        <w:rPr>
          <w:rFonts w:hint="eastAsia"/>
        </w:rPr>
        <w:t>　　图表 一体化净水装置行业现状</w:t>
      </w:r>
      <w:r>
        <w:rPr>
          <w:rFonts w:hint="eastAsia"/>
        </w:rPr>
        <w:br/>
      </w:r>
      <w:r>
        <w:rPr>
          <w:rFonts w:hint="eastAsia"/>
        </w:rPr>
        <w:t>　　图表 一体化净水装置行业标准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2025年中国一体化净水装置行业产能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2020-2025年中国一体化净水装置行业产量统计</w:t>
      </w:r>
      <w:r>
        <w:rPr>
          <w:rFonts w:hint="eastAsia"/>
        </w:rPr>
        <w:br/>
      </w:r>
      <w:r>
        <w:rPr>
          <w:rFonts w:hint="eastAsia"/>
        </w:rPr>
        <w:t>　　图表 一体化净水装置行业动态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2020-2025年中国一体化净水装置市场需求量</w:t>
      </w:r>
      <w:r>
        <w:rPr>
          <w:rFonts w:hint="eastAsia"/>
        </w:rPr>
        <w:br/>
      </w:r>
      <w:r>
        <w:rPr>
          <w:rFonts w:hint="eastAsia"/>
        </w:rPr>
        <w:t>　　图表 2025年中国一体化净水装置行业需求区域调研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2020-2025年中国一体化净水装置行情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**地区一体化净水装置市场规模</w:t>
      </w:r>
      <w:r>
        <w:rPr>
          <w:rFonts w:hint="eastAsia"/>
        </w:rPr>
        <w:br/>
      </w:r>
      <w:r>
        <w:rPr>
          <w:rFonts w:hint="eastAsia"/>
        </w:rPr>
        <w:t>　　图表 **地区一体化净水装置行业市场需求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**地区一体化净水装置市场调研</w:t>
      </w:r>
      <w:r>
        <w:rPr>
          <w:rFonts w:hint="eastAsia"/>
        </w:rPr>
        <w:br/>
      </w:r>
      <w:r>
        <w:rPr>
          <w:rFonts w:hint="eastAsia"/>
        </w:rPr>
        <w:t>　　图表 **地区一体化净水装置行业市场需求分析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**地区一体化净水装置市场规模</w:t>
      </w:r>
      <w:r>
        <w:rPr>
          <w:rFonts w:hint="eastAsia"/>
        </w:rPr>
        <w:br/>
      </w:r>
      <w:r>
        <w:rPr>
          <w:rFonts w:hint="eastAsia"/>
        </w:rPr>
        <w:t>　　图表 **地区一体化净水装置行业市场需求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**地区一体化净水装置市场调研</w:t>
      </w:r>
      <w:r>
        <w:rPr>
          <w:rFonts w:hint="eastAsia"/>
        </w:rPr>
        <w:br/>
      </w:r>
      <w:r>
        <w:rPr>
          <w:rFonts w:hint="eastAsia"/>
        </w:rPr>
        <w:t>　　图表 **地区一体化净水装置行业市场需求分析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一体化净水装置行业竞争对手分析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2026-2032年中国一体化净水装置行业产能预测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2026-2032年中国一体化净水装置行业产量预测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2026-2032年中国一体化净水装置市场需求预测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2026-2032年中国一体化净水装置行业市场规模预测</w:t>
      </w:r>
      <w:r>
        <w:rPr>
          <w:rFonts w:hint="eastAsia"/>
        </w:rPr>
        <w:br/>
      </w:r>
      <w:r>
        <w:rPr>
          <w:rFonts w:hint="eastAsia"/>
        </w:rPr>
        <w:t>　　图表 一体化净水装置行业准入条件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2026-2032年中国一体化净水装置市场前景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2026-2032年中国一体化净水装置行业信息化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2026-2032年中国一体化净水装置行业风险分析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2026-2032年中国一体化净水装置行业发展趋势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51d90e1cc410f" w:history="1">
        <w:r>
          <w:rPr>
            <w:rStyle w:val="Hyperlink"/>
          </w:rPr>
          <w:t>中国一体化净水装置行业发展现状分析与前景趋势预测报告（2026-2032年）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51d90e1cc410f" w:history="1">
        <w:r>
          <w:rPr>
            <w:rStyle w:val="Hyperlink"/>
          </w:rPr>
          <w:t>https://www.20087.com/8/95/YiTiHuaJingShuiZhuangZhiFaZhanQianJingFenXi.html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热点：一体化净水装置结构原理、一体化净水装置投用步骤、一体化净水装置订货技术要求、一体化净水装置流量怎么提高、一体化净水装置每小时200立方滤料规格及尺寸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2eaed3ec9454a" w:history="1">
      <w:r>
        <w:rPr>
          <w:rStyle w:val="Hyperlink"/>
        </w:rPr>
        <w:t>中国一体化净水装置行业发展现状分析与前景趋势预测报告（2026-2032年）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TiHuaJingShuiZhuangZhiFaZhanQianJingFenXi.html" TargetMode="External" Id="R56f51d90e1cc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TiHuaJingShuiZhuangZhiFaZhanQianJingFenXi.html" TargetMode="External" Id="R3302eaed3ec9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2025-12-19T01:41:22Z</dcterms:created>
  <dcterms:modified xsi:type="dcterms:W3CDTF">2025-12-19T02:41:22Z</dcterms:modified>
  <dc:subject>中国一体化净水装置行业发展现状分析与前景趋势预测报告（2026-2032年）</dc:subject>
  <dc:title>中国一体化净水装置行业发展现状分析与前景趋势预测报告（2026-2032年）</dc:title>
  <cp:keywords>中国一体化净水装置行业发展现状分析与前景趋势预测报告（2026-2032年）</cp:keywords>
  <dc:description>中国一体化净水装置行业发展现状分析与前景趋势预测报告（2026-2032年）</dc:description>
</cp:coreProperties>
</file>