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da4b8990b4bf1" w:history="1">
              <w:r>
                <w:rPr>
                  <w:rStyle w:val="Hyperlink"/>
                </w:rPr>
                <w:t>中国一次性胸腔镜市场现状调研与前景趋势分析报告（2024-2030年）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da4b8990b4bf1" w:history="1">
              <w:r>
                <w:rPr>
                  <w:rStyle w:val="Hyperlink"/>
                </w:rPr>
                <w:t>中国一次性胸腔镜市场现状调研与前景趋势分析报告（2024-2030年）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da4b8990b4bf1" w:history="1">
                <w:r>
                  <w:rPr>
                    <w:rStyle w:val="Hyperlink"/>
                  </w:rPr>
                  <w:t>https://www.20087.com/8/95/YiCiXingXiongQiangJingDeQianJing.html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胸腔镜是一种用于胸腔内检查和治疗的医疗器械，广泛应用于胸外科手术。随着微创技术的进步和对患者恢复速度的要求提高，一次性胸腔镜的设计更加注重成像质量和操作简便性。目前，一次性胸腔镜通常采用高分辨率摄像头和光纤照明技术，能够提供清晰的视野，帮助医生准确诊断和治疗。此外，为了提高手术的安全性和效率，一次性胸腔镜通常配备有自动化控制功能和远程操作接口。</w:t>
      </w:r>
      <w:r>
        <w:rPr>
          <w:rFonts w:hint="eastAsia"/>
        </w:rPr>
        <w:br/>
      </w:r>
      <w:r>
        <w:rPr>
          <w:rFonts w:hint="eastAsia"/>
        </w:rPr>
        <w:t>　　未来，一次性胸腔镜市场将更加注重产品的智能化和多功能性。随着图像处理技术的发展，一次性胸腔镜将集成更多的图像分析功能，如自动识别病变区域，提高诊断的准确性和效率。同时，随着远程医疗技术的进步，一次性胸腔镜将支持远程操控和实时图像传输，方便专家远程会诊。此外，随着个性化医疗的发展，一次性胸腔镜将根据患者的个体差异进行定制化设计，提高手术的安全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da4b8990b4bf1" w:history="1">
        <w:r>
          <w:rPr>
            <w:rStyle w:val="Hyperlink"/>
          </w:rPr>
          <w:t>中国一次性胸腔镜市场现状调研与前景趋势分析报告（2024-2030年）</w:t>
        </w:r>
      </w:hyperlink>
      <w:r>
        <w:rPr>
          <w:rFonts w:hint="eastAsia"/>
        </w:rPr>
        <w:t>》依托国家统计局、海关总署及一次性胸腔镜行业协会的权威数据，全面剖析了一次性胸腔镜行业的产业链、市场规模与需求、价格体系。报告从宏观至微观角度，详细解读了一次性胸腔镜行业现状，并对一次性胸腔镜市场前景、发展趋势进行了科学预测。同时，报告聚焦一次性胸腔镜重点企业，深入探讨了行业竞争状况、市场集中度及品牌建设，还对一次性胸腔镜细分市场进行了详尽分析。一次性胸腔镜报告以专业、科学的视角，助力企业精准洞察一次性胸腔镜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一次性胸腔镜行业概述</w:t>
      </w:r>
      <w:r>
        <w:rPr>
          <w:rFonts w:hint="eastAsia"/>
        </w:rPr>
        <w:br/>
      </w:r>
      <w:r>
        <w:rPr>
          <w:rFonts w:hint="eastAsia"/>
        </w:rPr>
        <w:t>　　第一节 一次性胸腔镜定义与分类</w:t>
      </w:r>
      <w:r>
        <w:rPr>
          <w:rFonts w:hint="eastAsia"/>
        </w:rPr>
        <w:br/>
      </w:r>
      <w:r>
        <w:rPr>
          <w:rFonts w:hint="eastAsia"/>
        </w:rPr>
        <w:t>　　第二节 一次性胸腔镜应用领域</w:t>
      </w:r>
      <w:r>
        <w:rPr>
          <w:rFonts w:hint="eastAsia"/>
        </w:rPr>
        <w:br/>
      </w:r>
      <w:r>
        <w:rPr>
          <w:rFonts w:hint="eastAsia"/>
        </w:rPr>
        <w:t>　　第三节 一次性胸腔镜行业经济指标分析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一、一次性胸腔镜行业赢利性评估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二、一次性胸腔镜行业成长速度分析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三、一次性胸腔镜附加值提升空间探讨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四、一次性胸腔镜行业进入壁垒分析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五、一次性胸腔镜行业风险性评估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六、一次性胸腔镜行业周期性分析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七、一次性胸腔镜行业竞争程度指标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八、一次性胸腔镜行业成熟度综合分析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一次性胸腔镜产业链及经营模式分析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三、一次性胸腔镜销售模式与渠道策略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全球一次性胸腔镜市场发展分析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2023-2024年全球一次性胸腔镜行业发展分析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一、全球一次性胸腔镜行业市场规模与趋势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二、全球一次性胸腔镜行业发展特点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三、全球一次性胸腔镜行业竞争格局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主要国家与地区一次性胸腔镜市场分析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2024-2030年全球一次性胸腔镜行业发展趋势与前景预测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一、一次性胸腔镜技术发展趋势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二、一次性胸腔镜行业发展趋势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三、一次性胸腔镜行业发展潜力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中国一次性胸腔镜行业市场分析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2023-2024年一次性胸腔镜产能与投资动态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一、国内一次性胸腔镜产能现状与利用效率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二、一次性胸腔镜产能扩张与投资动态分析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2024-2030年一次性胸腔镜行业产量统计与趋势预测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一、2019-2024年一次性胸腔镜行业数据与增长趋势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1、2019-2024年一次性胸腔镜产量及增长趋势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2、2019-2024年一次性胸腔镜细分产品产量及份额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二、一次性胸腔镜产量影响因素分析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三、2024-2030年一次性胸腔镜产量预测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2024-2030年一次性胸腔镜市场需求与销售分析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一、2023-2024年一次性胸腔镜行业需求现状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二、一次性胸腔镜客户群体与需求特点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三、2019-2024年一次性胸腔镜行业销售规模分析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四、2024-2030年一次性胸腔镜市场增长潜力与规模预测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中国一次性胸腔镜细分市场分析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一、2023-2024年一次性胸腔镜主要细分产品市场现状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2023-2024年中国一次性胸腔镜技术发展研究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当前一次性胸腔镜技术发展现状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一次性胸腔镜技术未来发展趋势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一次性胸腔镜价格机制与竞争策略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一、2019-2024年一次性胸腔镜市场价格走势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一次性胸腔镜定价策略与方法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2024-2030年一次性胸腔镜价格竞争态势与趋势预测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中国一次性胸腔镜行业重点区域市场研究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2023-2024年重点区域一次性胸腔镜市场发展概况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二、2019-2024年一次性胸腔镜市场需求规模情况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三、2024-2030年一次性胸腔镜行业发展潜力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二、2019-2024年一次性胸腔镜市场需求规模情况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三、2024-2030年一次性胸腔镜行业发展潜力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二、2019-2024年一次性胸腔镜市场需求规模情况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三、2024-2030年一次性胸腔镜行业发展潜力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二、2019-2024年一次性胸腔镜市场需求规模情况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三、2024-2030年一次性胸腔镜行业发展潜力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二、2019-2024年一次性胸腔镜市场需求规模情况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三、2024-2030年一次性胸腔镜行业发展潜力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2019-2024年中国一次性胸腔镜行业进出口情况分析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一次性胸腔镜行业进口规模与来源分析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一、2019-2024年一次性胸腔镜进口规模分析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二、一次性胸腔镜主要进口来源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一次性胸腔镜行业出口规模与目的地分析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一、2019-2024年一次性胸腔镜出口规模分析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二、一次性胸腔镜主要出口目的地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2019-2024年中国一次性胸腔镜总体规模与财务指标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中国一次性胸腔镜行业总体规模分析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一、一次性胸腔镜企业数量与结构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二、一次性胸腔镜从业人员规模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三、一次性胸腔镜行业资产状况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中国一次性胸腔镜行业财务指标总体分析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一次性胸腔镜行业重点企业经营状况分析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一次性胸腔镜重点企业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一次性胸腔镜领先企业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一次性胸腔镜标杆企业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一次性胸腔镜代表企业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一次性胸腔镜龙头企业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一次性胸腔镜重点企业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中国一次性胸腔镜行业竞争格局分析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一次性胸腔镜行业竞争格局总览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2023-2024年一次性胸腔镜行业竞争力分析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一、一次性胸腔镜供应商议价能力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四、一次性胸腔镜替代品威胁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2019-2024年一次性胸腔镜行业企业并购活动分析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2023-2024年一次性胸腔镜行业会展与招投标活动分析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一、一次性胸腔镜行业会展活动及其市场影响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2024年中国一次性胸腔镜企业发展策略分析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一次性胸腔镜市场策略分析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一、一次性胸腔镜市场定位与拓展策略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二、一次性胸腔镜市场细分与目标客户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一次性胸腔镜销售策略分析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一、一次性胸腔镜销售渠道与网络建设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提高一次性胸腔镜企业竞争力建议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一、一次性胸腔镜技术创新与管理优化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一次性胸腔镜品牌战略思考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一、一次性胸腔镜品牌建设与维护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二、一次性胸腔镜品牌影响力与市场竞争力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中国一次性胸腔镜行业风险与对策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一次性胸腔镜行业SWOT分析</w:t>
      </w:r>
      <w:r>
        <w:rPr>
          <w:rFonts w:hint="eastAsia"/>
        </w:rPr>
        <w:br/>
      </w:r>
      <w:r>
        <w:rPr>
          <w:rFonts w:hint="eastAsia"/>
        </w:rPr>
        <w:t>　　　　一、一次性胸腔镜行业优势分析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二、一次性胸腔镜行业劣势分析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三、一次性胸腔镜市场机会探索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四、一次性胸腔镜市场威胁评估</w:t>
      </w:r>
      <w:r>
        <w:rPr>
          <w:rFonts w:hint="eastAsia"/>
        </w:rPr>
        <w:br/>
      </w:r>
      <w:r>
        <w:rPr>
          <w:rFonts w:hint="eastAsia"/>
        </w:rPr>
        <w:t>　　第二节 一次性胸腔镜行业风险及对策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2024-2030年中国一次性胸腔镜行业前景与发展趋势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一次性胸腔镜行业发展环境分析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2024-2030年一次性胸腔镜行业发展趋势与方向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一、一次性胸腔镜行业发展方向预测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二、一次性胸腔镜发展趋势分析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2024-2030年一次性胸腔镜行业发展潜力与机遇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一、一次性胸腔镜市场发展潜力评估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二、一次性胸腔镜新兴市场与机遇探索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一次性胸腔镜行业研究结论与建议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中-智林-：一次性胸腔镜行业发展建议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一次性胸腔镜行业历程</w:t>
      </w:r>
      <w:r>
        <w:rPr>
          <w:rFonts w:hint="eastAsia"/>
        </w:rPr>
        <w:br/>
      </w:r>
      <w:r>
        <w:rPr>
          <w:rFonts w:hint="eastAsia"/>
        </w:rPr>
        <w:t>　　图表 一次性胸腔镜行业生命周期</w:t>
      </w:r>
      <w:r>
        <w:rPr>
          <w:rFonts w:hint="eastAsia"/>
        </w:rPr>
        <w:br/>
      </w:r>
      <w:r>
        <w:rPr>
          <w:rFonts w:hint="eastAsia"/>
        </w:rPr>
        <w:t>　　图表 一次性胸腔镜行业产业链分析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2019-2024年一次性胸腔镜行业市场容量分析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2024年中国一次性胸腔镜行业需求领域分布格局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2024年中国一次性胸腔镜进口国家及地区分析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2024年中国一次性胸腔镜出口国家及地区分析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2019-2024年中国一次性胸腔镜行业企业平均规模情况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**地区一次性胸腔镜市场规模及增长情况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**地区一次性胸腔镜行业市场需求情况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**地区一次性胸腔镜市场规模及增长情况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**地区一次性胸腔镜行业市场需求情况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**地区一次性胸腔镜市场规模及增长情况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**地区一次性胸腔镜行业市场需求情况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**地区一次性胸腔镜市场规模及增长情况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**地区一次性胸腔镜行业市场需求情况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一次性胸腔镜重点企业（二）经营情况分析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一次性胸腔镜重点企业（二）主要经济指标情况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一次性胸腔镜重点企业（三）成长能力情况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2024-2030年中国一次性胸腔镜行业产能预测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2024-2030年中国一次性胸腔镜行业产量预测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2024-2030年中国一次性胸腔镜市场需求量预测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2024-2030年中国一次性胸腔镜行业供需平衡预测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2024-2030年中国一次性胸腔镜行业市场容量预测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2024-2030年中国一次性胸腔镜行业市场规模预测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2024-2030年中国一次性胸腔镜市场前景分析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2024-2030年中国一次性胸腔镜行业发展趋势预测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da4b8990b4bf1" w:history="1">
        <w:r>
          <w:rPr>
            <w:rStyle w:val="Hyperlink"/>
          </w:rPr>
          <w:t>中国一次性胸腔镜市场现状调研与前景趋势分析报告（2024-2030年）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da4b8990b4bf1" w:history="1">
        <w:r>
          <w:rPr>
            <w:rStyle w:val="Hyperlink"/>
          </w:rPr>
          <w:t>https://www.20087.com/8/95/YiCiXingXiongQiangJingDeQianJing.html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b2b78a5b542c0" w:history="1">
      <w:r>
        <w:rPr>
          <w:rStyle w:val="Hyperlink"/>
        </w:rPr>
        <w:t>中国一次性胸腔镜市场现状调研与前景趋势分析报告（2024-2030年）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iCiXingXiongQiangJingDeQianJing.html" TargetMode="External" Id="R96ada4b8990b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iCiXingXiongQiangJingDeQianJing.html" TargetMode="External" Id="R3e1b2b78a5b5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2024-08-27T00:46:30Z</dcterms:created>
  <dcterms:modified xsi:type="dcterms:W3CDTF">2024-08-27T01:46:30Z</dcterms:modified>
  <dc:subject>中国一次性胸腔镜市场现状调研与前景趋势分析报告（2024-2030年）</dc:subject>
  <dc:title>中国一次性胸腔镜市场现状调研与前景趋势分析报告（2024-2030年）</dc:title>
  <cp:keywords>中国一次性胸腔镜市场现状调研与前景趋势分析报告（2024-2030年）</cp:keywords>
  <dc:description>中国一次性胸腔镜市场现状调研与前景趋势分析报告（2024-2030年）</dc:description>
</cp:coreProperties>
</file>