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0ae51c6dd473e" w:history="1">
              <w:r>
                <w:rPr>
                  <w:rStyle w:val="Hyperlink"/>
                </w:rPr>
                <w:t>2024-2030年中国列车运行控制系统（CTCS）行业发展研究与前景趋势报告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0ae51c6dd473e" w:history="1">
              <w:r>
                <w:rPr>
                  <w:rStyle w:val="Hyperlink"/>
                </w:rPr>
                <w:t>2024-2030年中国列车运行控制系统（CTCS）行业发展研究与前景趋势报告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0ae51c6dd473e" w:history="1">
                <w:r>
                  <w:rPr>
                    <w:rStyle w:val="Hyperlink"/>
                  </w:rPr>
                  <w:t>https://www.20087.com/8/85/LieCheYunXingKongZhiXiTong-CTCS-FaZhanXianZhuangQianJing.html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运行控制系统（CTCS）是确保铁路运输安全、提高运输效率的关键技术。目前，CTCS系统已经在全球范围内得到了广泛应用，通过车载设备与地面设备之间的双向通信，实现了对列车位置、速度的实时监控，并能够根据线路条件和行车计划自动调整列车的运行状态。随着通信技术和计算机技术的发展，CTCS系统的可靠性和智能化水平不断提高，能够更好地适应复杂多变的运输需求。</w:t>
      </w:r>
      <w:r>
        <w:rPr>
          <w:rFonts w:hint="eastAsia"/>
        </w:rPr>
        <w:br/>
      </w:r>
      <w:r>
        <w:rPr>
          <w:rFonts w:hint="eastAsia"/>
        </w:rPr>
        <w:t>　　未来，列车运行控制系统的发展将更加侧重于智能化和网络化。一方面，通过引入更先进的通信技术，如5G通信技术，未来的CTCS系统将能够实现更高速度的信息交换，支持更复杂的列车调度和控制逻辑。另一方面，CTCS系统将更加智能化，通过大数据分析和人工智能技术的应用，能够实现对列车运行状态的预测性管理，提高系统的整体效率和安全性。此外，未来的CTCS系统可能会更加注重与其他交通方式的协同，通过跨系统的信息共享，实现综合交通运输体系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0ae51c6dd473e" w:history="1">
        <w:r>
          <w:rPr>
            <w:rStyle w:val="Hyperlink"/>
          </w:rPr>
          <w:t>2024-2030年中国列车运行控制系统（CTCS）行业发展研究与前景趋势报告</w:t>
        </w:r>
      </w:hyperlink>
      <w:r>
        <w:rPr>
          <w:rFonts w:hint="eastAsia"/>
        </w:rPr>
        <w:t>》通过严谨的研究内容、翔实的数据分析以及直观的图表展示，深入剖析了当前列车运行控制系统（CTCS）行业的发展状况，并针对行业内面临的机遇与威胁，提出了专业的投资及战略建议。该报告为列车运行控制系统（CTCS）业内企业、投资者及相关政府部门提供了重要的决策依据，有助于他们准确把握列车运行控制系统（CTCS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列车运行控制系统（CTCS）行业概述</w:t>
      </w:r>
      <w:r>
        <w:rPr>
          <w:rFonts w:hint="eastAsia"/>
        </w:rPr>
        <w:br/>
      </w:r>
      <w:r>
        <w:rPr>
          <w:rFonts w:hint="eastAsia"/>
        </w:rPr>
        <w:t>　　第一节 列车运行控制系统（CTCS）定义与分类</w:t>
      </w:r>
      <w:r>
        <w:rPr>
          <w:rFonts w:hint="eastAsia"/>
        </w:rPr>
        <w:br/>
      </w:r>
      <w:r>
        <w:rPr>
          <w:rFonts w:hint="eastAsia"/>
        </w:rPr>
        <w:t>　　第二节 列车运行控制系统（CTCS）应用领域</w:t>
      </w:r>
      <w:r>
        <w:rPr>
          <w:rFonts w:hint="eastAsia"/>
        </w:rPr>
        <w:br/>
      </w:r>
      <w:r>
        <w:rPr>
          <w:rFonts w:hint="eastAsia"/>
        </w:rPr>
        <w:t>　　第三节 列车运行控制系统（CTCS）行业经济指标分析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一、列车运行控制系统（CTCS）行业赢利性评估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二、列车运行控制系统（CTCS）行业成长速度分析</w:t>
      </w:r>
      <w:r>
        <w:rPr>
          <w:rFonts w:hint="eastAsia"/>
        </w:rPr>
        <w:br/>
      </w:r>
      <w:r>
        <w:rPr>
          <w:rFonts w:hint="eastAsia"/>
        </w:rPr>
        <w:t>　　　　三、列车运行控制系统（CTCS）附加值提升空间探讨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四、列车运行控制系统（CTCS）行业进入壁垒分析</w:t>
      </w:r>
      <w:r>
        <w:rPr>
          <w:rFonts w:hint="eastAsia"/>
        </w:rPr>
        <w:br/>
      </w:r>
      <w:r>
        <w:rPr>
          <w:rFonts w:hint="eastAsia"/>
        </w:rPr>
        <w:t>　　　　五、列车运行控制系统（CTCS）行业风险性评估</w:t>
      </w:r>
      <w:r>
        <w:rPr>
          <w:rFonts w:hint="eastAsia"/>
        </w:rPr>
        <w:br/>
      </w:r>
      <w:r>
        <w:rPr>
          <w:rFonts w:hint="eastAsia"/>
        </w:rPr>
        <w:t>　　　　六、列车运行控制系统（CTCS）行业周期性分析</w:t>
      </w:r>
      <w:r>
        <w:rPr>
          <w:rFonts w:hint="eastAsia"/>
        </w:rPr>
        <w:br/>
      </w:r>
      <w:r>
        <w:rPr>
          <w:rFonts w:hint="eastAsia"/>
        </w:rPr>
        <w:t>　　　　七、列车运行控制系统（CTCS）行业竞争程度指标</w:t>
      </w:r>
      <w:r>
        <w:rPr>
          <w:rFonts w:hint="eastAsia"/>
        </w:rPr>
        <w:br/>
      </w:r>
      <w:r>
        <w:rPr>
          <w:rFonts w:hint="eastAsia"/>
        </w:rPr>
        <w:t>　　　　八、列车运行控制系统（CTCS）行业成熟度综合分析</w:t>
      </w:r>
      <w:r>
        <w:rPr>
          <w:rFonts w:hint="eastAsia"/>
        </w:rPr>
        <w:br/>
      </w:r>
      <w:r>
        <w:rPr>
          <w:rFonts w:hint="eastAsia"/>
        </w:rPr>
        <w:t>　　第四节 列车运行控制系统（CTCS）产业链及经营模式分析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三、列车运行控制系统（CTCS）销售模式与渠道策略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全球列车运行控制系统（CTCS）市场发展分析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2023-2024年全球列车运行控制系统（CTCS）行业发展分析</w:t>
      </w:r>
      <w:r>
        <w:rPr>
          <w:rFonts w:hint="eastAsia"/>
        </w:rPr>
        <w:br/>
      </w:r>
      <w:r>
        <w:rPr>
          <w:rFonts w:hint="eastAsia"/>
        </w:rPr>
        <w:t>　　　　一、全球列车运行控制系统（CTCS）行业市场规模与趋势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二、全球列车运行控制系统（CTCS）行业发展特点</w:t>
      </w:r>
      <w:r>
        <w:rPr>
          <w:rFonts w:hint="eastAsia"/>
        </w:rPr>
        <w:br/>
      </w:r>
      <w:r>
        <w:rPr>
          <w:rFonts w:hint="eastAsia"/>
        </w:rPr>
        <w:t>　　　　三、全球列车运行控制系统（CTCS）行业竞争格局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主要国家与地区列车运行控制系统（CTCS）市场分析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2024-2030年全球列车运行控制系统（CTCS）行业发展趋势与前景预测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一、列车运行控制系统（CTCS）技术发展趋势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二、列车运行控制系统（CTCS）行业发展趋势</w:t>
      </w:r>
      <w:r>
        <w:rPr>
          <w:rFonts w:hint="eastAsia"/>
        </w:rPr>
        <w:br/>
      </w:r>
      <w:r>
        <w:rPr>
          <w:rFonts w:hint="eastAsia"/>
        </w:rPr>
        <w:t>　　　　三、列车运行控制系统（CTCS）行业发展潜力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中国列车运行控制系统（CTCS）行业市场分析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2023-2024年列车运行控制系统（CTCS）产能与投资动态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一、国内列车运行控制系统（CTCS）产能现状与利用效率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2024-2030年列车运行控制系统（CTCS）行业产量统计与趋势预测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一、2019-2024年列车运行控制系统（CTCS）行业数据与增长趋势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1、2019-2024年列车运行控制系统（CTCS）产量及增长趋势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2、2019-2024年列车运行控制系统（CTCS）细分产品产量及份额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三、2024-2030年列车运行控制系统（CTCS）产量预测</w:t>
      </w:r>
      <w:r>
        <w:rPr>
          <w:rFonts w:hint="eastAsia"/>
        </w:rPr>
        <w:br/>
      </w:r>
      <w:r>
        <w:rPr>
          <w:rFonts w:hint="eastAsia"/>
        </w:rPr>
        <w:t>　　第三节 2024-2030年列车运行控制系统（CTCS）市场需求与销售分析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一、2023-2024年列车运行控制系统（CTCS）行业需求现状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三、2019-2024年列车运行控制系统（CTCS）行业销售规模分析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四、2024-2030年列车运行控制系统（CTCS）市场增长潜力与规模预测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中国列车运行控制系统（CTCS）细分市场分析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一、2023-2024年列车运行控制系统（CTCS）主要细分产品市场现状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2023-2024年中国列车运行控制系统（CTCS）技术发展研究</w:t>
      </w:r>
      <w:r>
        <w:rPr>
          <w:rFonts w:hint="eastAsia"/>
        </w:rPr>
        <w:br/>
      </w:r>
      <w:r>
        <w:rPr>
          <w:rFonts w:hint="eastAsia"/>
        </w:rPr>
        <w:t>　　第一节 当前列车运行控制系统（CTCS）技术发展现状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列车运行控制系统（CTCS）技术未来发展趋势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列车运行控制系统（CTCS）价格机制与竞争策略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一、2019-2024年列车运行控制系统（CTCS）市场价格走势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列车运行控制系统（CTCS）定价策略与方法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2024-2030年列车运行控制系统（CTCS）价格竞争态势与趋势预测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中国列车运行控制系统（CTCS）行业重点区域市场研究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2023-2024年重点区域列车运行控制系统（CTCS）市场发展概况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二、2019-2024年列车运行控制系统（CTCS）市场需求规模情况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三、2024-2030年列车运行控制系统（CTCS）行业发展潜力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二、2019-2024年列车运行控制系统（CTCS）市场需求规模情况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三、2024-2030年列车运行控制系统（CTCS）行业发展潜力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二、2019-2024年列车运行控制系统（CTCS）市场需求规模情况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三、2024-2030年列车运行控制系统（CTCS）行业发展潜力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二、2019-2024年列车运行控制系统（CTCS）市场需求规模情况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三、2024-2030年列车运行控制系统（CTCS）行业发展潜力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二、2019-2024年列车运行控制系统（CTCS）市场需求规模情况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三、2024-2030年列车运行控制系统（CTCS）行业发展潜力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2019-2024年中国列车运行控制系统（CTCS）行业进出口情况分析</w:t>
      </w:r>
      <w:r>
        <w:rPr>
          <w:rFonts w:hint="eastAsia"/>
        </w:rPr>
        <w:br/>
      </w:r>
      <w:r>
        <w:rPr>
          <w:rFonts w:hint="eastAsia"/>
        </w:rPr>
        <w:t>　　第一节 列车运行控制系统（CTCS）行业进口规模与来源分析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一、2019-2024年列车运行控制系统（CTCS）进口规模分析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列车运行控制系统（CTCS）行业出口规模与目的地分析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一、2019-2024年列车运行控制系统（CTCS）出口规模分析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2019-2024年中国列车运行控制系统（CTCS）总体规模与财务指标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中国列车运行控制系统（CTCS）行业总体规模分析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一、列车运行控制系统（CTCS）企业数量与结构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二、列车运行控制系统（CTCS）从业人员规模</w:t>
      </w:r>
      <w:r>
        <w:rPr>
          <w:rFonts w:hint="eastAsia"/>
        </w:rPr>
        <w:br/>
      </w:r>
      <w:r>
        <w:rPr>
          <w:rFonts w:hint="eastAsia"/>
        </w:rPr>
        <w:t>　　　　三、列车运行控制系统（CTCS）行业资产状况</w:t>
      </w:r>
      <w:r>
        <w:rPr>
          <w:rFonts w:hint="eastAsia"/>
        </w:rPr>
        <w:br/>
      </w:r>
      <w:r>
        <w:rPr>
          <w:rFonts w:hint="eastAsia"/>
        </w:rPr>
        <w:t>　　第二节 中国列车运行控制系统（CTCS）行业财务指标总体分析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列车运行控制系统（CTCS）行业重点企业经营状况分析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列车运行控制系统（CTCS）重点企业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列车运行控制系统（CTCS）领先企业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列车运行控制系统（CTCS）标杆企业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列车运行控制系统（CTCS）代表企业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列车运行控制系统（CTCS）龙头企业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列车运行控制系统（CTCS）重点企业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中国列车运行控制系统（CTCS）行业竞争格局分析</w:t>
      </w:r>
      <w:r>
        <w:rPr>
          <w:rFonts w:hint="eastAsia"/>
        </w:rPr>
        <w:br/>
      </w:r>
      <w:r>
        <w:rPr>
          <w:rFonts w:hint="eastAsia"/>
        </w:rPr>
        <w:t>　　第一节 列车运行控制系统（CTCS）行业竞争格局总览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2023-2024年列车运行控制系统（CTCS）行业竞争力分析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四、列车运行控制系统（CTCS）替代品威胁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2019-2024年列车运行控制系统（CTCS）行业企业并购活动分析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2023-2024年列车运行控制系统（CTCS）行业会展与招投标活动分析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2024年中国列车运行控制系统（CTCS）企业发展策略分析</w:t>
      </w:r>
      <w:r>
        <w:rPr>
          <w:rFonts w:hint="eastAsia"/>
        </w:rPr>
        <w:br/>
      </w:r>
      <w:r>
        <w:rPr>
          <w:rFonts w:hint="eastAsia"/>
        </w:rPr>
        <w:t>　　第一节 列车运行控制系统（CTCS）市场策略分析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二、列车运行控制系统（CTCS）市场细分与目标客户</w:t>
      </w:r>
      <w:r>
        <w:rPr>
          <w:rFonts w:hint="eastAsia"/>
        </w:rPr>
        <w:br/>
      </w:r>
      <w:r>
        <w:rPr>
          <w:rFonts w:hint="eastAsia"/>
        </w:rPr>
        <w:t>　　第二节 列车运行控制系统（CTCS）销售策略分析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提高列车运行控制系统（CTCS）企业竞争力建议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列车运行控制系统（CTCS）品牌战略思考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一、列车运行控制系统（CTCS）品牌建设与维护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中国列车运行控制系统（CTCS）行业风险与对策</w:t>
      </w:r>
      <w:r>
        <w:rPr>
          <w:rFonts w:hint="eastAsia"/>
        </w:rPr>
        <w:br/>
      </w:r>
      <w:r>
        <w:rPr>
          <w:rFonts w:hint="eastAsia"/>
        </w:rPr>
        <w:t>　　第一节 列车运行控制系统（CTCS）行业SWOT分析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一、列车运行控制系统（CTCS）行业优势分析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二、列车运行控制系统（CTCS）行业劣势分析</w:t>
      </w:r>
      <w:r>
        <w:rPr>
          <w:rFonts w:hint="eastAsia"/>
        </w:rPr>
        <w:br/>
      </w:r>
      <w:r>
        <w:rPr>
          <w:rFonts w:hint="eastAsia"/>
        </w:rPr>
        <w:t>　　　　三、列车运行控制系统（CTCS）市场机会探索</w:t>
      </w:r>
      <w:r>
        <w:rPr>
          <w:rFonts w:hint="eastAsia"/>
        </w:rPr>
        <w:br/>
      </w:r>
      <w:r>
        <w:rPr>
          <w:rFonts w:hint="eastAsia"/>
        </w:rPr>
        <w:t>　　　　四、列车运行控制系统（CTCS）市场威胁评估</w:t>
      </w:r>
      <w:r>
        <w:rPr>
          <w:rFonts w:hint="eastAsia"/>
        </w:rPr>
        <w:br/>
      </w:r>
      <w:r>
        <w:rPr>
          <w:rFonts w:hint="eastAsia"/>
        </w:rPr>
        <w:t>　　第二节 列车运行控制系统（CTCS）行业风险及对策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2024-2030年中国列车运行控制系统（CTCS）行业前景与发展趋势</w:t>
      </w:r>
      <w:r>
        <w:rPr>
          <w:rFonts w:hint="eastAsia"/>
        </w:rPr>
        <w:br/>
      </w:r>
      <w:r>
        <w:rPr>
          <w:rFonts w:hint="eastAsia"/>
        </w:rPr>
        <w:t>　　第一节 列车运行控制系统（CTCS）行业发展环境分析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2024-2030年列车运行控制系统（CTCS）行业发展趋势与方向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一、列车运行控制系统（CTCS）行业发展方向预测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2024-2030年列车运行控制系统（CTCS）行业发展潜力与机遇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一、列车运行控制系统（CTCS）市场发展潜力评估</w:t>
      </w:r>
      <w:r>
        <w:rPr>
          <w:rFonts w:hint="eastAsia"/>
        </w:rPr>
        <w:br/>
      </w:r>
      <w:r>
        <w:rPr>
          <w:rFonts w:hint="eastAsia"/>
        </w:rPr>
        <w:t>　　　　二、列车运行控制系统（CTCS）新兴市场与机遇探索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列车运行控制系统（CTCS）行业研究结论与建议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中-智-林-－列车运行控制系统（CTCS）行业发展建议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2019-2024年中国列车运行控制系统（CTCS）市场规模及增长情况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2019-2024年中国列车运行控制系统（CTCS）行业产量及增长趋势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2024-2030年中国列车运行控制系统（CTCS）行业产量预测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2019-2024年中国列车运行控制系统（CTCS）行业市场需求及增长情况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2024-2030年中国列车运行控制系统（CTCS）行业市场需求预测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2019-2024年中国列车运行控制系统（CTCS）行业利润及增长情况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**地区列车运行控制系统（CTCS）市场规模及增长情况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**地区列车运行控制系统（CTCS）行业市场需求情况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**地区列车运行控制系统（CTCS）市场规模及增长情况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**地区列车运行控制系统（CTCS）行业市场需求情况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2019-2024年中国列车运行控制系统（CTCS）行业进口量及增速统计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2019-2024年中国列车运行控制系统（CTCS）行业出口量及增速统计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列车运行控制系统（CTCS）重点企业经营情况分析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2024年列车运行控制系统（CTCS）市场前景分析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2024-2030年中国列车运行控制系统（CTCS）市场需求预测</w:t>
      </w:r>
      <w:r>
        <w:rPr>
          <w:rFonts w:hint="eastAsia"/>
        </w:rPr>
        <w:br/>
      </w:r>
      <w:r>
        <w:rPr>
          <w:rFonts w:hint="eastAsia"/>
        </w:rPr>
        <w:t>　　图表 2024年列车运行控制系统（CTCS）发展趋势预测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0ae51c6dd473e" w:history="1">
        <w:r>
          <w:rPr>
            <w:rStyle w:val="Hyperlink"/>
          </w:rPr>
          <w:t>2024-2030年中国列车运行控制系统（CTCS）行业发展研究与前景趋势报告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0ae51c6dd473e" w:history="1">
        <w:r>
          <w:rPr>
            <w:rStyle w:val="Hyperlink"/>
          </w:rPr>
          <w:t>https://www.20087.com/8/85/LieCheYunXingKongZhiXiTong-CTCS-FaZhanXianZhuangQianJing.html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3949a417f481d" w:history="1">
      <w:r>
        <w:rPr>
          <w:rStyle w:val="Hyperlink"/>
        </w:rPr>
        <w:t>2024-2030年中国列车运行控制系统（CTCS）行业发展研究与前景趋势报告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ieCheYunXingKongZhiXiTong-CTCS-FaZhanXianZhuangQianJing.html" TargetMode="External" Id="R9740ae51c6dd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ieCheYunXingKongZhiXiTong-CTCS-FaZhanXianZhuangQianJing.html" TargetMode="External" Id="R0ac3949a417f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2024-09-11T03:04:53Z</dcterms:created>
  <dcterms:modified xsi:type="dcterms:W3CDTF">2024-09-11T04:04:53Z</dcterms:modified>
  <dc:subject>2024-2030年中国列车运行控制系统（CTCS）行业发展研究与前景趋势报告</dc:subject>
  <dc:title>2024-2030年中国列车运行控制系统（CTCS）行业发展研究与前景趋势报告</dc:title>
  <cp:keywords>2024-2030年中国列车运行控制系统（CTCS）行业发展研究与前景趋势报告</cp:keywords>
  <dc:description>2024-2030年中国列车运行控制系统（CTCS）行业发展研究与前景趋势报告</dc:description>
</cp:coreProperties>
</file>