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2a56e0dc84eaf" w:history="1">
              <w:r>
                <w:rPr>
                  <w:rStyle w:val="Hyperlink"/>
                </w:rPr>
                <w:t>2025-2031年中国制造业信息化市场调研与行业前景分析报告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2a56e0dc84eaf" w:history="1">
              <w:r>
                <w:rPr>
                  <w:rStyle w:val="Hyperlink"/>
                </w:rPr>
                <w:t>2025-2031年中国制造业信息化市场调研与行业前景分析报告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2a56e0dc84eaf" w:history="1">
                <w:r>
                  <w:rPr>
                    <w:rStyle w:val="Hyperlink"/>
                  </w:rPr>
                  <w:t>https://www.20087.com/8/85/ZhiZaoYeXinXiHuaDeQianJingQuShi.html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信息化是指利用信息技术改造和提升传统制造业，实现生产过程的智能化、网络化和自动化。目前，云计算、大数据、物联网、人工智能等技术在制造业中的应用日益广泛，推动了智能制造、精益生产等新模式的发展。ERP（企业资源计划）、MES（制造执行系统）等信息系统已成为企业管理与生产控制的标准配置，有效提升了生产效率、降低了运营成本，并增强了企业的市场响应速度。</w:t>
      </w:r>
      <w:r>
        <w:rPr>
          <w:rFonts w:hint="eastAsia"/>
        </w:rPr>
        <w:br/>
      </w:r>
      <w:r>
        <w:rPr>
          <w:rFonts w:hint="eastAsia"/>
        </w:rPr>
        <w:t>　　未来制造业信息化将朝着深度融合与创新应用的方向发展。工业互联网平台的建设将加速，实现设备、系统、数据的全面互联互通，构建起智能供应链和协同制造的新生态。边缘计算、5G技术的应用将进一步提升数据处理速度和系统响应能力，为实时监控、远程操控提供强有力支持。同时，人工智能技术在预测性维护、质量控制、智能排产等方面的深度应用，将推动制造业向更高层次的智能化迈进，实现从“制造”向“智造”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2a56e0dc84eaf" w:history="1">
        <w:r>
          <w:rPr>
            <w:rStyle w:val="Hyperlink"/>
          </w:rPr>
          <w:t>2025-2031年中国制造业信息化市场调研与行业前景分析报告</w:t>
        </w:r>
      </w:hyperlink>
      <w:r>
        <w:rPr>
          <w:rFonts w:hint="eastAsia"/>
        </w:rPr>
        <w:t>》全面分析了我国制造业信息化行业的现状、市场需求、市场规模以及价格动态，探讨了制造业信息化产业链的结构与发展。制造业信息化报告对制造业信息化细分市场进行了剖析，同时基于科学数据，对制造业信息化市场前景及发展趋势进行了预测。报告还聚焦制造业信息化重点企业，并对其品牌影响力、市场竞争力以及行业集中度进行了评估。制造业信息化报告为投资者、产业链相关企业及政府决策部门提供了专业、客观的参考，是了解和把握制造业信息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制造业信息化产业概述</w:t>
      </w:r>
      <w:r>
        <w:rPr>
          <w:rFonts w:hint="eastAsia"/>
        </w:rPr>
        <w:br/>
      </w:r>
      <w:r>
        <w:rPr>
          <w:rFonts w:hint="eastAsia"/>
        </w:rPr>
        <w:t>　　第一节 制造业信息化定义</w:t>
      </w:r>
      <w:r>
        <w:rPr>
          <w:rFonts w:hint="eastAsia"/>
        </w:rPr>
        <w:br/>
      </w:r>
      <w:r>
        <w:rPr>
          <w:rFonts w:hint="eastAsia"/>
        </w:rPr>
        <w:t>　　第二节 制造业信息化行业特点</w:t>
      </w:r>
      <w:r>
        <w:rPr>
          <w:rFonts w:hint="eastAsia"/>
        </w:rPr>
        <w:br/>
      </w:r>
      <w:r>
        <w:rPr>
          <w:rFonts w:hint="eastAsia"/>
        </w:rPr>
        <w:t>　　第三节 制造业信息化产业链分析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中国制造业信息化运行经济环境分析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中国制造业信息化产业政策环境分析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二、制造业信息化行业主要法规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三、主要制造业信息化产业政策</w:t>
      </w:r>
      <w:r>
        <w:rPr>
          <w:rFonts w:hint="eastAsia"/>
        </w:rPr>
        <w:br/>
      </w:r>
      <w:r>
        <w:rPr>
          <w:rFonts w:hint="eastAsia"/>
        </w:rPr>
        <w:t>　　第三节 中国制造业信息化产业社会环境分析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国外制造业信息化行业发展态势分析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国外制造业信息化市场发展现状分析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国外主要国家制造业信息化市场现状</w:t>
      </w:r>
      <w:r>
        <w:rPr>
          <w:rFonts w:hint="eastAsia"/>
        </w:rPr>
        <w:br/>
      </w:r>
      <w:r>
        <w:rPr>
          <w:rFonts w:hint="eastAsia"/>
        </w:rPr>
        <w:t>　　第三节 国外制造业信息化行业发展趋势预测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2019-2024年中国制造业信息化行业规模情况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2019-2024年中国制造业信息化市场规模情况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2019-2024年中国制造业信息化行业盈利情况分析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2019-2024年中国制造业信息化市场需求状况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2019-2024年中国制造业信息化行业市场供给状况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2019-2024年制造业信息化行业市场供需平衡状况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中国重点地区制造业信息化行业市场调研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重点地区（一）制造业信息化市场调研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重点地区（二）制造业信息化市场调研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重点地区（三）制造业信息化市场调研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重点地区（四）制造业信息化市场调研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重点地区（五）制造业信息化市场调研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国内制造业信息化行业价格走势预测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一、制造业信息化行业客户偏好调查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四、制造业信息化行业客户消费理念调研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2025年制造业信息化行业集中度分析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一、制造业信息化市场集中度分析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二、制造业信息化企业集中度分析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2024-2025年制造业信息化行业竞争格局分析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制造业信息化企业多样化经营策略分析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一、制造业信息化企业多样化经营情况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二、现行制造业信息化行业多样化经营的方向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大型制造业信息化企业集团未来发展策略分析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对中小制造业信息化企业生产经营的建议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制造业信息化行业SWOT模型分析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一、制造业信息化行业优势分析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二、制造业信息化行业劣势分析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三、制造业信息化行业机会分析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四、制造业信息化行业风险分析</w:t>
      </w:r>
      <w:r>
        <w:rPr>
          <w:rFonts w:hint="eastAsia"/>
        </w:rPr>
        <w:br/>
      </w:r>
      <w:r>
        <w:rPr>
          <w:rFonts w:hint="eastAsia"/>
        </w:rPr>
        <w:t>　　第二节 制造业信息化行业投资风险及控制策略分析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2025-2031年中国制造业信息化行业投资潜力及发展趋势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2025-2031年制造业信息化行业投资潜力分析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一、制造业信息化行业重点可投资领域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二、制造业信息化行业目标市场需求潜力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三、制造业信息化行业投资潜力综合评判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(中智~林)2025-2031年中国制造业信息化行业发展趋势分析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一、2025年制造业信息化市场前景分析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二、2025年制造业信息化发展趋势预测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三、2025-2031年我国制造业信息化行业发展剖析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五、未来制造业信息化行业发展变局剖析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制造业信息化图片</w:t>
      </w:r>
      <w:r>
        <w:rPr>
          <w:rFonts w:hint="eastAsia"/>
        </w:rPr>
        <w:br/>
      </w:r>
      <w:r>
        <w:rPr>
          <w:rFonts w:hint="eastAsia"/>
        </w:rPr>
        <w:t>　　图表 制造业信息化种类 分类</w:t>
      </w:r>
      <w:r>
        <w:rPr>
          <w:rFonts w:hint="eastAsia"/>
        </w:rPr>
        <w:br/>
      </w:r>
      <w:r>
        <w:rPr>
          <w:rFonts w:hint="eastAsia"/>
        </w:rPr>
        <w:t>　　图表 制造业信息化用途 应用</w:t>
      </w:r>
      <w:r>
        <w:rPr>
          <w:rFonts w:hint="eastAsia"/>
        </w:rPr>
        <w:br/>
      </w:r>
      <w:r>
        <w:rPr>
          <w:rFonts w:hint="eastAsia"/>
        </w:rPr>
        <w:t>　　图表 制造业信息化主要特点</w:t>
      </w:r>
      <w:r>
        <w:rPr>
          <w:rFonts w:hint="eastAsia"/>
        </w:rPr>
        <w:br/>
      </w:r>
      <w:r>
        <w:rPr>
          <w:rFonts w:hint="eastAsia"/>
        </w:rPr>
        <w:t>　　图表 制造业信息化产业链分析</w:t>
      </w:r>
      <w:r>
        <w:rPr>
          <w:rFonts w:hint="eastAsia"/>
        </w:rPr>
        <w:br/>
      </w:r>
      <w:r>
        <w:rPr>
          <w:rFonts w:hint="eastAsia"/>
        </w:rPr>
        <w:t>　　图表 制造业信息化政策分析</w:t>
      </w:r>
      <w:r>
        <w:rPr>
          <w:rFonts w:hint="eastAsia"/>
        </w:rPr>
        <w:br/>
      </w:r>
      <w:r>
        <w:rPr>
          <w:rFonts w:hint="eastAsia"/>
        </w:rPr>
        <w:t>　　图表 制造业信息化技术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2019-2024年制造业信息化行业市场容量分析</w:t>
      </w:r>
      <w:r>
        <w:rPr>
          <w:rFonts w:hint="eastAsia"/>
        </w:rPr>
        <w:br/>
      </w:r>
      <w:r>
        <w:rPr>
          <w:rFonts w:hint="eastAsia"/>
        </w:rPr>
        <w:t>　　图表 制造业信息化生产现状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2019-2024年中国制造业信息化行业产量及增长趋势</w:t>
      </w:r>
      <w:r>
        <w:rPr>
          <w:rFonts w:hint="eastAsia"/>
        </w:rPr>
        <w:br/>
      </w:r>
      <w:r>
        <w:rPr>
          <w:rFonts w:hint="eastAsia"/>
        </w:rPr>
        <w:t>　　图表 制造业信息化行业动态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2024年中国制造业信息化行业需求领域分布格局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2019-2024年中国制造业信息化价格走势</w:t>
      </w:r>
      <w:r>
        <w:rPr>
          <w:rFonts w:hint="eastAsia"/>
        </w:rPr>
        <w:br/>
      </w:r>
      <w:r>
        <w:rPr>
          <w:rFonts w:hint="eastAsia"/>
        </w:rPr>
        <w:t>　　图表 2024年制造业信息化成本和利润分析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制造业信息化品牌</w:t>
      </w:r>
      <w:r>
        <w:rPr>
          <w:rFonts w:hint="eastAsia"/>
        </w:rPr>
        <w:br/>
      </w:r>
      <w:r>
        <w:rPr>
          <w:rFonts w:hint="eastAsia"/>
        </w:rPr>
        <w:t>　　图表 制造业信息化企业（一）概况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企业制造业信息化型号 规格</w:t>
      </w:r>
      <w:r>
        <w:rPr>
          <w:rFonts w:hint="eastAsia"/>
        </w:rPr>
        <w:br/>
      </w:r>
      <w:r>
        <w:rPr>
          <w:rFonts w:hint="eastAsia"/>
        </w:rPr>
        <w:t>　　图表 制造业信息化企业（一）经营分析</w:t>
      </w:r>
      <w:r>
        <w:rPr>
          <w:rFonts w:hint="eastAsia"/>
        </w:rPr>
        <w:br/>
      </w:r>
      <w:r>
        <w:rPr>
          <w:rFonts w:hint="eastAsia"/>
        </w:rPr>
        <w:t>　　图表 制造业信息化企业（一）盈利能力情况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制造业信息化上游现状</w:t>
      </w:r>
      <w:r>
        <w:rPr>
          <w:rFonts w:hint="eastAsia"/>
        </w:rPr>
        <w:br/>
      </w:r>
      <w:r>
        <w:rPr>
          <w:rFonts w:hint="eastAsia"/>
        </w:rPr>
        <w:t>　　图表 制造业信息化下游调研</w:t>
      </w:r>
      <w:r>
        <w:rPr>
          <w:rFonts w:hint="eastAsia"/>
        </w:rPr>
        <w:br/>
      </w:r>
      <w:r>
        <w:rPr>
          <w:rFonts w:hint="eastAsia"/>
        </w:rPr>
        <w:t>　　图表 制造业信息化企业（二）概况</w:t>
      </w:r>
      <w:r>
        <w:rPr>
          <w:rFonts w:hint="eastAsia"/>
        </w:rPr>
        <w:br/>
      </w:r>
      <w:r>
        <w:rPr>
          <w:rFonts w:hint="eastAsia"/>
        </w:rPr>
        <w:t>　　图表 企业制造业信息化型号 规格</w:t>
      </w:r>
      <w:r>
        <w:rPr>
          <w:rFonts w:hint="eastAsia"/>
        </w:rPr>
        <w:br/>
      </w:r>
      <w:r>
        <w:rPr>
          <w:rFonts w:hint="eastAsia"/>
        </w:rPr>
        <w:t>　　图表 制造业信息化企业（二）经营分析</w:t>
      </w:r>
      <w:r>
        <w:rPr>
          <w:rFonts w:hint="eastAsia"/>
        </w:rPr>
        <w:br/>
      </w:r>
      <w:r>
        <w:rPr>
          <w:rFonts w:hint="eastAsia"/>
        </w:rPr>
        <w:t>　　图表 制造业信息化企业（二）盈利能力情况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企业制造业信息化型号 规格</w:t>
      </w:r>
      <w:r>
        <w:rPr>
          <w:rFonts w:hint="eastAsia"/>
        </w:rPr>
        <w:br/>
      </w:r>
      <w:r>
        <w:rPr>
          <w:rFonts w:hint="eastAsia"/>
        </w:rPr>
        <w:t>　　图表 制造业信息化企业（三）经营分析</w:t>
      </w:r>
      <w:r>
        <w:rPr>
          <w:rFonts w:hint="eastAsia"/>
        </w:rPr>
        <w:br/>
      </w:r>
      <w:r>
        <w:rPr>
          <w:rFonts w:hint="eastAsia"/>
        </w:rPr>
        <w:t>　　图表 制造业信息化企业（三）盈利能力情况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制造业信息化优势</w:t>
      </w:r>
      <w:r>
        <w:rPr>
          <w:rFonts w:hint="eastAsia"/>
        </w:rPr>
        <w:br/>
      </w:r>
      <w:r>
        <w:rPr>
          <w:rFonts w:hint="eastAsia"/>
        </w:rPr>
        <w:t>　　图表 制造业信息化劣势</w:t>
      </w:r>
      <w:r>
        <w:rPr>
          <w:rFonts w:hint="eastAsia"/>
        </w:rPr>
        <w:br/>
      </w:r>
      <w:r>
        <w:rPr>
          <w:rFonts w:hint="eastAsia"/>
        </w:rPr>
        <w:t>　　图表 制造业信息化机会</w:t>
      </w:r>
      <w:r>
        <w:rPr>
          <w:rFonts w:hint="eastAsia"/>
        </w:rPr>
        <w:br/>
      </w:r>
      <w:r>
        <w:rPr>
          <w:rFonts w:hint="eastAsia"/>
        </w:rPr>
        <w:t>　　图表 制造业信息化威胁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2a56e0dc84eaf" w:history="1">
        <w:r>
          <w:rPr>
            <w:rStyle w:val="Hyperlink"/>
          </w:rPr>
          <w:t>2025-2031年中国制造业信息化市场调研与行业前景分析报告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2a56e0dc84eaf" w:history="1">
        <w:r>
          <w:rPr>
            <w:rStyle w:val="Hyperlink"/>
          </w:rPr>
          <w:t>https://www.20087.com/8/85/ZhiZaoYeXinXiHuaDeQianJingQuShi.html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数字化智能化发展、制造业信息化的作用、信息产业化、制造业信息化的主要内容、制造业自动化、制造业信息化与智能化、制造业信息化的定义、制造业信息化导论心得体会、制造业信息化技术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442ffadc74b63" w:history="1">
      <w:r>
        <w:rPr>
          <w:rStyle w:val="Hyperlink"/>
        </w:rPr>
        <w:t>2025-2031年中国制造业信息化市场调研与行业前景分析报告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ZaoYeXinXiHuaDeQianJingQuShi.html" TargetMode="External" Id="Rd662a56e0dc8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ZaoYeXinXiHuaDeQianJingQuShi.html" TargetMode="External" Id="R18f442ffadc7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2024-09-04T04:49:00Z</dcterms:created>
  <dcterms:modified xsi:type="dcterms:W3CDTF">2024-09-04T05:49:00Z</dcterms:modified>
  <dc:subject>2025-2031年中国制造业信息化市场调研与行业前景分析报告</dc:subject>
  <dc:title>2025-2031年中国制造业信息化市场调研与行业前景分析报告</dc:title>
  <cp:keywords>2025-2031年中国制造业信息化市场调研与行业前景分析报告</cp:keywords>
  <dc:description>2025-2031年中国制造业信息化市场调研与行业前景分析报告</dc:description>
</cp:coreProperties>
</file>