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bdfbdb0534b55" w:history="1">
              <w:r>
                <w:rPr>
                  <w:rStyle w:val="Hyperlink"/>
                </w:rPr>
                <w:t>2026-2032年全球与中国台球运动器材市场现状调研及前景趋势预测报告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bdfbdb0534b55" w:history="1">
              <w:r>
                <w:rPr>
                  <w:rStyle w:val="Hyperlink"/>
                </w:rPr>
                <w:t>2026-2032年全球与中国台球运动器材市场现状调研及前景趋势预测报告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bdfbdb0534b55" w:history="1">
                <w:r>
                  <w:rPr>
                    <w:rStyle w:val="Hyperlink"/>
                  </w:rPr>
                  <w:t>https://www.20087.com/8/15/TaiQiuYunDongQiCaiDeQianJingQuShi.html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台球运动器材涵盖球杆、台呢、球台框架、母球及彩色球等，其品质直接影响击球精准度与竞技公平性。高端球杆采用北美枫木或 exotic 硬木，经多道应力平衡与手工打磨工艺制成，强调击球反馈、直线性与握感舒适度；竞赛级台呢以高捻羊毛混纺为主，确保球速一致与滚动轨迹可预测。国际赛事对器材规格（如球重差≤1g、台面平整度≤0.1mm）有严格认证要求，推动制造向精密化与标准化发展。然而，天然材料批次差异与仿冒产品泛滥仍是行业痛点。</w:t>
      </w:r>
      <w:r>
        <w:rPr>
          <w:rFonts w:hint="eastAsia"/>
        </w:rPr>
        <w:br/>
      </w:r>
      <w:r>
        <w:rPr>
          <w:rFonts w:hint="eastAsia"/>
        </w:rPr>
        <w:t>　　未来，台球运动器材将向科技赋能与可持续材料方向演进。市场调研网认为，嵌入式微型传感器球杆可记录挥杆角度、击球点与力度，用于训练分析；碳纤维复合材料将提供高刚性轻量化替代方案。环保台呢采用再生羊毛或植物染料，降低生态足迹；可拆卸模块化球台设计将便于运输与场地适配。在电竞融合趋势下，智能球台可能集成光学追踪系统，实现线下比赛数据实时直播。长远看，台球运动器材将从传统手工制品升级为融合竞技性能、数据洞察与绿色理念的现代体育装备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abdfbdb0534b55" w:history="1">
        <w:r>
          <w:rPr>
            <w:rStyle w:val="Hyperlink"/>
          </w:rPr>
          <w:t>2026-2032年全球与中国台球运动器材市场现状调研及前景趋势预测报告</w:t>
        </w:r>
      </w:hyperlink>
      <w:r>
        <w:rPr>
          <w:rFonts w:hint="eastAsia"/>
        </w:rPr>
        <w:t>》，2025年台球运动器材行业市场规模达 亿元，预计2032年市场规模将达 亿元，期间年均复合增长率（CAGR）达 %。报告通过严谨的分析、翔实的数据及直观的图表，系统解析了台球运动器材行业的市场规模、需求变化、价格波动及产业链结构。报告全面评估了当前台球运动器材市场现状，科学预测了未来市场前景与发展趋势，重点剖析了台球运动器材细分市场的机遇与挑战。同时，报告对台球运动器材重点企业的竞争地位及市场集中度进行了评估，为台球运动器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全球市场台球运动器材市场总体规模</w:t>
      </w:r>
      <w:r>
        <w:rPr>
          <w:rFonts w:hint="eastAsia"/>
        </w:rPr>
        <w:br/>
      </w:r>
      <w:r>
        <w:rPr>
          <w:rFonts w:hint="eastAsia"/>
        </w:rPr>
        <w:t>　　1.4 中国市场台球运动器材市场总体规模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台球运动器材行业发展总体概况</w:t>
      </w:r>
      <w:r>
        <w:rPr>
          <w:rFonts w:hint="eastAsia"/>
        </w:rPr>
        <w:br/>
      </w:r>
      <w:r>
        <w:rPr>
          <w:rFonts w:hint="eastAsia"/>
        </w:rPr>
        <w:t>　　　　1.5.2 台球运动器材行业发展主要特点</w:t>
      </w:r>
      <w:r>
        <w:rPr>
          <w:rFonts w:hint="eastAsia"/>
        </w:rPr>
        <w:br/>
      </w:r>
      <w:r>
        <w:rPr>
          <w:rFonts w:hint="eastAsia"/>
        </w:rPr>
        <w:t>　　　　1.5.3 台球运动器材行业发展影响因素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台球运动器材有利因素</w:t>
      </w:r>
      <w:r>
        <w:rPr>
          <w:rFonts w:hint="eastAsia"/>
        </w:rPr>
        <w:br/>
      </w:r>
      <w:r>
        <w:rPr>
          <w:rFonts w:hint="eastAsia"/>
        </w:rPr>
        <w:t>　　　　1.5.3 .2 台球运动器材不利因素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全球市场，近三年台球运动器材主要企业占有率及排名（按收入）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台球运动器材主要企业在国际市场占有率（按收入，2023-2026）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2025年台球运动器材主要企业在国际市场排名（按收入）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全球市场主要企业台球运动器材销售收入（2023-2026）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中国市场，近三年台球运动器材主要企业占有率及排名（按收入）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台球运动器材主要企业在中国市场占有率（按收入，2023-2026）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2025年台球运动器材主要企业在中国市场排名（按收入）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中国市场主要企业台球运动器材销售收入（2023-2026）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全球主要厂商台球运动器材总部及产地分布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全球主要厂商成立时间及台球运动器材商业化日期</w:t>
      </w:r>
      <w:r>
        <w:rPr>
          <w:rFonts w:hint="eastAsia"/>
        </w:rPr>
        <w:br/>
      </w:r>
      <w:r>
        <w:rPr>
          <w:rFonts w:hint="eastAsia"/>
        </w:rPr>
        <w:t>　　2.5 全球主要厂商台球运动器材产品类型及应用</w:t>
      </w:r>
      <w:r>
        <w:rPr>
          <w:rFonts w:hint="eastAsia"/>
        </w:rPr>
        <w:br/>
      </w:r>
      <w:r>
        <w:rPr>
          <w:rFonts w:hint="eastAsia"/>
        </w:rPr>
        <w:t>　　2.6 台球运动器材行业集中度、竞争程度分析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台球运动器材行业集中度分析：2025年全球Top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全球台球运动器材第一梯队、第二梯队和第三梯队厂商（品牌）及市场份额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全球台球运动器材主要地区分析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全球主要地区台球运动器材市场规模分析：2021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全球主要地区台球运动器材销售额及份额（2021-2026）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全球主要地区台球运动器材销售额及份额预测（2027-2032）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球杆</w:t>
      </w:r>
      <w:r>
        <w:rPr>
          <w:rFonts w:hint="eastAsia"/>
        </w:rPr>
        <w:br/>
      </w:r>
      <w:r>
        <w:rPr>
          <w:rFonts w:hint="eastAsia"/>
        </w:rPr>
        <w:t>　　　　4.1.2 桌子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按产品类型细分，全球台球运动器材销售额对比（2021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按产品类型细分，全球台球运动器材销售额及市场份额（2021-2026）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按产品类型细分，全球台球运动器材销售额预测（2027-2032）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按产品类型细分，中国台球运动器材销售额及市场份额（2021-2026）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按产品类型细分，中国台球运动器材销售额预测（2027-2032）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台球馆</w:t>
      </w:r>
      <w:r>
        <w:rPr>
          <w:rFonts w:hint="eastAsia"/>
        </w:rPr>
        <w:br/>
      </w:r>
      <w:r>
        <w:rPr>
          <w:rFonts w:hint="eastAsia"/>
        </w:rPr>
        <w:t>　　　　5.1.2 比赛</w:t>
      </w:r>
      <w:r>
        <w:rPr>
          <w:rFonts w:hint="eastAsia"/>
        </w:rPr>
        <w:br/>
      </w:r>
      <w:r>
        <w:rPr>
          <w:rFonts w:hint="eastAsia"/>
        </w:rPr>
        <w:t>　　　　5.1.3 家用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按应用细分，全球台球运动器材销售额对比（2021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按应用细分，全球台球运动器材销售额及市场份额（2021-2026）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按应用细分，全球台球运动器材销售额预测（2027-2032）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中国不同应用台球运动器材销售额及市场份额（2021-2026）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中国不同应用台球运动器材销售额预测（2027-2032）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台球运动器材行业发展趋势</w:t>
      </w:r>
      <w:r>
        <w:rPr>
          <w:rFonts w:hint="eastAsia"/>
        </w:rPr>
        <w:br/>
      </w:r>
      <w:r>
        <w:rPr>
          <w:rFonts w:hint="eastAsia"/>
        </w:rPr>
        <w:t>　　7.2 台球运动器材行业主要驱动因素</w:t>
      </w:r>
      <w:r>
        <w:rPr>
          <w:rFonts w:hint="eastAsia"/>
        </w:rPr>
        <w:br/>
      </w:r>
      <w:r>
        <w:rPr>
          <w:rFonts w:hint="eastAsia"/>
        </w:rPr>
        <w:t>　　7.3 台球运动器材中国企业SWOT分析</w:t>
      </w:r>
      <w:r>
        <w:rPr>
          <w:rFonts w:hint="eastAsia"/>
        </w:rPr>
        <w:br/>
      </w:r>
      <w:r>
        <w:rPr>
          <w:rFonts w:hint="eastAsia"/>
        </w:rPr>
        <w:t>　　7.4 中国台球运动器材行业政策环境分析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台球运动器材行业产业链简介</w:t>
      </w:r>
      <w:r>
        <w:rPr>
          <w:rFonts w:hint="eastAsia"/>
        </w:rPr>
        <w:br/>
      </w:r>
      <w:r>
        <w:rPr>
          <w:rFonts w:hint="eastAsia"/>
        </w:rPr>
        <w:t>　　　　8.1.1 台球运动器材行业供应链分析</w:t>
      </w:r>
      <w:r>
        <w:rPr>
          <w:rFonts w:hint="eastAsia"/>
        </w:rPr>
        <w:br/>
      </w:r>
      <w:r>
        <w:rPr>
          <w:rFonts w:hint="eastAsia"/>
        </w:rPr>
        <w:t>　　　　8.1.2 台球运动器材主要原料及供应情况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台球运动器材行业主要下游客户</w:t>
      </w:r>
      <w:r>
        <w:rPr>
          <w:rFonts w:hint="eastAsia"/>
        </w:rPr>
        <w:br/>
      </w:r>
      <w:r>
        <w:rPr>
          <w:rFonts w:hint="eastAsia"/>
        </w:rPr>
        <w:t>　　8.2 台球运动器材行业采购模式</w:t>
      </w:r>
      <w:r>
        <w:rPr>
          <w:rFonts w:hint="eastAsia"/>
        </w:rPr>
        <w:br/>
      </w:r>
      <w:r>
        <w:rPr>
          <w:rFonts w:hint="eastAsia"/>
        </w:rPr>
        <w:t>　　8.3 台球运动器材行业生产模式</w:t>
      </w:r>
      <w:r>
        <w:rPr>
          <w:rFonts w:hint="eastAsia"/>
        </w:rPr>
        <w:br/>
      </w:r>
      <w:r>
        <w:rPr>
          <w:rFonts w:hint="eastAsia"/>
        </w:rPr>
        <w:t>　　8.4 台球运动器材行业销售模式及销售渠道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台球运动器材行业发展主要特点</w:t>
      </w:r>
      <w:r>
        <w:rPr>
          <w:rFonts w:hint="eastAsia"/>
        </w:rPr>
        <w:br/>
      </w:r>
      <w:r>
        <w:rPr>
          <w:rFonts w:hint="eastAsia"/>
        </w:rPr>
        <w:t>　　表 2： 台球运动器材行业发展有利因素分析</w:t>
      </w:r>
      <w:r>
        <w:rPr>
          <w:rFonts w:hint="eastAsia"/>
        </w:rPr>
        <w:br/>
      </w:r>
      <w:r>
        <w:rPr>
          <w:rFonts w:hint="eastAsia"/>
        </w:rPr>
        <w:t>　　表 3： 台球运动器材行业发展不利因素分析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进入台球运动器材行业壁垒</w:t>
      </w:r>
      <w:r>
        <w:rPr>
          <w:rFonts w:hint="eastAsia"/>
        </w:rPr>
        <w:br/>
      </w:r>
      <w:r>
        <w:rPr>
          <w:rFonts w:hint="eastAsia"/>
        </w:rPr>
        <w:t>　　表 5： 台球运动器材主要企业在国际市场占有率（按收入，2023-2026）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2025年台球运动器材主要企业在国际市场排名（按收入）&amp;（万元）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全球市场主要企业台球运动器材销售收入（2023-2026）&amp;（万元）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台球运动器材主要企业在中国市场占有率（按收入，2023-2026）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2025年台球运动器材主要企业在中国市场排名（按收入）&amp;（万元）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中国市场主要企业台球运动器材销售收入（2023-2026）&amp;（万元）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全球主要厂商台球运动器材总部及产地分布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全球主要厂商成立时间及台球运动器材商业化日期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全球主要厂商台球运动器材产品类型及应用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2025年全球台球运动器材主要厂商市场地位（第一梯队、第二梯队和第三梯队）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全球台球运动器材市场投资、并购等现状分析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全球主要地区台球运动器材销售额：（2021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全球主要地区台球运动器材销售额（2021-2026）&amp;（万元）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全球主要地区台球运动器材销售额及份额列表（2021-2026）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全球主要地区台球运动器材销售额预测（2027-2032）&amp;（万元）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全球主要地区台球运动器材销售额及份额列表预测（2027-2032）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球杆主要企业列表</w:t>
      </w:r>
      <w:r>
        <w:rPr>
          <w:rFonts w:hint="eastAsia"/>
        </w:rPr>
        <w:br/>
      </w:r>
      <w:r>
        <w:rPr>
          <w:rFonts w:hint="eastAsia"/>
        </w:rPr>
        <w:t>　　表 22： 桌子主要企业列表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按产品类型细分，全球台球运动器材销售额及增长率对比（2021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按产品类型细分，全球台球运动器材销售额（2021-2026）&amp;（万元）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按产品类型细分，全球台球运动器材销售额市场份额列表（2021-2026）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按产品类型细分，全球台球运动器材销售额预测（2027-2032）&amp;（万元）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按产品类型细分，全球台球运动器材销售额市场份额预测（2027-2032）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按产品类型细分，中国台球运动器材销售额（2021-2026）&amp;（万元）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按产品类型细分，中国台球运动器材销售额市场份额列表（2021-2026）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按产品类型细分，中国台球运动器材销售额预测（2027-2032）&amp;（万元）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按产品类型细分，中国台球运动器材销售额市场份额预测（2027-2032）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按应用细分，全球台球运动器材销售额及增长率对比（2021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按应用细分，全球台球运动器材销售额（2021-2026）&amp;（万元）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按应用细分，全球台球运动器材销售额市场份额列表（2021-2026）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按应用细分，全球台球运动器材销售额预测（2027-2032）&amp;（万元）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按应用细分，全球台球运动器材市场份额预测（2027-2032）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中国不同应用台球运动器材销售额（2021-2026）&amp;（万元）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中国不同应用台球运动器材销售额市场份额列表（2021-2026）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中国不同应用台球运动器材销售额预测（2027-2032）&amp;（万元）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中国不同应用台球运动器材销售额市场份额预测（2027-2032）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台球运动器材行业发展趋势</w:t>
      </w:r>
      <w:r>
        <w:rPr>
          <w:rFonts w:hint="eastAsia"/>
        </w:rPr>
        <w:br/>
      </w:r>
      <w:r>
        <w:rPr>
          <w:rFonts w:hint="eastAsia"/>
        </w:rPr>
        <w:t>　　表 177： 台球运动器材行业主要驱动因素</w:t>
      </w:r>
      <w:r>
        <w:rPr>
          <w:rFonts w:hint="eastAsia"/>
        </w:rPr>
        <w:br/>
      </w:r>
      <w:r>
        <w:rPr>
          <w:rFonts w:hint="eastAsia"/>
        </w:rPr>
        <w:t>　　表 178： 台球运动器材行业供应链分析</w:t>
      </w:r>
      <w:r>
        <w:rPr>
          <w:rFonts w:hint="eastAsia"/>
        </w:rPr>
        <w:br/>
      </w:r>
      <w:r>
        <w:rPr>
          <w:rFonts w:hint="eastAsia"/>
        </w:rPr>
        <w:t>　　表 179： 台球运动器材上游原料供应商</w:t>
      </w:r>
      <w:r>
        <w:rPr>
          <w:rFonts w:hint="eastAsia"/>
        </w:rPr>
        <w:br/>
      </w:r>
      <w:r>
        <w:rPr>
          <w:rFonts w:hint="eastAsia"/>
        </w:rPr>
        <w:t>　　表 180： 台球运动器材行业主要下游客户</w:t>
      </w:r>
      <w:r>
        <w:rPr>
          <w:rFonts w:hint="eastAsia"/>
        </w:rPr>
        <w:br/>
      </w:r>
      <w:r>
        <w:rPr>
          <w:rFonts w:hint="eastAsia"/>
        </w:rPr>
        <w:t>　　表 181： 台球运动器材典型经销商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t>　　表 184：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台球运动器材产品图片</w:t>
      </w:r>
      <w:r>
        <w:rPr>
          <w:rFonts w:hint="eastAsia"/>
        </w:rPr>
        <w:br/>
      </w:r>
      <w:r>
        <w:rPr>
          <w:rFonts w:hint="eastAsia"/>
        </w:rPr>
        <w:t>　　图 2： 全球市场台球运动器材市场规模，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全球台球运动器材市场销售额预测：（万元）&amp;（2021-2032）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中国市场台球运动器材销售额及未来趋势（2021-2032）&amp;（万元）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2025年全球前五大厂商台球运动器材市场份额</w:t>
      </w:r>
      <w:r>
        <w:rPr>
          <w:rFonts w:hint="eastAsia"/>
        </w:rPr>
        <w:br/>
      </w:r>
      <w:r>
        <w:rPr>
          <w:rFonts w:hint="eastAsia"/>
        </w:rPr>
        <w:t>　　图 6： 2025年全球台球运动器材第一梯队、第二梯队和第三梯队厂商及市场份额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全球主要地区台球运动器材销售额市场份额（2021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球杆 产品图片</w:t>
      </w:r>
      <w:r>
        <w:rPr>
          <w:rFonts w:hint="eastAsia"/>
        </w:rPr>
        <w:br/>
      </w:r>
      <w:r>
        <w:rPr>
          <w:rFonts w:hint="eastAsia"/>
        </w:rPr>
        <w:t>　　图 17： 全球球杆规模及增长率（2021-2032）&amp;（万元）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桌子产品图片</w:t>
      </w:r>
      <w:r>
        <w:rPr>
          <w:rFonts w:hint="eastAsia"/>
        </w:rPr>
        <w:br/>
      </w:r>
      <w:r>
        <w:rPr>
          <w:rFonts w:hint="eastAsia"/>
        </w:rPr>
        <w:t>　　图 19： 全球桌子规模及增长率（2021-2032）&amp;（万元）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按产品类型细分，全球台球运动器材市场份额2025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按产品类型细分，全球台球运动器材市场份额2021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按产品类型细分，全球台球运动器材市场份额预测2026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按产品类型细分，中国台球运动器材市场份额2021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按产品类型细分，中国台球运动器材市场份额预测2026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台球馆</w:t>
      </w:r>
      <w:r>
        <w:rPr>
          <w:rFonts w:hint="eastAsia"/>
        </w:rPr>
        <w:br/>
      </w:r>
      <w:r>
        <w:rPr>
          <w:rFonts w:hint="eastAsia"/>
        </w:rPr>
        <w:t>　　图 28： 比赛</w:t>
      </w:r>
      <w:r>
        <w:rPr>
          <w:rFonts w:hint="eastAsia"/>
        </w:rPr>
        <w:br/>
      </w:r>
      <w:r>
        <w:rPr>
          <w:rFonts w:hint="eastAsia"/>
        </w:rPr>
        <w:t>　　图 29： 家用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按应用细分，全球台球运动器材市场份额2025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按应用细分，全球台球运动器材市场份额2021 &amp; 2025</w:t>
      </w:r>
      <w:r>
        <w:rPr>
          <w:rFonts w:hint="eastAsia"/>
        </w:rPr>
        <w:br/>
      </w:r>
      <w:r>
        <w:rPr>
          <w:rFonts w:hint="eastAsia"/>
        </w:rPr>
        <w:t>　　图 33： 台球运动器材中国企业SWOT分析</w:t>
      </w:r>
      <w:r>
        <w:rPr>
          <w:rFonts w:hint="eastAsia"/>
        </w:rPr>
        <w:br/>
      </w:r>
      <w:r>
        <w:rPr>
          <w:rFonts w:hint="eastAsia"/>
        </w:rPr>
        <w:t>　　图 34： 台球运动器材产业链</w:t>
      </w:r>
      <w:r>
        <w:rPr>
          <w:rFonts w:hint="eastAsia"/>
        </w:rPr>
        <w:br/>
      </w:r>
      <w:r>
        <w:rPr>
          <w:rFonts w:hint="eastAsia"/>
        </w:rPr>
        <w:t>　　图 35： 台球运动器材行业采购模式分析</w:t>
      </w:r>
      <w:r>
        <w:rPr>
          <w:rFonts w:hint="eastAsia"/>
        </w:rPr>
        <w:br/>
      </w:r>
      <w:r>
        <w:rPr>
          <w:rFonts w:hint="eastAsia"/>
        </w:rPr>
        <w:t>　　图 36： 台球运动器材行业生产模式</w:t>
      </w:r>
      <w:r>
        <w:rPr>
          <w:rFonts w:hint="eastAsia"/>
        </w:rPr>
        <w:br/>
      </w:r>
      <w:r>
        <w:rPr>
          <w:rFonts w:hint="eastAsia"/>
        </w:rPr>
        <w:t>　　图 37： 台球运动器材行业销售模式分析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bdfbdb0534b55" w:history="1">
        <w:r>
          <w:rPr>
            <w:rStyle w:val="Hyperlink"/>
          </w:rPr>
          <w:t>2026-2032年全球与中国台球运动器材市场现状调研及前景趋势预测报告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bdfbdb0534b55" w:history="1">
        <w:r>
          <w:rPr>
            <w:rStyle w:val="Hyperlink"/>
          </w:rPr>
          <w:t>https://www.20087.com/8/15/TaiQiuYunDongQiCaiDeQianJingQuShi.html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热点：台球运动器材图片、台球器材知识、台球器材排名、台球器材名字、台球用具术语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92d6aeca74b6b" w:history="1">
      <w:r>
        <w:rPr>
          <w:rStyle w:val="Hyperlink"/>
        </w:rPr>
        <w:t>2026-2032年全球与中国台球运动器材市场现状调研及前景趋势预测报告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aiQiuYunDongQiCaiDeQianJingQuShi.html" TargetMode="External" Id="R49abdfbdb053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aiQiuYunDongQiCaiDeQianJingQuShi.html" TargetMode="External" Id="R56a92d6aeca7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2026-03-19T03:35:49Z</dcterms:created>
  <dcterms:modified xsi:type="dcterms:W3CDTF">2026-03-19T04:35:49Z</dcterms:modified>
  <dc:subject>2026-2032年全球与中国台球运动器材市场现状调研及前景趋势预测报告</dc:subject>
  <dc:title>2026-2032年全球与中国台球运动器材市场现状调研及前景趋势预测报告</dc:title>
  <cp:keywords>2026-2032年全球与中国台球运动器材市场现状调研及前景趋势预测报告</cp:keywords>
  <dc:description>2026-2032年全球与中国台球运动器材市场现状调研及前景趋势预测报告</dc:description>
</cp:coreProperties>
</file>