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18254b9bc4e7a" w:history="1">
              <w:r>
                <w:rPr>
                  <w:rStyle w:val="Hyperlink"/>
                </w:rPr>
                <w:t>2025-2031年中国喷砂砂料行业现状分析与发展趋势研究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18254b9bc4e7a" w:history="1">
              <w:r>
                <w:rPr>
                  <w:rStyle w:val="Hyperlink"/>
                </w:rPr>
                <w:t>2025-2031年中国喷砂砂料行业现状分析与发展趋势研究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18254b9bc4e7a" w:history="1">
                <w:r>
                  <w:rPr>
                    <w:rStyle w:val="Hyperlink"/>
                  </w:rPr>
                  <w:t>https://www.20087.com/8/65/PenShaShaLiaoDeQianJingQuShi.html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砂料是一种用于表面处理的关键材料，近年来随着制造业的发展和技术进步，市场需求持续增长。目前，喷砂砂料不仅在硬度和粒度方面实现了优化，还在设计上更加注重环保和可持续性。此外，随着新材料技术的应用，喷砂砂料的性能得到了进一步提升，如提高了耐磨性和加工效率。</w:t>
      </w:r>
      <w:r>
        <w:rPr>
          <w:rFonts w:hint="eastAsia"/>
        </w:rPr>
        <w:br/>
      </w:r>
      <w:r>
        <w:rPr>
          <w:rFonts w:hint="eastAsia"/>
        </w:rPr>
        <w:t>　　未来，喷砂砂料市场将朝着更加高效和环保化的方向发展。一方面，随着制造业的要求提高，喷砂砂料将更加注重提高硬度和粒度，以适应不同应用场景的需求。另一方面，为了提高环保和可持续性，喷砂砂料的生产将更加注重节能减排，采用更高效的生产工艺和环保材料。此外，随着新材料技术的进步，喷砂砂料将探索更多新型应用领域，如智能表面处理系统集成、特殊用途表面处理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18254b9bc4e7a" w:history="1">
        <w:r>
          <w:rPr>
            <w:rStyle w:val="Hyperlink"/>
          </w:rPr>
          <w:t>2025-2031年中国喷砂砂料行业现状分析与发展趋势研究</w:t>
        </w:r>
      </w:hyperlink>
      <w:r>
        <w:rPr>
          <w:rFonts w:hint="eastAsia"/>
        </w:rPr>
        <w:t>》基于国家统计局及相关协会的详实数据，系统分析了喷砂砂料行业的市场规模、重点企业表现、产业链结构、竞争格局及价格动态。报告内容严谨、数据详实，结合丰富图表，全面呈现喷砂砂料行业现状与未来发展趋势。通过对喷砂砂料技术现状、SWOT分析及市场前景的解读，报告为喷砂砂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喷砂砂料市场特点分析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喷砂砂料行业发展周期特征分析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2024-2025年中国喷砂砂料行业发展环境分析</w:t>
      </w:r>
      <w:r>
        <w:rPr>
          <w:rFonts w:hint="eastAsia"/>
        </w:rPr>
        <w:br/>
      </w:r>
      <w:r>
        <w:rPr>
          <w:rFonts w:hint="eastAsia"/>
        </w:rPr>
        <w:t>　　第一节 喷砂砂料行业发展经济环境分析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喷砂砂料行业发展政策环境分析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一、喷砂砂料行业政策影响分析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二、相关喷砂砂料行业标准分析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2024-2025年喷砂砂料行业技术发展现状及趋势分析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喷砂砂料行业技术发展现状分析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国内外喷砂砂料行业技术差异与原因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喷砂砂料行业技术发展方向、趋势预测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提升喷砂砂料行业技术能力策略建议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全球喷砂砂料行业市场发展调研分析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全球喷砂砂料行业市场运行环境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全球喷砂砂料行业市场发展情况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一、全球喷砂砂料行业市场供给分析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二、全球喷砂砂料行业市场需求分析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三、全球喷砂砂料行业主要国家地区发展情况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2025-2031年全球喷砂砂料行业市场规模趋势预测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中国喷砂砂料行业市场供需现状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中国喷砂砂料市场现状</w:t>
      </w:r>
      <w:r>
        <w:rPr>
          <w:rFonts w:hint="eastAsia"/>
        </w:rPr>
        <w:br/>
      </w:r>
      <w:r>
        <w:rPr>
          <w:rFonts w:hint="eastAsia"/>
        </w:rPr>
        <w:t>　　第二节 中国喷砂砂料行业产量情况分析及预测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一、喷砂砂料总体产能规模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二、2019-2024年中国喷砂砂料产量统计分析</w:t>
      </w:r>
      <w:r>
        <w:rPr>
          <w:rFonts w:hint="eastAsia"/>
        </w:rPr>
        <w:br/>
      </w:r>
      <w:r>
        <w:rPr>
          <w:rFonts w:hint="eastAsia"/>
        </w:rPr>
        <w:t>　　　　三、喷砂砂料行业供给区域分布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四、2025-2031年中国喷砂砂料产量预测分析</w:t>
      </w:r>
      <w:r>
        <w:rPr>
          <w:rFonts w:hint="eastAsia"/>
        </w:rPr>
        <w:br/>
      </w:r>
      <w:r>
        <w:rPr>
          <w:rFonts w:hint="eastAsia"/>
        </w:rPr>
        <w:t>　　第三节 中国喷砂砂料市场需求分析及预测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一、2019-2024年中国喷砂砂料市场需求统计</w:t>
      </w:r>
      <w:r>
        <w:rPr>
          <w:rFonts w:hint="eastAsia"/>
        </w:rPr>
        <w:br/>
      </w:r>
      <w:r>
        <w:rPr>
          <w:rFonts w:hint="eastAsia"/>
        </w:rPr>
        <w:t>　　　　二、中国喷砂砂料市场需求特点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三、2025-2031年中国喷砂砂料市场需求量预测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中国喷砂砂料行业现状调研分析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中国喷砂砂料行业发展现状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一、2024-2025年喷砂砂料行业品牌发展现状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二、2024-2025年喷砂砂料行业需求市场现状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三、2024-2025年喷砂砂料市场需求层次分析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四、2024-2025年中国喷砂砂料市场走向分析</w:t>
      </w:r>
      <w:r>
        <w:rPr>
          <w:rFonts w:hint="eastAsia"/>
        </w:rPr>
        <w:br/>
      </w:r>
      <w:r>
        <w:rPr>
          <w:rFonts w:hint="eastAsia"/>
        </w:rPr>
        <w:t>　　第二节 中国喷砂砂料行业存在的问题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一、2024-2025年喷砂砂料产品市场存在的主要问题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二、2024-2025年国内喷砂砂料产品市场的三大瓶颈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三、2024-2025年喷砂砂料产品市场遭遇的规模难题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对中国喷砂砂料市场的分析及思考</w:t>
      </w:r>
      <w:r>
        <w:rPr>
          <w:rFonts w:hint="eastAsia"/>
        </w:rPr>
        <w:br/>
      </w:r>
      <w:r>
        <w:rPr>
          <w:rFonts w:hint="eastAsia"/>
        </w:rPr>
        <w:t>　　　　一、喷砂砂料市场特点</w:t>
      </w:r>
      <w:r>
        <w:rPr>
          <w:rFonts w:hint="eastAsia"/>
        </w:rPr>
        <w:br/>
      </w:r>
      <w:r>
        <w:rPr>
          <w:rFonts w:hint="eastAsia"/>
        </w:rPr>
        <w:t>　　　　二、喷砂砂料市场分析</w:t>
      </w:r>
      <w:r>
        <w:rPr>
          <w:rFonts w:hint="eastAsia"/>
        </w:rPr>
        <w:br/>
      </w:r>
      <w:r>
        <w:rPr>
          <w:rFonts w:hint="eastAsia"/>
        </w:rPr>
        <w:t>　　　　三、喷砂砂料市场变化的方向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四、中国喷砂砂料行业发展的新思路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五、对中国喷砂砂料行业发展的思考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2019-2024年中国喷砂砂料产品市场进出口数据分析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2019-2024年中国喷砂砂料产品出口统计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2019-2024年中国喷砂砂料产品进口统计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2019-2024年中国喷砂砂料产品进出口价格对比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中国喷砂砂料主要进口来源地及出口目的地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喷砂砂料行业细分产品调研</w:t>
      </w:r>
      <w:r>
        <w:rPr>
          <w:rFonts w:hint="eastAsia"/>
        </w:rPr>
        <w:br/>
      </w:r>
      <w:r>
        <w:rPr>
          <w:rFonts w:hint="eastAsia"/>
        </w:rPr>
        <w:t>　　第一节 喷砂砂料细分产品结构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2019-2024年中国喷砂砂料行业竞争态势分析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2025年喷砂砂料行业集中度分析</w:t>
      </w:r>
      <w:r>
        <w:rPr>
          <w:rFonts w:hint="eastAsia"/>
        </w:rPr>
        <w:br/>
      </w:r>
      <w:r>
        <w:rPr>
          <w:rFonts w:hint="eastAsia"/>
        </w:rPr>
        <w:t>　　　　一、喷砂砂料市场集中度分析</w:t>
      </w:r>
      <w:r>
        <w:rPr>
          <w:rFonts w:hint="eastAsia"/>
        </w:rPr>
        <w:br/>
      </w:r>
      <w:r>
        <w:rPr>
          <w:rFonts w:hint="eastAsia"/>
        </w:rPr>
        <w:t>　　　　二、喷砂砂料企业分布区域集中度分析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三、喷砂砂料区域消费集中度分析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2019-2024年喷砂砂料主要企业竞争力分析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2025年喷砂砂料行业竞争格局分析</w:t>
      </w:r>
      <w:r>
        <w:rPr>
          <w:rFonts w:hint="eastAsia"/>
        </w:rPr>
        <w:br/>
      </w:r>
      <w:r>
        <w:rPr>
          <w:rFonts w:hint="eastAsia"/>
        </w:rPr>
        <w:t>　　　　一、喷砂砂料行业竞争分析</w:t>
      </w:r>
      <w:r>
        <w:rPr>
          <w:rFonts w:hint="eastAsia"/>
        </w:rPr>
        <w:br/>
      </w:r>
      <w:r>
        <w:rPr>
          <w:rFonts w:hint="eastAsia"/>
        </w:rPr>
        <w:t>　　　　二、中外喷砂砂料产品竞争分析</w:t>
      </w:r>
      <w:r>
        <w:rPr>
          <w:rFonts w:hint="eastAsia"/>
        </w:rPr>
        <w:br/>
      </w:r>
      <w:r>
        <w:rPr>
          <w:rFonts w:hint="eastAsia"/>
        </w:rPr>
        <w:t>　　　　三、国内喷砂砂料行业重点企业发展动向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喷砂砂料上游产业发展分析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喷砂砂料下游产业发展分析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三、企业喷砂砂料经营状况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三、企业喷砂砂料经营状况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三、企业喷砂砂料经营状况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三、企业喷砂砂料经营状况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三、企业喷砂砂料经营状况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三、企业喷砂砂料经营状况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提高喷砂砂料企业竞争力的策略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一、提高中国喷砂砂料企业核心竞争力的对策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二、喷砂砂料企业提升竞争力的主要方向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三、影响喷砂砂料企业核心竞争力的因素及提升途径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四、提高喷砂砂料企业竞争力的策略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对中国喷砂砂料品牌的战略思考</w:t>
      </w:r>
      <w:r>
        <w:rPr>
          <w:rFonts w:hint="eastAsia"/>
        </w:rPr>
        <w:br/>
      </w:r>
      <w:r>
        <w:rPr>
          <w:rFonts w:hint="eastAsia"/>
        </w:rPr>
        <w:t>　　　　一、喷砂砂料实施品牌战略的意义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二、喷砂砂料企业品牌的现状分析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三、中国喷砂砂料企业的品牌战略</w:t>
      </w:r>
      <w:r>
        <w:rPr>
          <w:rFonts w:hint="eastAsia"/>
        </w:rPr>
        <w:br/>
      </w:r>
      <w:r>
        <w:rPr>
          <w:rFonts w:hint="eastAsia"/>
        </w:rPr>
        <w:t>　　　　四、喷砂砂料品牌战略管理的策略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喷砂砂料行业发展趋势及投资风险预警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2025年喷砂砂料市场前景分析</w:t>
      </w:r>
      <w:r>
        <w:rPr>
          <w:rFonts w:hint="eastAsia"/>
        </w:rPr>
        <w:br/>
      </w:r>
      <w:r>
        <w:rPr>
          <w:rFonts w:hint="eastAsia"/>
        </w:rPr>
        <w:t>　　第二节 2025年喷砂砂料行业发展趋势预测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影响喷砂砂料行业发展的主要因素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一、2025年影响喷砂砂料行业运行的有利因素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二、2025年影响喷砂砂料行业运行的稳定因素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三、2025年影响喷砂砂料行业运行的不利因素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四、2025年中国喷砂砂料行业发展面临的挑战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五、2025年中国喷砂砂料行业发展面临的机遇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喷砂砂料行业投资风险预警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一、2025年喷砂砂料行业市场风险及控制策略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二、2025年喷砂砂料行业政策风险及控制策略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三、2025年喷砂砂料行业经营风险及控制策略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四、2025年喷砂砂料同业竞争风险及控制策略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五、2025年喷砂砂料行业其他风险及控制策略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喷砂砂料市场研究结论</w:t>
      </w:r>
      <w:r>
        <w:rPr>
          <w:rFonts w:hint="eastAsia"/>
        </w:rPr>
        <w:br/>
      </w:r>
      <w:r>
        <w:rPr>
          <w:rFonts w:hint="eastAsia"/>
        </w:rPr>
        <w:t>　　第二节 喷砂砂料子行业研究结论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中⋅智⋅林⋅喷砂砂料市场发展建议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2019-2024年中国喷砂砂料市场规模及增长情况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2019-2024年中国喷砂砂料行业产能及增长趋势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2025-2031年中国喷砂砂料行业产能预测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2019-2024年中国喷砂砂料行业产量及增长趋势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2025-2031年中国喷砂砂料行业产量预测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2025-2031年中国喷砂砂料行业市场需求预测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**地区喷砂砂料市场规模及增长情况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**地区喷砂砂料市场规模及增长情况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2019-2024年中国喷砂砂料行业进口量及增速统计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2019-2024年中国喷砂砂料行业出口量及增速统计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2025年喷砂砂料行业壁垒</w:t>
      </w:r>
      <w:r>
        <w:rPr>
          <w:rFonts w:hint="eastAsia"/>
        </w:rPr>
        <w:br/>
      </w:r>
      <w:r>
        <w:rPr>
          <w:rFonts w:hint="eastAsia"/>
        </w:rPr>
        <w:t>　　图表 2025年喷砂砂料市场前景分析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2025-2031年中国喷砂砂料市场需求预测</w:t>
      </w:r>
      <w:r>
        <w:rPr>
          <w:rFonts w:hint="eastAsia"/>
        </w:rPr>
        <w:br/>
      </w:r>
      <w:r>
        <w:rPr>
          <w:rFonts w:hint="eastAsia"/>
        </w:rPr>
        <w:t>　　图表 2025年喷砂砂料发展趋势预测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18254b9bc4e7a" w:history="1">
        <w:r>
          <w:rPr>
            <w:rStyle w:val="Hyperlink"/>
          </w:rPr>
          <w:t>2025-2031年中国喷砂砂料行业现状分析与发展趋势研究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18254b9bc4e7a" w:history="1">
        <w:r>
          <w:rPr>
            <w:rStyle w:val="Hyperlink"/>
          </w:rPr>
          <w:t>https://www.20087.com/8/65/PenShaShaLiaoDeQianJingQuShi.html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热点：喷砂机用的沙子种类、喷砂砂料厂家、喷砂厂家、喷砂砂料黑色是什么材质、2025棕刚玉多少钱、喷砂砂料价格、打砂和喷砂区别、喷砂砂料黑色是什么、什么是喷砂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f792ea5e5474f" w:history="1">
      <w:r>
        <w:rPr>
          <w:rStyle w:val="Hyperlink"/>
        </w:rPr>
        <w:t>2025-2031年中国喷砂砂料行业现状分析与发展趋势研究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PenShaShaLiaoDeQianJingQuShi.html" TargetMode="External" Id="Rfb818254b9bc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PenShaShaLiaoDeQianJingQuShi.html" TargetMode="External" Id="R133f792ea5e5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2024-08-27T05:00:00Z</dcterms:created>
  <dcterms:modified xsi:type="dcterms:W3CDTF">2024-08-27T06:00:00Z</dcterms:modified>
  <dc:subject>2025-2031年中国喷砂砂料行业现状分析与发展趋势研究</dc:subject>
  <dc:title>2025-2031年中国喷砂砂料行业现状分析与发展趋势研究</dc:title>
  <cp:keywords>2025-2031年中国喷砂砂料行业现状分析与发展趋势研究</cp:keywords>
  <dc:description>2025-2031年中国喷砂砂料行业现状分析与发展趋势研究</dc:description>
</cp:coreProperties>
</file>