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698ac647c49b8" w:history="1">
              <w:r>
                <w:rPr>
                  <w:rStyle w:val="Hyperlink"/>
                </w:rPr>
                <w:t>2025-2031年中国固废处理设备市场现状与发展前景分析报告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698ac647c49b8" w:history="1">
              <w:r>
                <w:rPr>
                  <w:rStyle w:val="Hyperlink"/>
                </w:rPr>
                <w:t>2025-2031年中国固废处理设备市场现状与发展前景分析报告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698ac647c49b8" w:history="1">
                <w:r>
                  <w:rPr>
                    <w:rStyle w:val="Hyperlink"/>
                  </w:rPr>
                  <w:t>https://www.20087.com/8/35/GuFeiChuLiSheBeiDeQianJing.html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设备行业随着全球对环境保护意识的提升而迅速发展。这些设备主要用于固体废弃物的分类、破碎、压缩、焚烧、生物处理等过程，以实现废弃物的减量化、资源化和无害化处理。近年来，随着技术的进步和市场需求的增加，固废处理设备的种类和功能不断丰富，例如出现了更加高效的破碎机、分选机以及先进的生物处理装置等。同时，政策法规的支持也为行业发展创造了有利条件，各国纷纷出台相关政策鼓励废弃物资源化利用，推动固废处理设备的技术创新和应用。</w:t>
      </w:r>
      <w:r>
        <w:rPr>
          <w:rFonts w:hint="eastAsia"/>
        </w:rPr>
        <w:br/>
      </w:r>
      <w:r>
        <w:rPr>
          <w:rFonts w:hint="eastAsia"/>
        </w:rPr>
        <w:t>　　未来，固废处理设备行业的发展将更加注重技术创新和环保效益。一方面，随着对废弃物处理效率和质量要求的提高，设备将更加注重智能化和自动化，比如通过物联网技术实现远程监控和智能调度，提高设备的运行效率和维护便利性。另一方面，随着循环经济的发展趋势，固废处理设备将更加注重废弃物资源化利用的技术研发，如开发更高效的生物质能源转化设备，推动废弃物转化为能源或原材料的过程。此外，设备制造商还将致力于减少设备本身对环境的影响，如降低能耗、减少噪音和排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698ac647c49b8" w:history="1">
        <w:r>
          <w:rPr>
            <w:rStyle w:val="Hyperlink"/>
          </w:rPr>
          <w:t>2025-2031年中国固废处理设备市场现状与发展前景分析报告</w:t>
        </w:r>
      </w:hyperlink>
      <w:r>
        <w:rPr>
          <w:rFonts w:hint="eastAsia"/>
        </w:rPr>
        <w:t>》系统分析了我国固废处理设备行业的市场规模、市场需求及价格动态，深入探讨了固废处理设备产业链结构与发展特点。报告对固废处理设备细分市场进行了详细剖析，基于科学数据预测了市场前景及未来发展趋势，同时聚焦固废处理设备重点企业，评估了品牌影响力、市场竞争力及行业集中度变化。通过专业分析与客观洞察，报告为投资者、产业链相关企业及政府决策部门提供了重要参考，是把握固废处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固废处理设备产业概述</w:t>
      </w:r>
      <w:r>
        <w:rPr>
          <w:rFonts w:hint="eastAsia"/>
        </w:rPr>
        <w:br/>
      </w:r>
      <w:r>
        <w:rPr>
          <w:rFonts w:hint="eastAsia"/>
        </w:rPr>
        <w:t>　　第一节 固废处理设备概念</w:t>
      </w:r>
      <w:r>
        <w:rPr>
          <w:rFonts w:hint="eastAsia"/>
        </w:rPr>
        <w:br/>
      </w:r>
      <w:r>
        <w:rPr>
          <w:rFonts w:hint="eastAsia"/>
        </w:rPr>
        <w:t>　　第二节 固废处理设备分类及应用</w:t>
      </w:r>
      <w:r>
        <w:rPr>
          <w:rFonts w:hint="eastAsia"/>
        </w:rPr>
        <w:br/>
      </w:r>
      <w:r>
        <w:rPr>
          <w:rFonts w:hint="eastAsia"/>
        </w:rPr>
        <w:t>　　第三节 固废处理设备产业链结构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固废处理设备行业国内外市场分析</w:t>
      </w:r>
      <w:r>
        <w:rPr>
          <w:rFonts w:hint="eastAsia"/>
        </w:rPr>
        <w:br/>
      </w:r>
      <w:r>
        <w:rPr>
          <w:rFonts w:hint="eastAsia"/>
        </w:rPr>
        <w:t>　　第一节 固废处理设备行业国际市场分析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一、固废处理设备国际市场发展历程回顾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二、世界固废处理设备产业市场规模</w:t>
      </w:r>
      <w:r>
        <w:rPr>
          <w:rFonts w:hint="eastAsia"/>
        </w:rPr>
        <w:br/>
      </w:r>
      <w:r>
        <w:rPr>
          <w:rFonts w:hint="eastAsia"/>
        </w:rPr>
        <w:t>　　　　三、固废处理设备竞争格局分析</w:t>
      </w:r>
      <w:r>
        <w:rPr>
          <w:rFonts w:hint="eastAsia"/>
        </w:rPr>
        <w:br/>
      </w:r>
      <w:r>
        <w:rPr>
          <w:rFonts w:hint="eastAsia"/>
        </w:rPr>
        <w:t>　　　　四、固废处理设备国际主要国家发展情况分析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五、固废处理设备国际市场发展趋势</w:t>
      </w:r>
      <w:r>
        <w:rPr>
          <w:rFonts w:hint="eastAsia"/>
        </w:rPr>
        <w:br/>
      </w:r>
      <w:r>
        <w:rPr>
          <w:rFonts w:hint="eastAsia"/>
        </w:rPr>
        <w:t>　　第二节 固废处理设备行业国内市场分析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一、固废处理设备国内市场发展历程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二、固废处理设备技术动态</w:t>
      </w:r>
      <w:r>
        <w:rPr>
          <w:rFonts w:hint="eastAsia"/>
        </w:rPr>
        <w:br/>
      </w:r>
      <w:r>
        <w:rPr>
          <w:rFonts w:hint="eastAsia"/>
        </w:rPr>
        <w:t>　　　　三、固废处理设备竞争格局分析</w:t>
      </w:r>
      <w:r>
        <w:rPr>
          <w:rFonts w:hint="eastAsia"/>
        </w:rPr>
        <w:br/>
      </w:r>
      <w:r>
        <w:rPr>
          <w:rFonts w:hint="eastAsia"/>
        </w:rPr>
        <w:t>　　　　四、固废处理设备国内主要地区发展情况分析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五、固废处理设备国内市场发展趋势</w:t>
      </w:r>
      <w:r>
        <w:rPr>
          <w:rFonts w:hint="eastAsia"/>
        </w:rPr>
        <w:br/>
      </w:r>
      <w:r>
        <w:rPr>
          <w:rFonts w:hint="eastAsia"/>
        </w:rPr>
        <w:t>　　第三节 固废处理设备行业国内外市场对比分析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固废处理设备行业发展政策及规划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固废处理设备政策动态研究</w:t>
      </w:r>
      <w:r>
        <w:rPr>
          <w:rFonts w:hint="eastAsia"/>
        </w:rPr>
        <w:br/>
      </w:r>
      <w:r>
        <w:rPr>
          <w:rFonts w:hint="eastAsia"/>
        </w:rPr>
        <w:t>　　第三节 固废处理设备产业政策发展趋势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2020-2025年固废处理设备产供销需市场现状和预测分析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2020-2025年固废处理设备市场规模</w:t>
      </w:r>
      <w:r>
        <w:rPr>
          <w:rFonts w:hint="eastAsia"/>
        </w:rPr>
        <w:br/>
      </w:r>
      <w:r>
        <w:rPr>
          <w:rFonts w:hint="eastAsia"/>
        </w:rPr>
        <w:t>　　第二节 2020-2025年固废处理设备需求综述</w:t>
      </w:r>
      <w:r>
        <w:rPr>
          <w:rFonts w:hint="eastAsia"/>
        </w:rPr>
        <w:br/>
      </w:r>
      <w:r>
        <w:rPr>
          <w:rFonts w:hint="eastAsia"/>
        </w:rPr>
        <w:t>　　第三节 2020-2025年固废处理设备供需平衡分析</w:t>
      </w:r>
      <w:r>
        <w:rPr>
          <w:rFonts w:hint="eastAsia"/>
        </w:rPr>
        <w:br/>
      </w:r>
      <w:r>
        <w:rPr>
          <w:rFonts w:hint="eastAsia"/>
        </w:rPr>
        <w:t>　　第四节 2020-2025年固废处理设备营收、成本、毛利率分析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固废处理设备行业竞争格局分析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固废处理设备行业主要企业竞争力分析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固废处理设备行业竞争发展趋势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一、2020-2025年固废处理设备行业竞争分析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二、2020-2025年国内外固废处理设备竞争分析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三、2025-2031年我国固废处理设备市场竞争趋势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四、2025-2031年我国固废处理设备市场集中度变化趋势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五、2025-2031年国内主要固废处理设备企业动向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固废处理设备企业竞争策略分析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固废处理设备市场竞争策略分析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一、2025年固废处理设备市场增长潜力分析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二、2025年固废处理设备主要潜力品种分析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三、现有固废处理设备产品竞争策略分析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四、潜力固废处理设备品种竞争策略选择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固废处理设备企业竞争策略分析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一、全球热点对固废处理设备行业竞争格局的影响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二、全球热点后固废处理设备行业竞争格局的变化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三、2025-2031年我国固废处理设备市场竞争趋势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四、2025-2031年固废处理设备行业竞争策略分析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主要固废处理设备企业竞争分析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2025-2031年固废处理设备行业投资前景分析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2025-2031年固废处理设备市场前景预测分析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一、固废处理设备供应预测分析</w:t>
      </w:r>
      <w:r>
        <w:rPr>
          <w:rFonts w:hint="eastAsia"/>
        </w:rPr>
        <w:br/>
      </w:r>
      <w:r>
        <w:rPr>
          <w:rFonts w:hint="eastAsia"/>
        </w:rPr>
        <w:t>　　　　二、固废处理设备销售预测分析</w:t>
      </w:r>
      <w:r>
        <w:rPr>
          <w:rFonts w:hint="eastAsia"/>
        </w:rPr>
        <w:br/>
      </w:r>
      <w:r>
        <w:rPr>
          <w:rFonts w:hint="eastAsia"/>
        </w:rPr>
        <w:t>　　　　三、固废处理设备市场前景预测分析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2025-2031年固废处理设备行业投资风险分析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2025-2031年固废处理设备企业投资策略及建议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固废处理设备企业投资战略与客户策略分析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固废处理设备企业发展战略规划背景意义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固废处理设备企业战略规划制定依据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固废处理设备企业战略规划策略分析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固废处理设备企业重点客户战略实施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中国固废处理设备产业研究总结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中智林⋅　中国固废处理设备产业发展趋势分析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一、中国固废处理设备市场趋势</w:t>
      </w:r>
      <w:r>
        <w:rPr>
          <w:rFonts w:hint="eastAsia"/>
        </w:rPr>
        <w:br/>
      </w:r>
      <w:r>
        <w:rPr>
          <w:rFonts w:hint="eastAsia"/>
        </w:rPr>
        <w:t>　　　　二、固废处理设备发展展望</w:t>
      </w:r>
      <w:r>
        <w:rPr>
          <w:rFonts w:hint="eastAsia"/>
        </w:rPr>
        <w:br/>
      </w:r>
      <w:r>
        <w:rPr>
          <w:rFonts w:hint="eastAsia"/>
        </w:rPr>
        <w:t>　　　　三、固废处理设备企业竞争趋向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固废处理设备行业现状</w:t>
      </w:r>
      <w:r>
        <w:rPr>
          <w:rFonts w:hint="eastAsia"/>
        </w:rPr>
        <w:br/>
      </w:r>
      <w:r>
        <w:rPr>
          <w:rFonts w:hint="eastAsia"/>
        </w:rPr>
        <w:t>　　图表 固废处理设备行业产业链调研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2020-2025年固废处理设备行业市场容量统计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固废处理设备行业动态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2020-2025年中国固废处理设备行业经营效益分析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固废处理设备行业竞争对手分析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**地区固废处理设备市场规模</w:t>
      </w:r>
      <w:r>
        <w:rPr>
          <w:rFonts w:hint="eastAsia"/>
        </w:rPr>
        <w:br/>
      </w:r>
      <w:r>
        <w:rPr>
          <w:rFonts w:hint="eastAsia"/>
        </w:rPr>
        <w:t>　　图表 **地区固废处理设备行业市场需求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**地区固废处理设备市场调研</w:t>
      </w:r>
      <w:r>
        <w:rPr>
          <w:rFonts w:hint="eastAsia"/>
        </w:rPr>
        <w:br/>
      </w:r>
      <w:r>
        <w:rPr>
          <w:rFonts w:hint="eastAsia"/>
        </w:rPr>
        <w:t>　　图表 **地区固废处理设备行业市场需求分析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**地区固废处理设备市场规模</w:t>
      </w:r>
      <w:r>
        <w:rPr>
          <w:rFonts w:hint="eastAsia"/>
        </w:rPr>
        <w:br/>
      </w:r>
      <w:r>
        <w:rPr>
          <w:rFonts w:hint="eastAsia"/>
        </w:rPr>
        <w:t>　　图表 **地区固废处理设备行业市场需求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**地区固废处理设备市场调研</w:t>
      </w:r>
      <w:r>
        <w:rPr>
          <w:rFonts w:hint="eastAsia"/>
        </w:rPr>
        <w:br/>
      </w:r>
      <w:r>
        <w:rPr>
          <w:rFonts w:hint="eastAsia"/>
        </w:rPr>
        <w:t>　　图表 **地区固废处理设备行业市场需求分析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698ac647c49b8" w:history="1">
        <w:r>
          <w:rPr>
            <w:rStyle w:val="Hyperlink"/>
          </w:rPr>
          <w:t>2025-2031年中国固废处理设备市场现状与发展前景分析报告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698ac647c49b8" w:history="1">
        <w:r>
          <w:rPr>
            <w:rStyle w:val="Hyperlink"/>
          </w:rPr>
          <w:t>https://www.20087.com/8/35/GuFeiChuLiSheBeiDeQianJing.html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热点：危废处理设备的价格是多少、固废处理设备工艺流程图、粉碎机、固废处理设备价格、环保设备有哪些产品、固废处理设备图片、危废收集设备、固废处理设备公司、固废处理工艺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8353564d495e" w:history="1">
      <w:r>
        <w:rPr>
          <w:rStyle w:val="Hyperlink"/>
        </w:rPr>
        <w:t>2025-2031年中国固废处理设备市场现状与发展前景分析报告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FeiChuLiSheBeiDeQianJing.html" TargetMode="External" Id="R018698ac647c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FeiChuLiSheBeiDeQianJing.html" TargetMode="External" Id="Rde938353564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2025-05-03T23:28:00Z</dcterms:created>
  <dcterms:modified xsi:type="dcterms:W3CDTF">2025-05-04T00:28:00Z</dcterms:modified>
  <dc:subject>2025-2031年中国固废处理设备市场现状与发展前景分析报告</dc:subject>
  <dc:title>2025-2031年中国固废处理设备市场现状与发展前景分析报告</dc:title>
  <cp:keywords>2025-2031年中国固废处理设备市场现状与发展前景分析报告</cp:keywords>
  <dc:description>2025-2031年中国固废处理设备市场现状与发展前景分析报告</dc:description>
</cp:coreProperties>
</file>