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23acb3a3a4891" w:history="1">
              <w:r>
                <w:rPr>
                  <w:rStyle w:val="Hyperlink"/>
                </w:rPr>
                <w:t>2024-2030年中国土地开发市场调查研究与前景趋势报告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23acb3a3a4891" w:history="1">
              <w:r>
                <w:rPr>
                  <w:rStyle w:val="Hyperlink"/>
                </w:rPr>
                <w:t>2024-2030年中国土地开发市场调查研究与前景趋势报告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23acb3a3a4891" w:history="1">
                <w:r>
                  <w:rPr>
                    <w:rStyle w:val="Hyperlink"/>
                  </w:rPr>
                  <w:t>https://www.20087.com/8/25/TuDiKaiFaDeQianJing.html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行业的基石，近年来面临了诸多挑战与机遇。随着人口增长和城市化进程的加快，土地资源变得愈发宝贵，高效利用土地成为开发商和城市规划者的共同目标。同时，绿色建筑和可持续社区的概念兴起，推动了土地开发项目向生态友好型转变，如绿色屋顶、雨水收集系统和生态廊道的建设。</w:t>
      </w:r>
      <w:r>
        <w:rPr>
          <w:rFonts w:hint="eastAsia"/>
        </w:rPr>
        <w:br/>
      </w:r>
      <w:r>
        <w:rPr>
          <w:rFonts w:hint="eastAsia"/>
        </w:rPr>
        <w:t>　　未来，土地开发将更加注重可持续性和社区福祉。随着气候变化和环境退化的全球性挑战，开发项目将更加重视生态恢复和生物多样性保护，如创建城市绿肺和野生动植物栖息地。同时，以人为本的设计理念，如公共空间的增加和混合用途开发，将促进社区的活力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23acb3a3a4891" w:history="1">
        <w:r>
          <w:rPr>
            <w:rStyle w:val="Hyperlink"/>
          </w:rPr>
          <w:t>2024-2030年中国土地开发市场调查研究与前景趋势报告</w:t>
        </w:r>
      </w:hyperlink>
      <w:r>
        <w:rPr>
          <w:rFonts w:hint="eastAsia"/>
        </w:rPr>
        <w:t>》在多年土地开发行业研究结论的基础上，结合中国土地开发行业市场的发展现状，通过资深研究团队对土地开发市场各类资讯进行整理分析，并依托国家权威数据资源和长期市场监测的数据库，对土地开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123acb3a3a4891" w:history="1">
        <w:r>
          <w:rPr>
            <w:rStyle w:val="Hyperlink"/>
          </w:rPr>
          <w:t>2024-2030年中国土地开发市场调查研究与前景趋势报告</w:t>
        </w:r>
      </w:hyperlink>
      <w:r>
        <w:rPr>
          <w:rFonts w:hint="eastAsia"/>
        </w:rPr>
        <w:t>可以帮助投资者准确把握土地开发行业的市场现状，为投资者进行投资作出土地开发行业前景预判，挖掘土地开发行业投资价值，同时提出土地开发行业投资策略、营销策略等方面的建议。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土地开发产业概述</w:t>
      </w:r>
      <w:r>
        <w:rPr>
          <w:rFonts w:hint="eastAsia"/>
        </w:rPr>
        <w:br/>
      </w:r>
      <w:r>
        <w:rPr>
          <w:rFonts w:hint="eastAsia"/>
        </w:rPr>
        <w:t>　　第一节 土地开发定义</w:t>
      </w:r>
      <w:r>
        <w:rPr>
          <w:rFonts w:hint="eastAsia"/>
        </w:rPr>
        <w:br/>
      </w:r>
      <w:r>
        <w:rPr>
          <w:rFonts w:hint="eastAsia"/>
        </w:rPr>
        <w:t>　　第二节 土地开发行业特点</w:t>
      </w:r>
      <w:r>
        <w:rPr>
          <w:rFonts w:hint="eastAsia"/>
        </w:rPr>
        <w:br/>
      </w:r>
      <w:r>
        <w:rPr>
          <w:rFonts w:hint="eastAsia"/>
        </w:rPr>
        <w:t>　　第三节 土地开发产业链分析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2023-2024年中国土地开发行业运行环境分析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中国土地开发运行经济环境分析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中国土地开发产业政策环境分析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一、土地开发行业监管体制</w:t>
      </w:r>
      <w:r>
        <w:rPr>
          <w:rFonts w:hint="eastAsia"/>
        </w:rPr>
        <w:br/>
      </w:r>
      <w:r>
        <w:rPr>
          <w:rFonts w:hint="eastAsia"/>
        </w:rPr>
        <w:t>　　　　二、土地开发行业主要法规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三、主要土地开发产业政策</w:t>
      </w:r>
      <w:r>
        <w:rPr>
          <w:rFonts w:hint="eastAsia"/>
        </w:rPr>
        <w:br/>
      </w:r>
      <w:r>
        <w:rPr>
          <w:rFonts w:hint="eastAsia"/>
        </w:rPr>
        <w:t>　　第三节 中国土地开发产业社会环境分析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国外土地开发行业发展态势分析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国外土地开发市场发展现状分析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国外主要国家土地开发市场现状</w:t>
      </w:r>
      <w:r>
        <w:rPr>
          <w:rFonts w:hint="eastAsia"/>
        </w:rPr>
        <w:br/>
      </w:r>
      <w:r>
        <w:rPr>
          <w:rFonts w:hint="eastAsia"/>
        </w:rPr>
        <w:t>　　第三节 国外土地开发行业发展趋势预测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2019-2024年中国土地开发行业规模情况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2019-2024年中国土地开发市场规模情况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2019-2024年中国土地开发行业盈利情况分析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2019-2024年中国土地开发市场需求状况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2019-2024年中国土地开发行业市场供给状况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2019-2024年土地开发行业市场供需平衡状况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中国重点地区土地开发行业市场调研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国内土地开发行业价格回顾</w:t>
      </w:r>
      <w:r>
        <w:rPr>
          <w:rFonts w:hint="eastAsia"/>
        </w:rPr>
        <w:br/>
      </w:r>
      <w:r>
        <w:rPr>
          <w:rFonts w:hint="eastAsia"/>
        </w:rPr>
        <w:t>　　第二节 国内土地开发行业价格走势预测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国内土地开发行业价格影响因素分析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中国土地开发行业客户调研</w:t>
      </w:r>
      <w:r>
        <w:rPr>
          <w:rFonts w:hint="eastAsia"/>
        </w:rPr>
        <w:br/>
      </w:r>
      <w:r>
        <w:rPr>
          <w:rFonts w:hint="eastAsia"/>
        </w:rPr>
        <w:t>　　　　一、土地开发行业客户偏好调查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二、客户对土地开发品牌的首要认知渠道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三、土地开发品牌忠诚度调查</w:t>
      </w:r>
      <w:r>
        <w:rPr>
          <w:rFonts w:hint="eastAsia"/>
        </w:rPr>
        <w:br/>
      </w:r>
      <w:r>
        <w:rPr>
          <w:rFonts w:hint="eastAsia"/>
        </w:rPr>
        <w:t>　　　　四、土地开发行业客户消费理念调研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2024年土地开发行业集中度分析</w:t>
      </w:r>
      <w:r>
        <w:rPr>
          <w:rFonts w:hint="eastAsia"/>
        </w:rPr>
        <w:br/>
      </w:r>
      <w:r>
        <w:rPr>
          <w:rFonts w:hint="eastAsia"/>
        </w:rPr>
        <w:t>　　　　一、土地开发市场集中度分析</w:t>
      </w:r>
      <w:r>
        <w:rPr>
          <w:rFonts w:hint="eastAsia"/>
        </w:rPr>
        <w:br/>
      </w:r>
      <w:r>
        <w:rPr>
          <w:rFonts w:hint="eastAsia"/>
        </w:rPr>
        <w:t>　　　　二、土地开发企业集中度分析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2023-2024年土地开发行业竞争格局分析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一、土地开发行业竞争策略分析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二、土地开发行业竞争格局展望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三、我国土地开发市场竞争趋势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土地开发行业重点企业发展调研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土地开发行业企业经营策略研究分析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土地开发企业多样化经营策略分析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一、土地开发企业多样化经营情况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二、现行土地开发行业多样化经营的方向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大型土地开发企业集团未来发展策略分析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对中小土地开发企业生产经营的建议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土地开发行业SWOT模型分析</w:t>
      </w:r>
      <w:r>
        <w:rPr>
          <w:rFonts w:hint="eastAsia"/>
        </w:rPr>
        <w:br/>
      </w:r>
      <w:r>
        <w:rPr>
          <w:rFonts w:hint="eastAsia"/>
        </w:rPr>
        <w:t>　　　　一、土地开发行业优势分析</w:t>
      </w:r>
      <w:r>
        <w:rPr>
          <w:rFonts w:hint="eastAsia"/>
        </w:rPr>
        <w:br/>
      </w:r>
      <w:r>
        <w:rPr>
          <w:rFonts w:hint="eastAsia"/>
        </w:rPr>
        <w:t>　　　　二、土地开发行业劣势分析</w:t>
      </w:r>
      <w:r>
        <w:rPr>
          <w:rFonts w:hint="eastAsia"/>
        </w:rPr>
        <w:br/>
      </w:r>
      <w:r>
        <w:rPr>
          <w:rFonts w:hint="eastAsia"/>
        </w:rPr>
        <w:t>　　　　三、土地开发行业机会分析</w:t>
      </w:r>
      <w:r>
        <w:rPr>
          <w:rFonts w:hint="eastAsia"/>
        </w:rPr>
        <w:br/>
      </w:r>
      <w:r>
        <w:rPr>
          <w:rFonts w:hint="eastAsia"/>
        </w:rPr>
        <w:t>　　　　四、土地开发行业风险分析</w:t>
      </w:r>
      <w:r>
        <w:rPr>
          <w:rFonts w:hint="eastAsia"/>
        </w:rPr>
        <w:br/>
      </w:r>
      <w:r>
        <w:rPr>
          <w:rFonts w:hint="eastAsia"/>
        </w:rPr>
        <w:t>　　第二节 土地开发行业投资风险及控制策略分析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一、土地开发市场风险及控制策略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二、土地开发行业政策风险及控制策略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三、土地开发行业经营风险及控制策略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四、土地开发同业竞争风险及控制策略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五、土地开发行业其他风险及控制策略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2024-2030年中国土地开发行业投资潜力及发展趋势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2024-2030年土地开发行业投资潜力分析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一、土地开发行业重点可投资领域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二、土地开发行业目标市场需求潜力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三、土地开发行业投资潜力综合评判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[⋅中智⋅林⋅]2024-2030年中国土地开发行业发展趋势分析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一、2024年土地开发市场前景分析</w:t>
      </w:r>
      <w:r>
        <w:rPr>
          <w:rFonts w:hint="eastAsia"/>
        </w:rPr>
        <w:br/>
      </w:r>
      <w:r>
        <w:rPr>
          <w:rFonts w:hint="eastAsia"/>
        </w:rPr>
        <w:t>　　　　二、2024年土地开发发展趋势预测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三、2024-2030年我国土地开发行业发展剖析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五、未来土地开发行业发展变局剖析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土地开发行业历程</w:t>
      </w:r>
      <w:r>
        <w:rPr>
          <w:rFonts w:hint="eastAsia"/>
        </w:rPr>
        <w:br/>
      </w:r>
      <w:r>
        <w:rPr>
          <w:rFonts w:hint="eastAsia"/>
        </w:rPr>
        <w:t>　　图表 土地开发行业生命周期</w:t>
      </w:r>
      <w:r>
        <w:rPr>
          <w:rFonts w:hint="eastAsia"/>
        </w:rPr>
        <w:br/>
      </w:r>
      <w:r>
        <w:rPr>
          <w:rFonts w:hint="eastAsia"/>
        </w:rPr>
        <w:t>　　图表 土地开发行业产业链分析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2019-2024年土地开发行业市场容量统计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2024-2030年中国土地开发市场前景分析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23acb3a3a4891" w:history="1">
        <w:r>
          <w:rPr>
            <w:rStyle w:val="Hyperlink"/>
          </w:rPr>
          <w:t>2024-2030年中国土地开发市场调查研究与前景趋势报告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23acb3a3a4891" w:history="1">
        <w:r>
          <w:rPr>
            <w:rStyle w:val="Hyperlink"/>
          </w:rPr>
          <w:t>https://www.20087.com/8/25/TuDiKaiFaDeQianJing.html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fedabbfd47d4" w:history="1">
      <w:r>
        <w:rPr>
          <w:rStyle w:val="Hyperlink"/>
        </w:rPr>
        <w:t>2024-2030年中国土地开发市场调查研究与前景趋势报告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uDiKaiFaDeQianJing.html" TargetMode="External" Id="Rd9123acb3a3a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uDiKaiFaDeQianJing.html" TargetMode="External" Id="R968ffedabbfd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2023-11-18T07:20:00Z</dcterms:created>
  <dcterms:modified xsi:type="dcterms:W3CDTF">2023-11-18T08:20:00Z</dcterms:modified>
  <dc:subject>2024-2030年中国土地开发市场调查研究与前景趋势报告</dc:subject>
  <dc:title>2024-2030年中国土地开发市场调查研究与前景趋势报告</dc:title>
  <cp:keywords>2024-2030年中国土地开发市场调查研究与前景趋势报告</cp:keywords>
  <dc:description>2024-2030年中国土地开发市场调查研究与前景趋势报告</dc:description>
</cp:coreProperties>
</file>