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e0ffd97e8f46f8" w:history="1">
              <w:r>
                <w:rPr>
                  <w:rStyle w:val="Hyperlink"/>
                </w:rPr>
                <w:t>全球与中国多功能学步车市场调研及发展前景分析报告（2026-2032年）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e0ffd97e8f46f8" w:history="1">
              <w:r>
                <w:rPr>
                  <w:rStyle w:val="Hyperlink"/>
                </w:rPr>
                <w:t>全球与中国多功能学步车市场调研及发展前景分析报告（2026-2032年）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e0ffd97e8f46f8" w:history="1">
                <w:r>
                  <w:rPr>
                    <w:rStyle w:val="Hyperlink"/>
                  </w:rPr>
                  <w:t>https://www.20087.com/8/65/DuoGongNengXueBuCheQianJing.html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学步车是婴幼儿早期发育辅助器具，已在家庭育儿与早教机构中广泛应用。该类产品以金属或工程塑料框架为基础，集成可调节高度的座椅、大直径万向轮、防滑刹车系统与前方活动面板，支持婴儿在站立与行走阶段的安全练习。活动面板通常配备旋转齿轮、按键琴、翻翻书等益智玩具，兼具运动训练与认知启蒙功能。多功能学步车企业注重结构稳定性、材料安全性与边缘圆润度，确保在婴儿推拉移动过程中的防倾倒与无伤害风险。产品需通过严格跌落测试、承重测试与邻苯二甲酸盐等有害物质检测。行业趋势强调多阶段适应性，通过座椅拆卸、桌面升降与玩具更换实现从学步到游戏桌的功能转换，延长产品使用周期。</w:t>
      </w:r>
      <w:r>
        <w:rPr>
          <w:rFonts w:hint="eastAsia"/>
        </w:rPr>
        <w:br/>
      </w:r>
      <w:r>
        <w:rPr>
          <w:rFonts w:hint="eastAsia"/>
        </w:rPr>
        <w:t>　　未来，多功能学步车将向发展评估、场景拓展与可持续设计方向持续演进。市场调研网认为，在功能层面，开发集成姿态传感器与运动轨迹记录模块的智能学步车，通过非电子方式反馈婴儿步态规律、重心分布与练习时长，为家长提供发育参考。场景适用性增强，设计轻量化折叠结构与室内静音轮组，适应小户型居住环境与夜间使用需求。可持续设计理念深化，推广使用再生塑料、FSC认证木材与可替换磨损部件，支持旧车回收翻新与配件升级。模块化益智系统普及，活动面板采用标准接口，可定期更换不同主题的学习模块（如数字、动物、音乐），保持新鲜感与教育价值。人体工学优化加速，座椅深度、扶手高度与脚踏位置根据婴儿生长曲线动态可调，适配不同体型与发育阶段。同时，安全机制强化，引入超速限制装置与软性缓冲边角，进一步降低碰撞风险。长远来看，多功能学步车正从单纯行走辅助工具转型为集运动支持、认知促进与成长记录于一体的综合育幼平台，在科学育儿与家庭健康服务中发挥更全面的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e0ffd97e8f46f8" w:history="1">
        <w:r>
          <w:rPr>
            <w:rStyle w:val="Hyperlink"/>
          </w:rPr>
          <w:t>全球与中国多功能学步车市场调研及发展前景分析报告（2026-2032年）</w:t>
        </w:r>
      </w:hyperlink>
      <w:r>
        <w:rPr>
          <w:rFonts w:hint="eastAsia"/>
        </w:rPr>
        <w:t>》，2025年多功能学步车行业市场规模达 亿元，预计2032年市场规模将达 亿元，期间年均复合增长率（CAGR）达 %。报告基于国家统计局及相关行业协会等权威部门数据，结合长期监测的一手资料，系统分析了多功能学步车行业的发展现状、市场规模、供需动态及进出口情况。报告详细解读了多功能学步车产业链上下游、重点区域市场、竞争格局及领先企业的表现，同时评估了多功能学步车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按产品类型细分，全球多功能学步车市场规模2021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2合1学步车</w:t>
      </w:r>
      <w:r>
        <w:rPr>
          <w:rFonts w:hint="eastAsia"/>
        </w:rPr>
        <w:br/>
      </w:r>
      <w:r>
        <w:rPr>
          <w:rFonts w:hint="eastAsia"/>
        </w:rPr>
        <w:t>　　　　1.3.3 3合1学步车</w:t>
      </w:r>
      <w:r>
        <w:rPr>
          <w:rFonts w:hint="eastAsia"/>
        </w:rPr>
        <w:br/>
      </w:r>
      <w:r>
        <w:rPr>
          <w:rFonts w:hint="eastAsia"/>
        </w:rPr>
        <w:t>　　　　1.3.4 4合1学步车</w:t>
      </w:r>
      <w:r>
        <w:rPr>
          <w:rFonts w:hint="eastAsia"/>
        </w:rPr>
        <w:br/>
      </w:r>
      <w:r>
        <w:rPr>
          <w:rFonts w:hint="eastAsia"/>
        </w:rPr>
        <w:t>　　　　1.3.5 5合1学步车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产品分类，按材料</w:t>
      </w:r>
      <w:r>
        <w:rPr>
          <w:rFonts w:hint="eastAsia"/>
        </w:rPr>
        <w:br/>
      </w:r>
      <w:r>
        <w:rPr>
          <w:rFonts w:hint="eastAsia"/>
        </w:rPr>
        <w:t>　　　　1.4.1 按材料细分，全球多功能学步车市场规模2021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塑料</w:t>
      </w:r>
      <w:r>
        <w:rPr>
          <w:rFonts w:hint="eastAsia"/>
        </w:rPr>
        <w:br/>
      </w:r>
      <w:r>
        <w:rPr>
          <w:rFonts w:hint="eastAsia"/>
        </w:rPr>
        <w:t>　　　　1.4.3 木制</w:t>
      </w:r>
      <w:r>
        <w:rPr>
          <w:rFonts w:hint="eastAsia"/>
        </w:rPr>
        <w:br/>
      </w:r>
      <w:r>
        <w:rPr>
          <w:rFonts w:hint="eastAsia"/>
        </w:rPr>
        <w:t>　　1.5 产品分类，按年龄</w:t>
      </w:r>
      <w:r>
        <w:rPr>
          <w:rFonts w:hint="eastAsia"/>
        </w:rPr>
        <w:br/>
      </w:r>
      <w:r>
        <w:rPr>
          <w:rFonts w:hint="eastAsia"/>
        </w:rPr>
        <w:t>　　　　1.5.1 按年龄细分，全球多功能学步车市场规模2021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12个月以下</w:t>
      </w:r>
      <w:r>
        <w:rPr>
          <w:rFonts w:hint="eastAsia"/>
        </w:rPr>
        <w:br/>
      </w:r>
      <w:r>
        <w:rPr>
          <w:rFonts w:hint="eastAsia"/>
        </w:rPr>
        <w:t>　　　　1.5.3 12–18个月</w:t>
      </w:r>
      <w:r>
        <w:rPr>
          <w:rFonts w:hint="eastAsia"/>
        </w:rPr>
        <w:br/>
      </w:r>
      <w:r>
        <w:rPr>
          <w:rFonts w:hint="eastAsia"/>
        </w:rPr>
        <w:t>　　　　1.5.4 18个月以上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按应用细分，全球多功能学步车市场规模2021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多功能学步车行业发展总体概况</w:t>
      </w:r>
      <w:r>
        <w:rPr>
          <w:rFonts w:hint="eastAsia"/>
        </w:rPr>
        <w:br/>
      </w:r>
      <w:r>
        <w:rPr>
          <w:rFonts w:hint="eastAsia"/>
        </w:rPr>
        <w:t>　　　　1.7.2 多功能学步车行业发展主要特点</w:t>
      </w:r>
      <w:r>
        <w:rPr>
          <w:rFonts w:hint="eastAsia"/>
        </w:rPr>
        <w:br/>
      </w:r>
      <w:r>
        <w:rPr>
          <w:rFonts w:hint="eastAsia"/>
        </w:rPr>
        <w:t>　　　　1.7.3 多功能学步车行业发展影响因素</w:t>
      </w:r>
      <w:r>
        <w:rPr>
          <w:rFonts w:hint="eastAsia"/>
        </w:rPr>
        <w:br/>
      </w:r>
      <w:r>
        <w:rPr>
          <w:rFonts w:hint="eastAsia"/>
        </w:rPr>
        <w:t>　　　　1.7.3 .1 多功能学步车有利因素</w:t>
      </w:r>
      <w:r>
        <w:rPr>
          <w:rFonts w:hint="eastAsia"/>
        </w:rPr>
        <w:br/>
      </w:r>
      <w:r>
        <w:rPr>
          <w:rFonts w:hint="eastAsia"/>
        </w:rPr>
        <w:t>　　　　1.7.3 .2 多功能学步车不利因素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全球市场，近三年多功能学步车主要企业占有率及排名（按销量）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多功能学步车主要企业在国际市场占有率（按销量，2023-2026）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2025年多功能学步车主要企业在国际市场排名（按销量）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全球市场主要企业多功能学步车销量（2023-2026）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全球市场，近三年多功能学步车主要企业占有率及排名（按收入）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多功能学步车主要企业在国际市场占有率（按收入，2023-2026）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2025年多功能学步车主要企业在国际市场排名（按收入）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全球市场主要企业多功能学步车销售收入（2023-2026）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全球市场主要企业多功能学步车销售价格（2023-2026）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中国市场，近三年多功能学步车主要企业占有率及排名（按销量）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多功能学步车主要企业在中国市场占有率（按销量，2023-2026）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2025年多功能学步车主要企业在中国市场排名（按销量）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中国市场主要企业多功能学步车销量（2023-2026）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中国市场，近三年多功能学步车主要企业占有率及排名（按收入）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多功能学步车主要企业在中国市场占有率（按收入，2023-2026）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2025年多功能学步车主要企业在中国市场排名（按收入）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中国市场主要企业多功能学步车销售收入（2023-2026）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全球主要厂商多功能学步车总部及产地分布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全球主要厂商成立时间及多功能学步车商业化日期</w:t>
      </w:r>
      <w:r>
        <w:rPr>
          <w:rFonts w:hint="eastAsia"/>
        </w:rPr>
        <w:br/>
      </w:r>
      <w:r>
        <w:rPr>
          <w:rFonts w:hint="eastAsia"/>
        </w:rPr>
        <w:t>　　2.8 全球主要厂商多功能学步车产品类型及应用</w:t>
      </w:r>
      <w:r>
        <w:rPr>
          <w:rFonts w:hint="eastAsia"/>
        </w:rPr>
        <w:br/>
      </w:r>
      <w:r>
        <w:rPr>
          <w:rFonts w:hint="eastAsia"/>
        </w:rPr>
        <w:t>　　2.9 多功能学步车行业集中度、竞争程度分析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多功能学步车行业集中度分析：2025年全球Top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全球多功能学步车第一梯队、第二梯队和第三梯队生产商（品牌）及市场份额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全球多功能学步车总体规模分析</w:t>
      </w:r>
      <w:r>
        <w:rPr>
          <w:rFonts w:hint="eastAsia"/>
        </w:rPr>
        <w:br/>
      </w:r>
      <w:r>
        <w:rPr>
          <w:rFonts w:hint="eastAsia"/>
        </w:rPr>
        <w:t>　　3.1 全球多功能学步车供需现状及预测（2021-2032）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全球多功能学步车产能、产量、产能利用率及发展趋势（2021-2032）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全球多功能学步车产量、需求量及发展趋势（2021-2032）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全球主要地区多功能学步车产量及发展趋势（2021-2032）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全球主要地区多功能学步车产量（2021-2026）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全球主要地区多功能学步车产量（2027-2032）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全球主要地区多功能学步车产量市场份额（2021-2032）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中国多功能学步车供需现状及预测（2021-2032）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中国多功能学步车产能、产量、产能利用率及发展趋势（2021-2032）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中国多功能学步车产量、市场需求量及发展趋势（2021-2032）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中国市场多功能学步车进出口（2021-2032）</w:t>
      </w:r>
      <w:r>
        <w:rPr>
          <w:rFonts w:hint="eastAsia"/>
        </w:rPr>
        <w:br/>
      </w:r>
      <w:r>
        <w:rPr>
          <w:rFonts w:hint="eastAsia"/>
        </w:rPr>
        <w:t>　　3.4 全球多功能学步车销量及销售额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全球市场多功能学步车销售额（2021-2032）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全球市场多功能学步车销量（2021-2032）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全球市场多功能学步车价格趋势（2021-2032）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全球多功能学步车主要地区分析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全球主要地区多功能学步车市场规模分析：2021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全球主要地区多功能学步车销售收入及市场份额（2021-2026）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全球主要地区多功能学步车销售收入预测（2027-2032）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全球主要地区多功能学步车销量分析：2021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全球主要地区多功能学步车销量及市场份额（2021-2026）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全球主要地区多功能学步车销量及市场份额预测（2027-2032）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北美市场多功能学步车销量、收入及增长率（2021-2032）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欧洲市场多功能学步车销量、收入及增长率（2021-2032）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中国市场多功能学步车销量、收入及增长率（2021-2032）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日本市场多功能学步车销量、收入及增长率（2021-2032）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东南亚市场多功能学步车销量、收入及增长率（2021-2032）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印度市场多功能学步车销量、收入及增长率（2021-2032）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南美市场多功能学步车销量、收入及增长率（2021-2032）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中东市场多功能学步车销量、收入及增长率（2021-2032）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重点企业（1）基本信息、多功能学步车生产基地、销售区域、竞争对手及市场地位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多功能学步车产品规格、参数及市场应用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多功能学步车销量、收入、价格及毛利率（2021-2026）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重点企业（2）基本信息、多功能学步车生产基地、销售区域、竞争对手及市场地位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多功能学步车产品规格、参数及市场应用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多功能学步车销量、收入、价格及毛利率（2021-2026）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重点企业（3）基本信息、多功能学步车生产基地、销售区域、竞争对手及市场地位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多功能学步车产品规格、参数及市场应用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多功能学步车销量、收入、价格及毛利率（2021-2026）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重点企业（4）基本信息、多功能学步车生产基地、销售区域、竞争对手及市场地位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多功能学步车产品规格、参数及市场应用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多功能学步车销量、收入、价格及毛利率（2021-2026）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重点企业（5）基本信息、多功能学步车生产基地、销售区域、竞争对手及市场地位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多功能学步车产品规格、参数及市场应用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多功能学步车销量、收入、价格及毛利率（2021-2026）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重点企业（6）基本信息、多功能学步车生产基地、销售区域、竞争对手及市场地位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多功能学步车产品规格、参数及市场应用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多功能学步车销量、收入、价格及毛利率（2021-2026）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重点企业（7）基本信息、多功能学步车生产基地、销售区域、竞争对手及市场地位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多功能学步车产品规格、参数及市场应用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多功能学步车销量、收入、价格及毛利率（2021-2026）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重点企业（8）基本信息、多功能学步车生产基地、销售区域、竞争对手及市场地位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多功能学步车产品规格、参数及市场应用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多功能学步车销量、收入、价格及毛利率（2021-2026）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重点企业（9）基本信息、多功能学步车生产基地、销售区域、竞争对手及市场地位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多功能学步车产品规格、参数及市场应用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多功能学步车销量、收入、价格及毛利率（2021-2026）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重点企业（10）基本信息、多功能学步车生产基地、销售区域、竞争对手及市场地位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多功能学步车产品规格、参数及市场应用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多功能学步车销量、收入、价格及毛利率（2021-2026）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重点企业（11）基本信息、多功能学步车生产基地、销售区域、竞争对手及市场地位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多功能学步车产品规格、参数及市场应用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多功能学步车销量、收入、价格及毛利率（2021-2026）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重点企业（12）基本信息、多功能学步车生产基地、销售区域、竞争对手及市场地位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多功能学步车产品规格、参数及市场应用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多功能学步车销量、收入、价格及毛利率（2021-2026）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重点企业（13）基本信息、多功能学步车生产基地、销售区域、竞争对手及市场地位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多功能学步车产品规格、参数及市场应用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多功能学步车销量、收入、价格及毛利率（2021-2026）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重点企业（14）基本信息、多功能学步车生产基地、销售区域、竞争对手及市场地位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多功能学步车产品规格、参数及市场应用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多功能学步车销量、收入、价格及毛利率（2021-2026）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重点企业（15）基本信息、多功能学步车生产基地、销售区域、竞争对手及市场地位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多功能学步车产品规格、参数及市场应用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多功能学步车销量、收入、价格及毛利率（2021-2026）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重点企业（16）基本信息、多功能学步车生产基地、销售区域、竞争对手及市场地位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多功能学步车产品规格、参数及市场应用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多功能学步车销量、收入、价格及毛利率（2021-2026）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重点企业（17）基本信息、多功能学步车生产基地、销售区域、竞争对手及市场地位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多功能学步车产品规格、参数及市场应用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多功能学步车销量、收入、价格及毛利率（2021-2026）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重点企业（18）基本信息、多功能学步车生产基地、销售区域、竞争对手及市场地位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多功能学步车产品规格、参数及市场应用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多功能学步车销量、收入、价格及毛利率（2021-2026）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重点企业（19）基本信息、多功能学步车生产基地、销售区域、竞争对手及市场地位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多功能学步车产品规格、参数及市场应用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多功能学步车销量、收入、价格及毛利率（2021-2026）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重点企业（20）基本信息、多功能学步车生产基地、销售区域、竞争对手及市场地位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多功能学步车产品规格、参数及市场应用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多功能学步车销量、收入、价格及毛利率（2021-2026）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重点企业（21）基本信息、多功能学步车生产基地、销售区域、竞争对手及市场地位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多功能学步车产品规格、参数及市场应用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多功能学步车销量、收入、价格及毛利率（2021-2026）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重点企业（22）基本信息、多功能学步车生产基地、销售区域、竞争对手及市场地位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多功能学步车产品规格、参数及市场应用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多功能学步车销量、收入、价格及毛利率（2021-2026）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不同产品类型多功能学步车分析</w:t>
      </w:r>
      <w:r>
        <w:rPr>
          <w:rFonts w:hint="eastAsia"/>
        </w:rPr>
        <w:br/>
      </w:r>
      <w:r>
        <w:rPr>
          <w:rFonts w:hint="eastAsia"/>
        </w:rPr>
        <w:t>　　6.1 全球不同产品类型多功能学步车销量（2021-2032）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全球不同产品类型多功能学步车销量及市场份额（2021-2026）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全球不同产品类型多功能学步车销量预测（2027-2032）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全球不同产品类型多功能学步车收入（2021-2032）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全球不同产品类型多功能学步车收入及市场份额（2021-2026）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全球不同产品类型多功能学步车收入预测（2027-2032）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全球不同产品类型多功能学步车价格走势（2021-2032）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中国不同产品类型多功能学步车销量（2021-2032）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中国不同产品类型多功能学步车销量及市场份额（2021-2026）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中国不同产品类型多功能学步车销量预测（2027-2032）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中国不同产品类型多功能学步车收入（2021-2032）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中国不同产品类型多功能学步车收入及市场份额（2021-2026）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中国不同产品类型多功能学步车收入预测（2027-2032）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不同应用多功能学步车分析</w:t>
      </w:r>
      <w:r>
        <w:rPr>
          <w:rFonts w:hint="eastAsia"/>
        </w:rPr>
        <w:br/>
      </w:r>
      <w:r>
        <w:rPr>
          <w:rFonts w:hint="eastAsia"/>
        </w:rPr>
        <w:t>　　7.1 全球不同应用多功能学步车销量（2021-2032）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全球不同应用多功能学步车销量及市场份额（2021-2026）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全球不同应用多功能学步车销量预测（2027-2032）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全球不同应用多功能学步车收入（2021-2032）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全球不同应用多功能学步车收入及市场份额（2021-2026）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全球不同应用多功能学步车收入预测（2027-2032）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全球不同应用多功能学步车价格走势（2021-2032）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中国不同应用多功能学步车销量（2021-2032）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中国不同应用多功能学步车销量及市场份额（2021-2026）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中国不同应用多功能学步车销量预测（2027-2032）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中国不同应用多功能学步车收入（2021-2032）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中国不同应用多功能学步车收入及市场份额（2021-2026）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中国不同应用多功能学步车收入预测（2027-2032）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多功能学步车行业发展趋势</w:t>
      </w:r>
      <w:r>
        <w:rPr>
          <w:rFonts w:hint="eastAsia"/>
        </w:rPr>
        <w:br/>
      </w:r>
      <w:r>
        <w:rPr>
          <w:rFonts w:hint="eastAsia"/>
        </w:rPr>
        <w:t>　　8.2 多功能学步车行业主要驱动因素</w:t>
      </w:r>
      <w:r>
        <w:rPr>
          <w:rFonts w:hint="eastAsia"/>
        </w:rPr>
        <w:br/>
      </w:r>
      <w:r>
        <w:rPr>
          <w:rFonts w:hint="eastAsia"/>
        </w:rPr>
        <w:t>　　8.3 多功能学步车中国企业SWOT分析</w:t>
      </w:r>
      <w:r>
        <w:rPr>
          <w:rFonts w:hint="eastAsia"/>
        </w:rPr>
        <w:br/>
      </w:r>
      <w:r>
        <w:rPr>
          <w:rFonts w:hint="eastAsia"/>
        </w:rPr>
        <w:t>　　8.4 中国多功能学步车行业政策环境分析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多功能学步车行业产业链简介</w:t>
      </w:r>
      <w:r>
        <w:rPr>
          <w:rFonts w:hint="eastAsia"/>
        </w:rPr>
        <w:br/>
      </w:r>
      <w:r>
        <w:rPr>
          <w:rFonts w:hint="eastAsia"/>
        </w:rPr>
        <w:t>　　　　9.1.1 多功能学步车行业供应链分析</w:t>
      </w:r>
      <w:r>
        <w:rPr>
          <w:rFonts w:hint="eastAsia"/>
        </w:rPr>
        <w:br/>
      </w:r>
      <w:r>
        <w:rPr>
          <w:rFonts w:hint="eastAsia"/>
        </w:rPr>
        <w:t>　　　　9.1.2 多功能学步车主要原料及供应情况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多功能学步车行业采购模式</w:t>
      </w:r>
      <w:r>
        <w:rPr>
          <w:rFonts w:hint="eastAsia"/>
        </w:rPr>
        <w:br/>
      </w:r>
      <w:r>
        <w:rPr>
          <w:rFonts w:hint="eastAsia"/>
        </w:rPr>
        <w:t>　　9.3 多功能学步车行业生产模式</w:t>
      </w:r>
      <w:r>
        <w:rPr>
          <w:rFonts w:hint="eastAsia"/>
        </w:rPr>
        <w:br/>
      </w:r>
      <w:r>
        <w:rPr>
          <w:rFonts w:hint="eastAsia"/>
        </w:rPr>
        <w:t>　　9.4 多功能学步车行业销售模式及销售渠道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按产品类型细分，全球多功能学步车市场规模2021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按材料细分，全球多功能学步车市场规模2021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按年龄细分，全球多功能学步车市场规模2021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按应用细分，全球多功能学步车市场规模（CAGR）2021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多功能学步车行业发展主要特点</w:t>
      </w:r>
      <w:r>
        <w:rPr>
          <w:rFonts w:hint="eastAsia"/>
        </w:rPr>
        <w:br/>
      </w:r>
      <w:r>
        <w:rPr>
          <w:rFonts w:hint="eastAsia"/>
        </w:rPr>
        <w:t>　　表 6： 多功能学步车行业发展有利因素分析</w:t>
      </w:r>
      <w:r>
        <w:rPr>
          <w:rFonts w:hint="eastAsia"/>
        </w:rPr>
        <w:br/>
      </w:r>
      <w:r>
        <w:rPr>
          <w:rFonts w:hint="eastAsia"/>
        </w:rPr>
        <w:t>　　表 7： 多功能学步车行业发展不利因素分析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进入多功能学步车行业壁垒</w:t>
      </w:r>
      <w:r>
        <w:rPr>
          <w:rFonts w:hint="eastAsia"/>
        </w:rPr>
        <w:br/>
      </w:r>
      <w:r>
        <w:rPr>
          <w:rFonts w:hint="eastAsia"/>
        </w:rPr>
        <w:t>　　表 9： 多功能学步车主要企业在国际市场占有率（按销量，2023-2026）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2025年多功能学步车主要企业在国际市场排名（按销量）&amp;（千件）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全球市场主要企业多功能学步车销量（2023-2026）&amp;（千件）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多功能学步车主要企业在国际市场占有率（按收入，2023-2026）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2025年多功能学步车主要企业在国际市场排名（按收入）&amp;（万元）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全球市场主要企业多功能学步车销售收入（2023-2026）&amp;（万元）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全球市场主要企业多功能学步车销售价格（2023-2026）&amp;（元/件）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多功能学步车主要企业在中国市场占有率（按销量，2023-2026）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2025年多功能学步车主要企业在中国市场排名（按销量）&amp;（千件）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中国市场主要企业多功能学步车销量（2023-2026）&amp;（千件）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多功能学步车主要企业在中国市场占有率（按收入，2023-2026）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2025年多功能学步车主要企业在中国市场排名（按收入）&amp;（万元）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中国市场主要企业多功能学步车销售收入（2023-2026）&amp;（万元）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全球主要厂商多功能学步车总部及产地分布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全球主要厂商成立时间及多功能学步车商业化日期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全球主要厂商多功能学步车产品类型及应用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2025年全球多功能学步车主要厂商市场地位（第一梯队、第二梯队和第三梯队）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全球多功能学步车市场投资、并购等现状分析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全球主要地区多功能学步车产量增速（CAGR）：（2021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全球主要地区多功能学步车产量（2021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全球主要地区多功能学步车产量（2021-2026）&amp;（千件）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全球主要地区多功能学步车产量（2027-2032）&amp;（千件）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全球主要地区多功能学步车产量市场份额（2021-2026）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全球主要地区多功能学步车产量市场份额（2027-2032）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中国市场多功能学步车产量、销量、进出口（2021-2026）&amp;（千件）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中国市场多功能学步车产量、销量、进出口预测（2027-2032）&amp;（千件）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全球主要地区多功能学步车销售收入增速：（2021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全球主要地区多功能学步车销售收入（2021-2026）&amp;（万元）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全球主要地区多功能学步车销售收入市场份额（2021-2026）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全球主要地区多功能学步车收入（2027-2032）&amp;（万元）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全球主要地区多功能学步车收入市场份额（2027-2032）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全球主要地区多功能学步车销量（千件）：2021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全球主要地区多功能学步车销量（2021-2026）&amp;（千件）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全球主要地区多功能学步车销量市场份额（2021-2026）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全球主要地区多功能学步车销量（2027-2032）&amp;（千件）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全球主要地区多功能学步车销量份额（2027-2032）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多功能学步车生产基地、销售区域、竞争对手及市场地位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多功能学步车产品规格、参数及市场应用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多功能学步车销量（千件）、收入（万元）、价格（元/件）及毛利率（2021-2026）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多功能学步车生产基地、销售区域、竞争对手及市场地位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多功能学步车产品规格、参数及市场应用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多功能学步车销量（千件）、收入（万元）、价格（元/件）及毛利率（2021-2026）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多功能学步车生产基地、销售区域、竞争对手及市场地位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多功能学步车产品规格、参数及市场应用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多功能学步车销量（千件）、收入（万元）、价格（元/件）及毛利率（2021-2026）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多功能学步车生产基地、销售区域、竞争对手及市场地位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多功能学步车产品规格、参数及市场应用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多功能学步车销量（千件）、收入（万元）、价格（元/件）及毛利率（2021-2026）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多功能学步车生产基地、销售区域、竞争对手及市场地位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多功能学步车产品规格、参数及市场应用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多功能学步车销量（千件）、收入（万元）、价格（元/件）及毛利率（2021-2026）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多功能学步车生产基地、销售区域、竞争对手及市场地位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多功能学步车产品规格、参数及市场应用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多功能学步车销量（千件）、收入（万元）、价格（元/件）及毛利率（2021-2026）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多功能学步车生产基地、销售区域、竞争对手及市场地位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多功能学步车产品规格、参数及市场应用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多功能学步车销量（千件）、收入（万元）、价格（元/件）及毛利率（2021-2026）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多功能学步车生产基地、销售区域、竞争对手及市场地位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多功能学步车产品规格、参数及市场应用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多功能学步车销量（千件）、收入（万元）、价格（元/件）及毛利率（2021-2026）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多功能学步车生产基地、销售区域、竞争对手及市场地位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多功能学步车产品规格、参数及市场应用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多功能学步车销量（千件）、收入（万元）、价格（元/件）及毛利率（2021-2026）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多功能学步车生产基地、销售区域、竞争对手及市场地位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多功能学步车产品规格、参数及市场应用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多功能学步车销量（千件）、收入（万元）、价格（元/件）及毛利率（2021-2026）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多功能学步车生产基地、销售区域、竞争对手及市场地位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多功能学步车产品规格、参数及市场应用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多功能学步车销量（千件）、收入（万元）、价格（元/件）及毛利率（2021-2026）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多功能学步车生产基地、销售区域、竞争对手及市场地位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多功能学步车产品规格、参数及市场应用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多功能学步车销量（千件）、收入（万元）、价格（元/件）及毛利率（2021-2026）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多功能学步车生产基地、销售区域、竞争对手及市场地位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多功能学步车产品规格、参数及市场应用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多功能学步车销量（千件）、收入（万元）、价格（元/件）及毛利率（2021-2026）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多功能学步车生产基地、销售区域、竞争对手及市场地位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多功能学步车产品规格、参数及市场应用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多功能学步车销量（千件）、收入（万元）、价格（元/件）及毛利率（2021-2026）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多功能学步车生产基地、销售区域、竞争对手及市场地位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多功能学步车产品规格、参数及市场应用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多功能学步车销量（千件）、收入（万元）、价格（元/件）及毛利率（2021-2026）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多功能学步车生产基地、销售区域、竞争对手及市场地位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多功能学步车产品规格、参数及市场应用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多功能学步车销量（千件）、收入（万元）、价格（元/件）及毛利率（2021-2026）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多功能学步车生产基地、销售区域、竞争对手及市场地位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多功能学步车产品规格、参数及市场应用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多功能学步车销量（千件）、收入（万元）、价格（元/件）及毛利率（2021-2026）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多功能学步车生产基地、销售区域、竞争对手及市场地位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多功能学步车产品规格、参数及市场应用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多功能学步车销量（千件）、收入（万元）、价格（元/件）及毛利率（2021-2026）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多功能学步车生产基地、销售区域、竞争对手及市场地位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多功能学步车产品规格、参数及市场应用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多功能学步车销量（千件）、收入（万元）、价格（元/件）及毛利率（2021-2026）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多功能学步车生产基地、销售区域、竞争对手及市场地位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多功能学步车产品规格、参数及市场应用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多功能学步车销量（千件）、收入（万元）、价格（元/件）及毛利率（2021-2026）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多功能学步车生产基地、销售区域、竞争对手及市场地位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多功能学步车产品规格、参数及市场应用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多功能学步车销量（千件）、收入（万元）、价格（元/件）及毛利率（2021-2026）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多功能学步车生产基地、销售区域、竞争对手及市场地位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多功能学步车产品规格、参数及市场应用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多功能学步车销量（千件）、收入（万元）、价格（元/件）及毛利率（2021-2026）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全球不同产品类型多功能学步车销量（2021-2026）&amp;（千件）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156： 全球不同产品类型多功能学步车销量市场份额（2021-2026）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全球不同产品类型多功能学步车销量预测（2027-2032）&amp;（千件）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158： 全球市场不同产品类型多功能学步车销量市场份额预测（2027-2032）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全球不同产品类型多功能学步车收入（2021-2026）&amp;（万元）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全球不同产品类型多功能学步车收入市场份额（2021-2026）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全球不同产品类型多功能学步车收入预测（2027-2032）&amp;（万元）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全球不同产品类型多功能学步车收入市场份额预测（2027-2032）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中国不同产品类型多功能学步车销量（2021-2026）&amp;（千件）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164： 中国不同产品类型多功能学步车销量市场份额（2021-2026）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中国不同产品类型多功能学步车销量预测（2027-2032）&amp;（千件）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全球市场不同产品类型多功能学步车销量市场份额预测（2027-2032）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中国不同产品类型多功能学步车收入（2021-2026）&amp;（万元）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中国不同产品类型多功能学步车收入市场份额（2021-2026）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中国不同产品类型多功能学步车收入预测（2027-2032）&amp;（万元）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中国不同产品类型多功能学步车收入市场份额预测（2027-2032）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全球不同应用多功能学步车销量（2021-2026）&amp;（千件）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172： 全球不同应用多功能学步车销量市场份额（2021-2026）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全球不同应用多功能学步车销量预测（2027-2032）&amp;（千件）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174： 全球市场不同应用多功能学步车销量市场份额预测（2027-2032）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全球不同应用多功能学步车收入（2021-2026）&amp;（万元）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全球不同应用多功能学步车收入市场份额（2021-2026）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全球不同应用多功能学步车收入预测（2027-2032）&amp;（万元）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全球不同应用多功能学步车收入市场份额预测（2027-2032）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中国不同应用多功能学步车销量（2021-2026）&amp;（千件）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180： 中国不同应用多功能学步车销量市场份额（2021-2026）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中国不同应用多功能学步车销量预测（2027-2032）&amp;（千件）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182： 中国市场不同应用多功能学步车销量市场份额预测（2027-2032）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中国不同应用多功能学步车收入（2021-2026）&amp;（万元）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中国不同应用多功能学步车收入市场份额（2021-2026）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中国不同应用多功能学步车收入预测（2027-2032）&amp;（万元）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中国不同应用多功能学步车收入市场份额预测（2027-2032）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多功能学步车行业发展趋势</w:t>
      </w:r>
      <w:r>
        <w:rPr>
          <w:rFonts w:hint="eastAsia"/>
        </w:rPr>
        <w:br/>
      </w:r>
      <w:r>
        <w:rPr>
          <w:rFonts w:hint="eastAsia"/>
        </w:rPr>
        <w:t>　　表 188： 多功能学步车行业主要驱动因素</w:t>
      </w:r>
      <w:r>
        <w:rPr>
          <w:rFonts w:hint="eastAsia"/>
        </w:rPr>
        <w:br/>
      </w:r>
      <w:r>
        <w:rPr>
          <w:rFonts w:hint="eastAsia"/>
        </w:rPr>
        <w:t>　　表 189： 多功能学步车行业供应链分析</w:t>
      </w:r>
      <w:r>
        <w:rPr>
          <w:rFonts w:hint="eastAsia"/>
        </w:rPr>
        <w:br/>
      </w:r>
      <w:r>
        <w:rPr>
          <w:rFonts w:hint="eastAsia"/>
        </w:rPr>
        <w:t>　　表 190： 多功能学步车上游原料供应商</w:t>
      </w:r>
      <w:r>
        <w:rPr>
          <w:rFonts w:hint="eastAsia"/>
        </w:rPr>
        <w:br/>
      </w:r>
      <w:r>
        <w:rPr>
          <w:rFonts w:hint="eastAsia"/>
        </w:rPr>
        <w:t>　　表 191： 多功能学步车主要地区不同应用客户分析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多功能学步车典型经销商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多功能学步车产品图片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全球不同产品类型多功能学步车销售额2021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全球不同产品类型多功能学步车市场份额2025 &amp; 2032</w:t>
      </w:r>
      <w:r>
        <w:rPr>
          <w:rFonts w:hint="eastAsia"/>
        </w:rPr>
        <w:br/>
      </w:r>
      <w:r>
        <w:rPr>
          <w:rFonts w:hint="eastAsia"/>
        </w:rPr>
        <w:t>　　图 4： 2合1学步车产品图片</w:t>
      </w:r>
      <w:r>
        <w:rPr>
          <w:rFonts w:hint="eastAsia"/>
        </w:rPr>
        <w:br/>
      </w:r>
      <w:r>
        <w:rPr>
          <w:rFonts w:hint="eastAsia"/>
        </w:rPr>
        <w:t>　　图 5： 3合1学步车产品图片</w:t>
      </w:r>
      <w:r>
        <w:rPr>
          <w:rFonts w:hint="eastAsia"/>
        </w:rPr>
        <w:br/>
      </w:r>
      <w:r>
        <w:rPr>
          <w:rFonts w:hint="eastAsia"/>
        </w:rPr>
        <w:t>　　图 6： 4合1学步车产品图片</w:t>
      </w:r>
      <w:r>
        <w:rPr>
          <w:rFonts w:hint="eastAsia"/>
        </w:rPr>
        <w:br/>
      </w:r>
      <w:r>
        <w:rPr>
          <w:rFonts w:hint="eastAsia"/>
        </w:rPr>
        <w:t>　　图 7： 5合1学步车产品图片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全球不同材料多功能学步车销售额2021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全球不同材料多功能学步车市场份额2025 &amp; 2032</w:t>
      </w:r>
      <w:r>
        <w:rPr>
          <w:rFonts w:hint="eastAsia"/>
        </w:rPr>
        <w:br/>
      </w:r>
      <w:r>
        <w:rPr>
          <w:rFonts w:hint="eastAsia"/>
        </w:rPr>
        <w:t>　　图 11： 塑料产品图片</w:t>
      </w:r>
      <w:r>
        <w:rPr>
          <w:rFonts w:hint="eastAsia"/>
        </w:rPr>
        <w:br/>
      </w:r>
      <w:r>
        <w:rPr>
          <w:rFonts w:hint="eastAsia"/>
        </w:rPr>
        <w:t>　　图 12： 木制产品图片</w:t>
      </w:r>
      <w:r>
        <w:rPr>
          <w:rFonts w:hint="eastAsia"/>
        </w:rPr>
        <w:br/>
      </w:r>
      <w:r>
        <w:rPr>
          <w:rFonts w:hint="eastAsia"/>
        </w:rPr>
        <w:t>　　图 13： 全球不同年龄多功能学步车销售额2021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全球不同年龄多功能学步车市场份额2025 &amp; 2032</w:t>
      </w:r>
      <w:r>
        <w:rPr>
          <w:rFonts w:hint="eastAsia"/>
        </w:rPr>
        <w:br/>
      </w:r>
      <w:r>
        <w:rPr>
          <w:rFonts w:hint="eastAsia"/>
        </w:rPr>
        <w:t>　　图 15： 12个月以下产品图片</w:t>
      </w:r>
      <w:r>
        <w:rPr>
          <w:rFonts w:hint="eastAsia"/>
        </w:rPr>
        <w:br/>
      </w:r>
      <w:r>
        <w:rPr>
          <w:rFonts w:hint="eastAsia"/>
        </w:rPr>
        <w:t>　　图 16： 12–18个月产品图片</w:t>
      </w:r>
      <w:r>
        <w:rPr>
          <w:rFonts w:hint="eastAsia"/>
        </w:rPr>
        <w:br/>
      </w:r>
      <w:r>
        <w:rPr>
          <w:rFonts w:hint="eastAsia"/>
        </w:rPr>
        <w:t>　　图 17： 18个月以上产品图片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全球不同应用多功能学步车市场份额2025 &amp; 2032</w:t>
      </w:r>
      <w:r>
        <w:rPr>
          <w:rFonts w:hint="eastAsia"/>
        </w:rPr>
        <w:br/>
      </w:r>
      <w:r>
        <w:rPr>
          <w:rFonts w:hint="eastAsia"/>
        </w:rPr>
        <w:t>　　图 20： 线上销售</w:t>
      </w:r>
      <w:r>
        <w:rPr>
          <w:rFonts w:hint="eastAsia"/>
        </w:rPr>
        <w:br/>
      </w:r>
      <w:r>
        <w:rPr>
          <w:rFonts w:hint="eastAsia"/>
        </w:rPr>
        <w:t>　　图 21： 线下销售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2025年全球前五大生产商多功能学步车市场份额</w:t>
      </w:r>
      <w:r>
        <w:rPr>
          <w:rFonts w:hint="eastAsia"/>
        </w:rPr>
        <w:br/>
      </w:r>
      <w:r>
        <w:rPr>
          <w:rFonts w:hint="eastAsia"/>
        </w:rPr>
        <w:t>　　图 23： 2025年全球多功能学步车第一梯队、第二梯队和第三梯队厂商及市场份额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全球多功能学步车产能、产量、产能利用率及发展趋势（2021-2032）&amp;（千件）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全球多功能学步车产量、需求量及发展趋势（2021-2032）&amp;（千件）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全球主要地区多功能学步车产量市场份额（2021-2032）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中国多功能学步车产能、产量、产能利用率及发展趋势（2021-2032）&amp;（千件）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中国多功能学步车产量、市场需求量及发展趋势（2021-2032）&amp;（千件）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全球多功能学步车市场销售额及增长率：（2021-2032）&amp;（万元）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全球市场多功能学步车市场规模：2021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全球市场多功能学步车销量及增长率（2021-2032）&amp;（千件）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全球市场多功能学步车价格趋势（2021-2032）&amp;（元/件）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全球主要地区多功能学步车销售收入（2021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全球主要地区多功能学步车销售收入市场份额（2021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北美市场多功能学步车销量及增长率（2021-2032）&amp;（千件）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北美市场多功能学步车收入及增长率（2021-2032）&amp;（万元）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欧洲市场多功能学步车销量及增长率（2021-2032）&amp;（千件）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欧洲市场多功能学步车收入及增长率（2021-2032）&amp;（万元）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中国市场多功能学步车销量及增长率（2021-2032）&amp;（千件）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中国市场多功能学步车收入及增长率（2021-2032）&amp;（万元）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日本市场多功能学步车销量及增长率（2021-2032）&amp;（千件）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日本市场多功能学步车收入及增长率（2021-2032）&amp;（万元）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东南亚市场多功能学步车销量及增长率（2021-2032）&amp;（千件）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东南亚市场多功能学步车收入及增长率（2021-2032）&amp;（万元）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印度市场多功能学步车销量及增长率（2021-2032）&amp;（千件）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印度市场多功能学步车收入及增长率（2021-2032）&amp;（万元）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南美市场多功能学步车销量及增长率（2021-2032）&amp;（千件）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南美市场多功能学步车收入及增长率（2021-2032）&amp;（万元）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中东市场多功能学步车销量及增长率（2021-2032）&amp;（千件）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中东市场多功能学步车收入及增长率（2021-2032）&amp;（万元）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全球不同产品类型多功能学步车价格走势（2021-2032）&amp;（元/件）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全球不同应用多功能学步车价格走势（2021-2032）&amp;（元/件）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多功能学步车中国企业SWOT分析</w:t>
      </w:r>
      <w:r>
        <w:rPr>
          <w:rFonts w:hint="eastAsia"/>
        </w:rPr>
        <w:br/>
      </w:r>
      <w:r>
        <w:rPr>
          <w:rFonts w:hint="eastAsia"/>
        </w:rPr>
        <w:t>　　图 54： 多功能学步车产业链</w:t>
      </w:r>
      <w:r>
        <w:rPr>
          <w:rFonts w:hint="eastAsia"/>
        </w:rPr>
        <w:br/>
      </w:r>
      <w:r>
        <w:rPr>
          <w:rFonts w:hint="eastAsia"/>
        </w:rPr>
        <w:t>　　图 55： 多功能学步车行业采购模式分析</w:t>
      </w:r>
      <w:r>
        <w:rPr>
          <w:rFonts w:hint="eastAsia"/>
        </w:rPr>
        <w:br/>
      </w:r>
      <w:r>
        <w:rPr>
          <w:rFonts w:hint="eastAsia"/>
        </w:rPr>
        <w:t>　　图 56： 多功能学步车行业生产模式</w:t>
      </w:r>
      <w:r>
        <w:rPr>
          <w:rFonts w:hint="eastAsia"/>
        </w:rPr>
        <w:br/>
      </w:r>
      <w:r>
        <w:rPr>
          <w:rFonts w:hint="eastAsia"/>
        </w:rPr>
        <w:t>　　图 57： 多功能学步车行业销售模式分析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e0ffd97e8f46f8" w:history="1">
        <w:r>
          <w:rPr>
            <w:rStyle w:val="Hyperlink"/>
          </w:rPr>
          <w:t>全球与中国多功能学步车市场调研及发展前景分析报告（2026-2032年）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e0ffd97e8f46f8" w:history="1">
        <w:r>
          <w:rPr>
            <w:rStyle w:val="Hyperlink"/>
          </w:rPr>
          <w:t>https://www.20087.com/8/65/DuoGongNengXueBuCheQianJing.html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热点：多功能学步车安装方法、多功能学步车婴儿、老年学步车使用视频、多功能学步车有用吿、小儿学步车、多功能学步车建议用不、成人学步车康复器材、多功能学步车使用说明、为什么不建议用学步车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bb11979e3f4117" w:history="1">
      <w:r>
        <w:rPr>
          <w:rStyle w:val="Hyperlink"/>
        </w:rPr>
        <w:t>全球与中国多功能学步车市场调研及发展前景分析报告（2026-2032年）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DuoGongNengXueBuCheQianJing.html" TargetMode="External" Id="Rc1e0ffd97e8f46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DuoGongNengXueBuCheQianJing.html" TargetMode="External" Id="R7bbb11979e3f41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2026-03-30T05:47:54Z</dcterms:created>
  <dcterms:modified xsi:type="dcterms:W3CDTF">2026-03-30T06:47:54Z</dcterms:modified>
  <dc:subject>全球与中国多功能学步车市场调研及发展前景分析报告（2026-2032年）</dc:subject>
  <dc:title>全球与中国多功能学步车市场调研及发展前景分析报告（2026-2032年）</dc:title>
  <cp:keywords>全球与中国多功能学步车市场调研及发展前景分析报告（2026-2032年）</cp:keywords>
  <dc:description>全球与中国多功能学步车市场调研及发展前景分析报告（2026-2032年）</dc:description>
</cp:coreProperties>
</file>