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02945fc9048df" w:history="1">
              <w:r>
                <w:rPr>
                  <w:rStyle w:val="Hyperlink"/>
                </w:rPr>
                <w:t>2025-2031年中国宾馆酒店行业市场分析与发展前景报告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02945fc9048df" w:history="1">
              <w:r>
                <w:rPr>
                  <w:rStyle w:val="Hyperlink"/>
                </w:rPr>
                <w:t>2025-2031年中国宾馆酒店行业市场分析与发展前景报告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02945fc9048df" w:history="1">
                <w:r>
                  <w:rPr>
                    <w:rStyle w:val="Hyperlink"/>
                  </w:rPr>
                  <w:t>https://www.20087.com/8/85/BinGuanJiuDianHangYeQianJingQuShi.html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宾馆酒店业作为旅游业的重要组成部分，近年来受到消费升级和个性化需求的影响，出现了多样化的发展趋势。高端奢华酒店和特色民宿并存，智能化服务和绿色环保理念成为行业热点。同时，疫情期间，无接触入住、在线预订和卫生安全保障成为客人选择酒店的重要考量。</w:t>
      </w:r>
      <w:r>
        <w:rPr>
          <w:rFonts w:hint="eastAsia"/>
        </w:rPr>
        <w:br/>
      </w:r>
      <w:r>
        <w:rPr>
          <w:rFonts w:hint="eastAsia"/>
        </w:rPr>
        <w:t>　　未来，宾馆酒店业将更加注重体验升级和科技融合。个性化服务和沉浸式体验，如主题套房和定制餐饮，将吸引更多追求独特体验的旅客。同时，智能化技术的应用，如智能客房、机器人服务和虚拟现实(VR)体验，将提升酒店的服务质量和效率。可持续发展理念的贯彻，如绿色建筑和循环利用，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02945fc9048df" w:history="1">
        <w:r>
          <w:rPr>
            <w:rStyle w:val="Hyperlink"/>
          </w:rPr>
          <w:t>2025-2031年中国宾馆酒店行业市场分析与发展前景报告</w:t>
        </w:r>
      </w:hyperlink>
      <w:r>
        <w:rPr>
          <w:rFonts w:hint="eastAsia"/>
        </w:rPr>
        <w:t>》基于权威机构及相关协会等渠道的数据，结合宾馆酒店行业发展的宏观环境和微观实践，从多维度对宾馆酒店行业进行了深入调研与分析。报告内容严谨、数据翔实，辅以大量直观图表，旨在帮助宾馆酒店企业精准把握行业动态，科学制定发展战略与投资策略。本报告是宾馆酒店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宾馆酒店产业概述</w:t>
      </w:r>
      <w:r>
        <w:rPr>
          <w:rFonts w:hint="eastAsia"/>
        </w:rPr>
        <w:br/>
      </w:r>
      <w:r>
        <w:rPr>
          <w:rFonts w:hint="eastAsia"/>
        </w:rPr>
        <w:t>　　第一节 宾馆酒店定义</w:t>
      </w:r>
      <w:r>
        <w:rPr>
          <w:rFonts w:hint="eastAsia"/>
        </w:rPr>
        <w:br/>
      </w:r>
      <w:r>
        <w:rPr>
          <w:rFonts w:hint="eastAsia"/>
        </w:rPr>
        <w:t>　　第二节 宾馆酒店行业特点</w:t>
      </w:r>
      <w:r>
        <w:rPr>
          <w:rFonts w:hint="eastAsia"/>
        </w:rPr>
        <w:br/>
      </w:r>
      <w:r>
        <w:rPr>
          <w:rFonts w:hint="eastAsia"/>
        </w:rPr>
        <w:t>　　第三节 宾馆酒店产业链分析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2024-2025年中国宾馆酒店行业运行环境分析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中国宾馆酒店运行经济环境分析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中国宾馆酒店产业政策环境分析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一、宾馆酒店行业监管体制</w:t>
      </w:r>
      <w:r>
        <w:rPr>
          <w:rFonts w:hint="eastAsia"/>
        </w:rPr>
        <w:br/>
      </w:r>
      <w:r>
        <w:rPr>
          <w:rFonts w:hint="eastAsia"/>
        </w:rPr>
        <w:t>　　　　二、宾馆酒店行业主要法规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三、主要宾馆酒店产业政策</w:t>
      </w:r>
      <w:r>
        <w:rPr>
          <w:rFonts w:hint="eastAsia"/>
        </w:rPr>
        <w:br/>
      </w:r>
      <w:r>
        <w:rPr>
          <w:rFonts w:hint="eastAsia"/>
        </w:rPr>
        <w:t>　　第三节 中国宾馆酒店产业社会环境分析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国外宾馆酒店行业发展态势分析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国外宾馆酒店市场发展现状分析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国外主要国家宾馆酒店市场现状</w:t>
      </w:r>
      <w:r>
        <w:rPr>
          <w:rFonts w:hint="eastAsia"/>
        </w:rPr>
        <w:br/>
      </w:r>
      <w:r>
        <w:rPr>
          <w:rFonts w:hint="eastAsia"/>
        </w:rPr>
        <w:t>　　第三节 国外宾馆酒店行业发展趋势预测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中国宾馆酒店行业市场分析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2019-2024年中国宾馆酒店行业规模情况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2019-2024年中国宾馆酒店市场规模情况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2019-2024年中国宾馆酒店行业盈利情况分析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2019-2024年中国宾馆酒店市场需求状况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2019-2024年中国宾馆酒店行业市场供给状况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2019-2024年宾馆酒店行业市场供需平衡状况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中国重点地区宾馆酒店行业市场调研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重点地区（一）宾馆酒店市场调研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重点地区（二）宾馆酒店市场调研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重点地区（三）宾馆酒店市场调研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重点地区（四）宾馆酒店市场调研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重点地区（五）宾馆酒店市场调研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中国宾馆酒店行业价格走势及影响因素分析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国内宾馆酒店行业价格回顾</w:t>
      </w:r>
      <w:r>
        <w:rPr>
          <w:rFonts w:hint="eastAsia"/>
        </w:rPr>
        <w:br/>
      </w:r>
      <w:r>
        <w:rPr>
          <w:rFonts w:hint="eastAsia"/>
        </w:rPr>
        <w:t>　　第二节 国内宾馆酒店行业价格走势预测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国内宾馆酒店行业价格影响因素分析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中国宾馆酒店行业客户调研</w:t>
      </w:r>
      <w:r>
        <w:rPr>
          <w:rFonts w:hint="eastAsia"/>
        </w:rPr>
        <w:br/>
      </w:r>
      <w:r>
        <w:rPr>
          <w:rFonts w:hint="eastAsia"/>
        </w:rPr>
        <w:t>　　　　一、宾馆酒店行业客户偏好调查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二、客户对宾馆酒店品牌的首要认知渠道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三、宾馆酒店品牌忠诚度调查</w:t>
      </w:r>
      <w:r>
        <w:rPr>
          <w:rFonts w:hint="eastAsia"/>
        </w:rPr>
        <w:br/>
      </w:r>
      <w:r>
        <w:rPr>
          <w:rFonts w:hint="eastAsia"/>
        </w:rPr>
        <w:t>　　　　四、宾馆酒店行业客户消费理念调研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中国宾馆酒店行业竞争格局分析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2025年宾馆酒店行业集中度分析</w:t>
      </w:r>
      <w:r>
        <w:rPr>
          <w:rFonts w:hint="eastAsia"/>
        </w:rPr>
        <w:br/>
      </w:r>
      <w:r>
        <w:rPr>
          <w:rFonts w:hint="eastAsia"/>
        </w:rPr>
        <w:t>　　　　一、宾馆酒店市场集中度分析</w:t>
      </w:r>
      <w:r>
        <w:rPr>
          <w:rFonts w:hint="eastAsia"/>
        </w:rPr>
        <w:br/>
      </w:r>
      <w:r>
        <w:rPr>
          <w:rFonts w:hint="eastAsia"/>
        </w:rPr>
        <w:t>　　　　二、宾馆酒店企业集中度分析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2024-2025年宾馆酒店行业竞争格局分析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一、宾馆酒店行业竞争策略分析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二、宾馆酒店行业竞争格局展望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三、我国宾馆酒店市场竞争趋势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宾馆酒店行业重点企业发展调研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宾馆酒店行业企业经营策略研究分析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宾馆酒店企业多样化经营策略分析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一、宾馆酒店企业多样化经营情况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二、现行宾馆酒店行业多样化经营的方向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大型宾馆酒店企业集团未来发展策略分析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对中小宾馆酒店企业生产经营的建议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宾馆酒店行业投资风险与控制策略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宾馆酒店行业SWOT模型分析</w:t>
      </w:r>
      <w:r>
        <w:rPr>
          <w:rFonts w:hint="eastAsia"/>
        </w:rPr>
        <w:br/>
      </w:r>
      <w:r>
        <w:rPr>
          <w:rFonts w:hint="eastAsia"/>
        </w:rPr>
        <w:t>　　　　一、宾馆酒店行业优势分析</w:t>
      </w:r>
      <w:r>
        <w:rPr>
          <w:rFonts w:hint="eastAsia"/>
        </w:rPr>
        <w:br/>
      </w:r>
      <w:r>
        <w:rPr>
          <w:rFonts w:hint="eastAsia"/>
        </w:rPr>
        <w:t>　　　　二、宾馆酒店行业劣势分析</w:t>
      </w:r>
      <w:r>
        <w:rPr>
          <w:rFonts w:hint="eastAsia"/>
        </w:rPr>
        <w:br/>
      </w:r>
      <w:r>
        <w:rPr>
          <w:rFonts w:hint="eastAsia"/>
        </w:rPr>
        <w:t>　　　　三、宾馆酒店行业机会分析</w:t>
      </w:r>
      <w:r>
        <w:rPr>
          <w:rFonts w:hint="eastAsia"/>
        </w:rPr>
        <w:br/>
      </w:r>
      <w:r>
        <w:rPr>
          <w:rFonts w:hint="eastAsia"/>
        </w:rPr>
        <w:t>　　　　四、宾馆酒店行业风险分析</w:t>
      </w:r>
      <w:r>
        <w:rPr>
          <w:rFonts w:hint="eastAsia"/>
        </w:rPr>
        <w:br/>
      </w:r>
      <w:r>
        <w:rPr>
          <w:rFonts w:hint="eastAsia"/>
        </w:rPr>
        <w:t>　　第二节 宾馆酒店行业投资风险及控制策略分析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一、宾馆酒店市场风险及控制策略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二、宾馆酒店行业政策风险及控制策略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三、宾馆酒店行业经营风险及控制策略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四、宾馆酒店同业竞争风险及控制策略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五、宾馆酒店行业其他风险及控制策略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2025-2031年中国宾馆酒店行业投资潜力及发展趋势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2025-2031年宾馆酒店行业投资潜力分析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一、宾馆酒店行业重点可投资领域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二、宾馆酒店行业目标市场需求潜力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三、宾馆酒店行业投资潜力综合评判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(中-智-林)2025-2031年中国宾馆酒店行业发展趋势分析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一、2025年宾馆酒店市场前景分析</w:t>
      </w:r>
      <w:r>
        <w:rPr>
          <w:rFonts w:hint="eastAsia"/>
        </w:rPr>
        <w:br/>
      </w:r>
      <w:r>
        <w:rPr>
          <w:rFonts w:hint="eastAsia"/>
        </w:rPr>
        <w:t>　　　　二、2025年宾馆酒店发展趋势预测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三、2025-2031年我国宾馆酒店行业发展剖析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五、未来宾馆酒店行业发展变局剖析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宾馆酒店行业历程</w:t>
      </w:r>
      <w:r>
        <w:rPr>
          <w:rFonts w:hint="eastAsia"/>
        </w:rPr>
        <w:br/>
      </w:r>
      <w:r>
        <w:rPr>
          <w:rFonts w:hint="eastAsia"/>
        </w:rPr>
        <w:t>　　图表 宾馆酒店行业生命周期</w:t>
      </w:r>
      <w:r>
        <w:rPr>
          <w:rFonts w:hint="eastAsia"/>
        </w:rPr>
        <w:br/>
      </w:r>
      <w:r>
        <w:rPr>
          <w:rFonts w:hint="eastAsia"/>
        </w:rPr>
        <w:t>　　图表 宾馆酒店行业产业链分析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2019-2024年宾馆酒店行业市场容量分析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2019-2024年中国宾馆酒店市场需求量及增速统计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2025年中国宾馆酒店行业需求领域分布格局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2019-2024年中国宾馆酒店进口数量分析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2019-2024年中国宾馆酒店进口金额分析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2019-2024年中国宾馆酒店出口数量分析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2019-2024年中国宾馆酒店出口金额分析</w:t>
      </w:r>
      <w:r>
        <w:rPr>
          <w:rFonts w:hint="eastAsia"/>
        </w:rPr>
        <w:br/>
      </w:r>
      <w:r>
        <w:rPr>
          <w:rFonts w:hint="eastAsia"/>
        </w:rPr>
        <w:t>　　图表 2025年中国宾馆酒店进口国家及地区分析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2025年中国宾馆酒店出口国家及地区分析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**地区宾馆酒店市场规模及增长情况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**地区宾馆酒店行业市场需求情况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**地区宾馆酒店市场规模及增长情况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**地区宾馆酒店行业市场需求情况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**地区宾馆酒店市场规模及增长情况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**地区宾馆酒店行业市场需求情况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**地区宾馆酒店市场规模及增长情况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**地区宾馆酒店行业市场需求情况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宾馆酒店重点企业（一）基本信息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宾馆酒店重点企业（一）经营情况分析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宾馆酒店重点企业（一）主要经济指标情况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宾馆酒店重点企业（一）盈利能力情况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宾馆酒店重点企业（二）经营情况分析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宾馆酒店重点企业（二）主要经济指标情况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宾馆酒店重点企业（二）盈利能力情况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宾馆酒店重点企业（三）经营情况分析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宾馆酒店重点企业（三）主要经济指标情况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宾馆酒店重点企业（三）盈利能力情况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2025-2031年中国宾馆酒店行业产能预测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2025-2031年中国宾馆酒店行业产量预测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2025-2031年中国宾馆酒店市场需求量预测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2025-2031年中国宾馆酒店行业供需平衡预测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2025-2031年中国宾馆酒店行业市场容量预测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2025-2031年中国宾馆酒店行业市场规模预测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2025-2031年中国宾馆酒店市场前景分析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2025-2031年中国宾馆酒店行业发展趋势预测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02945fc9048df" w:history="1">
        <w:r>
          <w:rPr>
            <w:rStyle w:val="Hyperlink"/>
          </w:rPr>
          <w:t>2025-2031年中国宾馆酒店行业市场分析与发展前景报告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02945fc9048df" w:history="1">
        <w:r>
          <w:rPr>
            <w:rStyle w:val="Hyperlink"/>
          </w:rPr>
          <w:t>https://www.20087.com/8/85/BinGuanJiuDianHangYeQianJingQuShi.html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热点：北京住宿酒店推荐、宾馆酒店名字取名大全集、广州酒店预订携程网、宾馆酒店图片、日本booking和agoda哪个好、宾馆酒店消防验收要求、住宿旅馆、宾馆酒店定房、找个酒店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3aa247a114f5a" w:history="1">
      <w:r>
        <w:rPr>
          <w:rStyle w:val="Hyperlink"/>
        </w:rPr>
        <w:t>2025-2031年中国宾馆酒店行业市场分析与发展前景报告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BinGuanJiuDianHangYeQianJingQuShi.html" TargetMode="External" Id="Ra3902945fc90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BinGuanJiuDianHangYeQianJingQuShi.html" TargetMode="External" Id="R0963aa247a11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2024-09-01T07:23:00Z</dcterms:created>
  <dcterms:modified xsi:type="dcterms:W3CDTF">2024-09-01T08:23:00Z</dcterms:modified>
  <dc:subject>2025-2031年中国宾馆酒店行业市场分析与发展前景报告</dc:subject>
  <dc:title>2025-2031年中国宾馆酒店行业市场分析与发展前景报告</dc:title>
  <cp:keywords>2025-2031年中国宾馆酒店行业市场分析与发展前景报告</cp:keywords>
  <dc:description>2025-2031年中国宾馆酒店行业市场分析与发展前景报告</dc:description>
</cp:coreProperties>
</file>