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70e988ffa41ac" w:history="1">
              <w:r>
                <w:rPr>
                  <w:rStyle w:val="Hyperlink"/>
                </w:rPr>
                <w:t>2025-2031年中国射频前端模块行业发展研究与市场前景分析报告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70e988ffa41ac" w:history="1">
              <w:r>
                <w:rPr>
                  <w:rStyle w:val="Hyperlink"/>
                </w:rPr>
                <w:t>2025-2031年中国射频前端模块行业发展研究与市场前景分析报告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70e988ffa41ac" w:history="1">
                <w:r>
                  <w:rPr>
                    <w:rStyle w:val="Hyperlink"/>
                  </w:rPr>
                  <w:t>https://www.20087.com/8/65/ShePinQianDuanMoKuaiShiChangXianZhuangHeQianJing.html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射频前端模块（RF Front-End Module, RF FEM）是移动通信设备的核心组件，负责处理信号的接收和发射。随着5G网络的部署，射频前端模块面临着更宽的频段、更高的功率效率和更复杂的信号处理需求。目前，射频前端模块正经历从离散元器件向高度集成化和智能化的转变，以适应下一代通信技术的要求。</w:t>
      </w:r>
      <w:r>
        <w:rPr>
          <w:rFonts w:hint="eastAsia"/>
        </w:rPr>
        <w:br/>
      </w:r>
      <w:r>
        <w:rPr>
          <w:rFonts w:hint="eastAsia"/>
        </w:rPr>
        <w:t>　　未来，射频前端模块的发展将围绕提高集成度、降低功耗和增强性能展开。随着毫米波和太赫兹通信技术的成熟，射频前端模块将需要支持更高的频率范围。同时，软件定义射频（SDR）和人工智能（AI）技术的应用，将使射频前端模块更加灵活和智能，能够根据网络环境动态调整参数，优化通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70e988ffa41ac" w:history="1">
        <w:r>
          <w:rPr>
            <w:rStyle w:val="Hyperlink"/>
          </w:rPr>
          <w:t>2025-2031年中国射频前端模块行业发展研究与市场前景分析报告</w:t>
        </w:r>
      </w:hyperlink>
      <w:r>
        <w:rPr>
          <w:rFonts w:hint="eastAsia"/>
        </w:rPr>
        <w:t>》通过严谨的分析、翔实的数据及直观的图表，系统解析了射频前端模块行业的市场规模、需求变化、价格波动及产业链结构。报告全面评估了当前射频前端模块市场现状，科学预测了未来市场前景与发展趋势，重点剖析了射频前端模块细分市场的机遇与挑战。同时，报告对射频前端模块重点企业的竞争地位及市场集中度进行了评估，为射频前端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射频前端模块行业界定及应用</w:t>
      </w:r>
      <w:r>
        <w:rPr>
          <w:rFonts w:hint="eastAsia"/>
        </w:rPr>
        <w:br/>
      </w:r>
      <w:r>
        <w:rPr>
          <w:rFonts w:hint="eastAsia"/>
        </w:rPr>
        <w:t>　　第一节 射频前端模块行业定义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射频前端模块主要应用领域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全球射频前端模块行业发展状况分析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2019-2024年全球射频前端模块行业运行概况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2019-2024年全球射频前端模块行业市场规模分析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全球主要地区射频前端模块行业运行情况分析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2025-2031年全球射频前端模块行业发展趋势预测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中国射频前端模块行业发展环境分析</w:t>
      </w:r>
      <w:r>
        <w:rPr>
          <w:rFonts w:hint="eastAsia"/>
        </w:rPr>
        <w:br/>
      </w:r>
      <w:r>
        <w:rPr>
          <w:rFonts w:hint="eastAsia"/>
        </w:rPr>
        <w:t>　　第一节 射频前端模块行业经济环境分析</w:t>
      </w:r>
      <w:r>
        <w:rPr>
          <w:rFonts w:hint="eastAsia"/>
        </w:rPr>
        <w:br/>
      </w:r>
      <w:r>
        <w:rPr>
          <w:rFonts w:hint="eastAsia"/>
        </w:rPr>
        <w:t>　　第二节 射频前端模块行业相关政策、标准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射频前端模块行业相关发展规划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中国射频前端模块行业现状调研分析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中国射频前端模块行业发展现状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一、2024-2025年射频前端模块行业品牌发展现状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二、2024-2025年射频前端模块行业需求市场现状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三、2024-2025年射频前端模块市场需求层次分析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四、2024-2025年中国射频前端模块市场走向分析</w:t>
      </w:r>
      <w:r>
        <w:rPr>
          <w:rFonts w:hint="eastAsia"/>
        </w:rPr>
        <w:br/>
      </w:r>
      <w:r>
        <w:rPr>
          <w:rFonts w:hint="eastAsia"/>
        </w:rPr>
        <w:t>　　第二节 中国射频前端模块行业存在的问题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一、2024-2025年射频前端模块产品市场存在的主要问题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二、2024-2025年国内射频前端模块产品市场的三大瓶颈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三、2024-2025年射频前端模块产品市场遭遇的规模难题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对中国射频前端模块市场的分析及思考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一、射频前端模块市场特点</w:t>
      </w:r>
      <w:r>
        <w:rPr>
          <w:rFonts w:hint="eastAsia"/>
        </w:rPr>
        <w:br/>
      </w:r>
      <w:r>
        <w:rPr>
          <w:rFonts w:hint="eastAsia"/>
        </w:rPr>
        <w:t>　　　　二、射频前端模块市场分析</w:t>
      </w:r>
      <w:r>
        <w:rPr>
          <w:rFonts w:hint="eastAsia"/>
        </w:rPr>
        <w:br/>
      </w:r>
      <w:r>
        <w:rPr>
          <w:rFonts w:hint="eastAsia"/>
        </w:rPr>
        <w:t>　　　　三、射频前端模块市场变化的方向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四、中国射频前端模块行业发展的新思路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五、对中国射频前端模块行业发展的思考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中国射频前端模块行业市场供需现状调研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中国射频前端模块市场现状分析</w:t>
      </w:r>
      <w:r>
        <w:rPr>
          <w:rFonts w:hint="eastAsia"/>
        </w:rPr>
        <w:br/>
      </w:r>
      <w:r>
        <w:rPr>
          <w:rFonts w:hint="eastAsia"/>
        </w:rPr>
        <w:t>　　第二节 中国射频前端模块行业产量情况分析及预测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一、射频前端模块总体产能规模</w:t>
      </w:r>
      <w:r>
        <w:rPr>
          <w:rFonts w:hint="eastAsia"/>
        </w:rPr>
        <w:br/>
      </w:r>
      <w:r>
        <w:rPr>
          <w:rFonts w:hint="eastAsia"/>
        </w:rPr>
        <w:t>　　　　二、射频前端模块生产区域分布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三、2019-2024年中国射频前端模块行业产量统计分析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四、2025-2031年中国射频前端模块行业产量预测分析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中国射频前端模块市场需求分析及预测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一、中国射频前端模块市场需求特点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二、2019-2024年中国射频前端模块市场需求量统计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三、2025-2031年中国射频前端模块市场需求量预测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中国射频前端模块价格趋势分析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一、2019-2024年中国射频前端模块市场价格趋势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二、2025-2031年中国射频前端模块市场价格走势预测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2024-2025年射频前端模块行业技术发展现状及趋势分析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射频前端模块行业技术发展现状分析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国内外射频前端模块行业技术差异与原因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射频前端模块行业技术发展方向、趋势预测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提升射频前端模块行业技术能力策略建议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中国射频前端模块进出口分析</w:t>
      </w:r>
      <w:r>
        <w:rPr>
          <w:rFonts w:hint="eastAsia"/>
        </w:rPr>
        <w:br/>
      </w:r>
      <w:r>
        <w:rPr>
          <w:rFonts w:hint="eastAsia"/>
        </w:rPr>
        <w:t>　　第一节 射频前端模块进口情况分析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射频前端模块出口情况分析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影响射频前端模块进出口因素分析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中国射频前端模块行业主要指标监测分析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2019-2024年中国射频前端模块行业规模情况分析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2019-2024年中国射频前端模块行业财务能力分析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射频前端模块行业细分产品调研</w:t>
      </w:r>
      <w:r>
        <w:rPr>
          <w:rFonts w:hint="eastAsia"/>
        </w:rPr>
        <w:br/>
      </w:r>
      <w:r>
        <w:rPr>
          <w:rFonts w:hint="eastAsia"/>
        </w:rPr>
        <w:t>　　第一节 射频前端模块细分产品结构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射频前端模块行业上游产业发展分析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射频前端模块行业下游产业发展分析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中国射频前端模块行业重点地区发展分析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射频前端模块行业重点区域市场结构调研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**地区射频前端模块市场容量分析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**地区射频前端模块市场容量分析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**地区射频前端模块市场容量分析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**地区射频前端模块市场容量分析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**地区射频前端模块市场容量分析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射频前端模块行业重点企业竞争力分析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射频前端模块企业多样化经营策略分析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一、射频前端模块企业多样化经营情况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二、现行射频前端模块行业多样化经营的方向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大型射频前端模块企业集团未来发展策略分析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对中小射频前端模块企业生产经营的建议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射频前端模块行业前景及投资风险预警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2025年射频前端模块市场前景分析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2025年射频前端模块行业发展趋势预测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影响射频前端模块行业发展的主要因素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一、2025年影响射频前端模块行业运行的有利因素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二、2025年影响射频前端模块行业运行的稳定因素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三、2025年影响射频前端模块行业运行的不利因素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四、2025年中国射频前端模块行业发展面临的挑战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五、2025年中国射频前端模块行业发展面临的机遇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射频前端模块行业投资风险预警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一、射频前端模块行业市场风险预测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二、射频前端模块行业政策风险预测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三、射频前端模块行业经营风险预测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四、射频前端模块行业技术风险预测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五、射频前端模块行业竞争风险预测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六、射频前端模块行业其他风险预测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射频前端模块投资建议</w:t>
      </w:r>
      <w:r>
        <w:rPr>
          <w:rFonts w:hint="eastAsia"/>
        </w:rPr>
        <w:br/>
      </w:r>
      <w:r>
        <w:rPr>
          <w:rFonts w:hint="eastAsia"/>
        </w:rPr>
        <w:t>　　第一节 射频前端模块行业投资环境分析</w:t>
      </w:r>
      <w:r>
        <w:rPr>
          <w:rFonts w:hint="eastAsia"/>
        </w:rPr>
        <w:br/>
      </w:r>
      <w:r>
        <w:rPr>
          <w:rFonts w:hint="eastAsia"/>
        </w:rPr>
        <w:t>　　第二节 射频前端模块行业投资进入壁垒分析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射频前端模块行业类别</w:t>
      </w:r>
      <w:r>
        <w:rPr>
          <w:rFonts w:hint="eastAsia"/>
        </w:rPr>
        <w:br/>
      </w:r>
      <w:r>
        <w:rPr>
          <w:rFonts w:hint="eastAsia"/>
        </w:rPr>
        <w:t>　　图表 射频前端模块行业产业链调研</w:t>
      </w:r>
      <w:r>
        <w:rPr>
          <w:rFonts w:hint="eastAsia"/>
        </w:rPr>
        <w:br/>
      </w:r>
      <w:r>
        <w:rPr>
          <w:rFonts w:hint="eastAsia"/>
        </w:rPr>
        <w:t>　　图表 射频前端模块行业现状</w:t>
      </w:r>
      <w:r>
        <w:rPr>
          <w:rFonts w:hint="eastAsia"/>
        </w:rPr>
        <w:br/>
      </w:r>
      <w:r>
        <w:rPr>
          <w:rFonts w:hint="eastAsia"/>
        </w:rPr>
        <w:t>　　图表 射频前端模块行业标准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2025年中国射频前端模块行业产能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2019-2024年中国射频前端模块行业产量统计</w:t>
      </w:r>
      <w:r>
        <w:rPr>
          <w:rFonts w:hint="eastAsia"/>
        </w:rPr>
        <w:br/>
      </w:r>
      <w:r>
        <w:rPr>
          <w:rFonts w:hint="eastAsia"/>
        </w:rPr>
        <w:t>　　图表 射频前端模块行业动态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2025年中国射频前端模块行业需求区域调研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2019-2024年中国射频前端模块行情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**地区射频前端模块市场规模</w:t>
      </w:r>
      <w:r>
        <w:rPr>
          <w:rFonts w:hint="eastAsia"/>
        </w:rPr>
        <w:br/>
      </w:r>
      <w:r>
        <w:rPr>
          <w:rFonts w:hint="eastAsia"/>
        </w:rPr>
        <w:t>　　图表 **地区射频前端模块行业市场需求</w:t>
      </w:r>
      <w:r>
        <w:rPr>
          <w:rFonts w:hint="eastAsia"/>
        </w:rPr>
        <w:br/>
      </w:r>
      <w:r>
        <w:rPr>
          <w:rFonts w:hint="eastAsia"/>
        </w:rPr>
        <w:t>　　图表 **地区射频前端模块市场调研</w:t>
      </w:r>
      <w:r>
        <w:rPr>
          <w:rFonts w:hint="eastAsia"/>
        </w:rPr>
        <w:br/>
      </w:r>
      <w:r>
        <w:rPr>
          <w:rFonts w:hint="eastAsia"/>
        </w:rPr>
        <w:t>　　图表 **地区射频前端模块行业市场需求分析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**地区射频前端模块市场规模</w:t>
      </w:r>
      <w:r>
        <w:rPr>
          <w:rFonts w:hint="eastAsia"/>
        </w:rPr>
        <w:br/>
      </w:r>
      <w:r>
        <w:rPr>
          <w:rFonts w:hint="eastAsia"/>
        </w:rPr>
        <w:t>　　图表 **地区射频前端模块行业市场需求</w:t>
      </w:r>
      <w:r>
        <w:rPr>
          <w:rFonts w:hint="eastAsia"/>
        </w:rPr>
        <w:br/>
      </w:r>
      <w:r>
        <w:rPr>
          <w:rFonts w:hint="eastAsia"/>
        </w:rPr>
        <w:t>　　图表 **地区射频前端模块市场调研</w:t>
      </w:r>
      <w:r>
        <w:rPr>
          <w:rFonts w:hint="eastAsia"/>
        </w:rPr>
        <w:br/>
      </w:r>
      <w:r>
        <w:rPr>
          <w:rFonts w:hint="eastAsia"/>
        </w:rPr>
        <w:t>　　图表 **地区射频前端模块行业市场需求分析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射频前端模块行业竞争对手分析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射频前端模块重点企业（三）成长能力情况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2025-2031年中国射频前端模块行业市场规模预测</w:t>
      </w:r>
      <w:r>
        <w:rPr>
          <w:rFonts w:hint="eastAsia"/>
        </w:rPr>
        <w:br/>
      </w:r>
      <w:r>
        <w:rPr>
          <w:rFonts w:hint="eastAsia"/>
        </w:rPr>
        <w:t>　　图表 射频前端模块行业准入条件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2025-2031年中国射频前端模块市场前景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70e988ffa41ac" w:history="1">
        <w:r>
          <w:rPr>
            <w:rStyle w:val="Hyperlink"/>
          </w:rPr>
          <w:t>2025-2031年中国射频前端模块行业发展研究与市场前景分析报告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70e988ffa41ac" w:history="1">
        <w:r>
          <w:rPr>
            <w:rStyle w:val="Hyperlink"/>
          </w:rPr>
          <w:t>https://www.20087.com/8/65/ShePinQianDuanMoKuaiShiChangXianZhuangHeQianJing.html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前端模块可能会包含哪些器件、射频前端模块可能会包含哪些器件、射频前端组成及其作用、射频前端模块芯片、射频前端模块概念股、射频前端模块在系统中的作用、射频前端结构、射频前端模块设计、射频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75d83ac14b46" w:history="1">
      <w:r>
        <w:rPr>
          <w:rStyle w:val="Hyperlink"/>
        </w:rPr>
        <w:t>2025-2031年中国射频前端模块行业发展研究与市场前景分析报告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PinQianDuanMoKuaiShiChangXianZhuangHeQianJing.html" TargetMode="External" Id="R47d70e988ffa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PinQianDuanMoKuaiShiChangXianZhuangHeQianJing.html" TargetMode="External" Id="R46fe75d83ac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2025-01-09T04:55:00Z</dcterms:created>
  <dcterms:modified xsi:type="dcterms:W3CDTF">2025-01-09T05:55:00Z</dcterms:modified>
  <dc:subject>2025-2031年中国射频前端模块行业发展研究与市场前景分析报告</dc:subject>
  <dc:title>2025-2031年中国射频前端模块行业发展研究与市场前景分析报告</dc:title>
  <cp:keywords>2025-2031年中国射频前端模块行业发展研究与市场前景分析报告</cp:keywords>
  <dc:description>2025-2031年中国射频前端模块行业发展研究与市场前景分析报告</dc:description>
</cp:coreProperties>
</file>