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3e66afe244e3" w:history="1">
              <w:r>
                <w:rPr>
                  <w:rStyle w:val="Hyperlink"/>
                </w:rPr>
                <w:t>2025-2031年中国市场管理市场深度调查分析及发展前景研究报告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3e66afe244e3" w:history="1">
              <w:r>
                <w:rPr>
                  <w:rStyle w:val="Hyperlink"/>
                </w:rPr>
                <w:t>2025-2031年中国市场管理市场深度调查分析及发展前景研究报告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f3e66afe244e3" w:history="1">
                <w:r>
                  <w:rPr>
                    <w:rStyle w:val="Hyperlink"/>
                  </w:rPr>
                  <w:t>https://www.20087.com/M_QiTa/58/ShiChangGuanLiShiChangXianZhuangYuQianJing.html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管理是对商品和服务交易场所的规划、运营和监管，以确保公平竞争、消费者权益保护和市场秩序。在全球化和数字化背景下，市场管理面临着新的挑战和机遇。电子商务平台的兴起改变了传统市场格局，要求管理者适应线上交易的特性，加强网络安全和数据隐私保护。同时，反垄断政策的强化和消费者行为的多元化，促使市场监管机构更新法律法规，促进市场活力和创新。</w:t>
      </w:r>
      <w:r>
        <w:rPr>
          <w:rFonts w:hint="eastAsia"/>
        </w:rPr>
        <w:br/>
      </w:r>
      <w:r>
        <w:rPr>
          <w:rFonts w:hint="eastAsia"/>
        </w:rPr>
        <w:t>　　未来，市场管理将更加依赖数据分析和人工智能技术，以实现精细化和智能化的监管。大数据和机器学习将帮助监管部门实时监测市场动态，及时发现不正当竞争行为和潜在的市场风险。同时，区块链技术的应用将提高交易透明度，保障合同的不可篡改性和可追溯性，增强消费者信心。此外，跨部门合作和国际协调将成为常态，以应对跨国企业和数字经济带来的复杂管理难题，维护全球市场的健康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3e66afe244e3" w:history="1">
        <w:r>
          <w:rPr>
            <w:rStyle w:val="Hyperlink"/>
          </w:rPr>
          <w:t>2025-2031年中国市场管理市场深度调查分析及发展前景研究报告</w:t>
        </w:r>
      </w:hyperlink>
      <w:r>
        <w:rPr>
          <w:rFonts w:hint="eastAsia"/>
        </w:rPr>
        <w:t>》系统分析了市场管理行业的市场规模、需求动态及价格趋势，并深入探讨了市场管理产业链结构的变化与发展。报告详细解读了市场管理行业现状，科学预测了未来市场前景与发展趋势，同时对市场管理细分市场的竞争格局进行了全面评估，重点关注领先企业的竞争实力、市场集中度及品牌影响力。结合市场管理技术现状与未来方向，报告揭示了市场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中国市场管理行业发展综述</w:t>
      </w:r>
      <w:r>
        <w:rPr>
          <w:rFonts w:hint="eastAsia"/>
        </w:rPr>
        <w:br/>
      </w:r>
      <w:r>
        <w:rPr>
          <w:rFonts w:hint="eastAsia"/>
        </w:rPr>
        <w:t>　　第一节 市场管理行业定义及分类</w:t>
      </w:r>
      <w:r>
        <w:rPr>
          <w:rFonts w:hint="eastAsia"/>
        </w:rPr>
        <w:br/>
      </w:r>
      <w:r>
        <w:rPr>
          <w:rFonts w:hint="eastAsia"/>
        </w:rPr>
        <w:t>　　　　一、市场管理行业概念及定义</w:t>
      </w:r>
      <w:r>
        <w:rPr>
          <w:rFonts w:hint="eastAsia"/>
        </w:rPr>
        <w:br/>
      </w:r>
      <w:r>
        <w:rPr>
          <w:rFonts w:hint="eastAsia"/>
        </w:rPr>
        <w:t>　　　　二、市场管理行业主要产品分类</w:t>
      </w:r>
      <w:r>
        <w:rPr>
          <w:rFonts w:hint="eastAsia"/>
        </w:rPr>
        <w:br/>
      </w:r>
      <w:r>
        <w:rPr>
          <w:rFonts w:hint="eastAsia"/>
        </w:rPr>
        <w:t>　　第二节 市场管理行业产业链分析</w:t>
      </w:r>
      <w:r>
        <w:rPr>
          <w:rFonts w:hint="eastAsia"/>
        </w:rPr>
        <w:br/>
      </w:r>
      <w:r>
        <w:rPr>
          <w:rFonts w:hint="eastAsia"/>
        </w:rPr>
        <w:t>　　　　一、市场管理行业所处产业链简介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二、市场管理行业产业链上游分析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三、市场管理行业产业链下游分析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市场管理行业政治法律环境（P）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三、市场管理行业标准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1、市场管理行业国家发展规划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2、市场管理行业地方发展规划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一、市场管理产业社会环境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三、市场管理产业发展对社会发展的影响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一、市场管理技术分析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2、我国市场管理行业新技术研究</w:t>
      </w:r>
      <w:r>
        <w:rPr>
          <w:rFonts w:hint="eastAsia"/>
        </w:rPr>
        <w:br/>
      </w:r>
      <w:r>
        <w:rPr>
          <w:rFonts w:hint="eastAsia"/>
        </w:rPr>
        <w:t>　　　　二、市场管理技术发展水平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1、我国市场管理行业技术水平所处阶段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2、与国外市场管理行业的技术差距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三、2024-2025年市场管理技术发展分析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中国市场管理行业市场发展现状分析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市场管理行业发展概况</w:t>
      </w:r>
      <w:r>
        <w:rPr>
          <w:rFonts w:hint="eastAsia"/>
        </w:rPr>
        <w:br/>
      </w:r>
      <w:r>
        <w:rPr>
          <w:rFonts w:hint="eastAsia"/>
        </w:rPr>
        <w:t>　　　　一、市场管理行业市场规模分析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三、市场管理行业发展前景预测</w:t>
      </w:r>
      <w:r>
        <w:rPr>
          <w:rFonts w:hint="eastAsia"/>
        </w:rPr>
        <w:br/>
      </w:r>
      <w:r>
        <w:rPr>
          <w:rFonts w:hint="eastAsia"/>
        </w:rPr>
        <w:t>　　第二节 市场管理行业供需状况分析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一、市场管理行业供给状况分析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二、市场管理行业需求状况分析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三、市场管理行业整体供需平衡分析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市场管理行业经济指标分析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二、市场管理行业盈利能力分析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三、市场管理行业运营能力分析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四、市场管理行业偿债能力分析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五、市场管理行业发展能力分析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我国市场管理行业整体运行指标分析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2024-2025年中国市场管理行业总体规模分析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2024-2025年中国市场管理行业财务指标总体分析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1、我国市场管理行业销售利润率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2、我国市场管理行业成本费用利润率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3、我国市场管理行业亏损面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1、我国市场管理行业资产负债比率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2、我国市场管理行业利息保障倍数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1、我国市场管理行业应收帐款周转率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2、我国市场管理行业总资产周转率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3、我国市场管理行业流动资产周转率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1、我国市场管理行业总资产增长率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2、我国市场管理行业利润总额增长率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3、我国市场管理行业主营业务收入增长率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4、我国市场管理行业资本保值增值率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市场管理行业产业结构分析</w:t>
      </w:r>
      <w:r>
        <w:rPr>
          <w:rFonts w:hint="eastAsia"/>
        </w:rPr>
        <w:br/>
      </w:r>
      <w:r>
        <w:rPr>
          <w:rFonts w:hint="eastAsia"/>
        </w:rPr>
        <w:t>　　第一节 市场管理产业结构分析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三、中国市场管理行业参与国际竞争的战略市场定位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我国市场管理行业营销趋势及策略分析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市场管理行业销售渠道分析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二、市场管理营销环境分析与评价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1、国际环境下的市场管理</w:t>
      </w:r>
      <w:r>
        <w:rPr>
          <w:rFonts w:hint="eastAsia"/>
        </w:rPr>
        <w:br/>
      </w:r>
      <w:r>
        <w:rPr>
          <w:rFonts w:hint="eastAsia"/>
        </w:rPr>
        <w:t>　　　　　　2、企事业需求下的市场管理</w:t>
      </w:r>
      <w:r>
        <w:rPr>
          <w:rFonts w:hint="eastAsia"/>
        </w:rPr>
        <w:br/>
      </w:r>
      <w:r>
        <w:rPr>
          <w:rFonts w:hint="eastAsia"/>
        </w:rPr>
        <w:t>　　　　　　3、我国市场管理市场整体环境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市场管理行业营销策略分析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一、中国市场管理营销概况</w:t>
      </w:r>
      <w:r>
        <w:rPr>
          <w:rFonts w:hint="eastAsia"/>
        </w:rPr>
        <w:br/>
      </w:r>
      <w:r>
        <w:rPr>
          <w:rFonts w:hint="eastAsia"/>
        </w:rPr>
        <w:t>　　　　二、市场管理营销策略探讨</w:t>
      </w:r>
      <w:r>
        <w:rPr>
          <w:rFonts w:hint="eastAsia"/>
        </w:rPr>
        <w:br/>
      </w:r>
      <w:r>
        <w:rPr>
          <w:rFonts w:hint="eastAsia"/>
        </w:rPr>
        <w:t>　　　　　　1、中国市场管理产品营销策略浅析</w:t>
      </w:r>
      <w:r>
        <w:rPr>
          <w:rFonts w:hint="eastAsia"/>
        </w:rPr>
        <w:br/>
      </w:r>
      <w:r>
        <w:rPr>
          <w:rFonts w:hint="eastAsia"/>
        </w:rPr>
        <w:t>　　　　　　2、市场管理新产品的市场推广策略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3、市场管理细分产品营销策略分析</w:t>
      </w:r>
      <w:r>
        <w:rPr>
          <w:rFonts w:hint="eastAsia"/>
        </w:rPr>
        <w:br/>
      </w:r>
      <w:r>
        <w:rPr>
          <w:rFonts w:hint="eastAsia"/>
        </w:rPr>
        <w:t>　　第三节 市场管理营销的发展趋势</w:t>
      </w:r>
      <w:r>
        <w:rPr>
          <w:rFonts w:hint="eastAsia"/>
        </w:rPr>
        <w:br/>
      </w:r>
      <w:r>
        <w:rPr>
          <w:rFonts w:hint="eastAsia"/>
        </w:rPr>
        <w:t>　　　　一、未来市场管理市场营销的出路</w:t>
      </w:r>
      <w:r>
        <w:rPr>
          <w:rFonts w:hint="eastAsia"/>
        </w:rPr>
        <w:br/>
      </w:r>
      <w:r>
        <w:rPr>
          <w:rFonts w:hint="eastAsia"/>
        </w:rPr>
        <w:t>　　　　二、中国市场管理营销的趋势预测</w:t>
      </w:r>
      <w:r>
        <w:rPr>
          <w:rFonts w:hint="eastAsia"/>
        </w:rPr>
        <w:br/>
      </w:r>
      <w:r>
        <w:rPr>
          <w:rFonts w:hint="eastAsia"/>
        </w:rPr>
        <w:t>　　第四节 市场管理市场营销模式与面临的挑战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中国市场管理行业重点区域市场分析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一、市场管理行业产值分布情况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二、市场管理行业市场分布情况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三、市场管理行业利润分布情况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四、浙江省市场管理行业需求分析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五、安徽省市场管理行业需求分析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六、福建省市场管理行业需求分析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三、海南省市场管理行业需求分析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三、河南省市场管理行业需求分析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三、天津市市场管理行业需求分析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四、河北省市场管理行业需求分析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三、黑龙江市场管理行业需求分析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三、云南省市场管理行业需求分析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三、甘肃省市场管理行业需求分析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二、市场管理行业企业规模格局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三、市场管理行业企业性质格局</w:t>
      </w:r>
      <w:r>
        <w:rPr>
          <w:rFonts w:hint="eastAsia"/>
        </w:rPr>
        <w:br/>
      </w:r>
      <w:r>
        <w:rPr>
          <w:rFonts w:hint="eastAsia"/>
        </w:rPr>
        <w:t>　　第二节 市场管理行业竞争五力分析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一、市场管理行业上游议价能力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二、市场管理行业下游议价能力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三、市场管理行业新进入者威胁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四、市场管理行业替代产品威胁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五、市场管理行业内部竞争</w:t>
      </w:r>
      <w:r>
        <w:rPr>
          <w:rFonts w:hint="eastAsia"/>
        </w:rPr>
        <w:br/>
      </w:r>
      <w:r>
        <w:rPr>
          <w:rFonts w:hint="eastAsia"/>
        </w:rPr>
        <w:t>　　第三节 市场管理行业重点企业竞争策略分析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一、大连金发地市场管理有限公司竞争策略分析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二、昆山市花桥集贸市场有限公司竞争策略分析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三、苏州万宝钢材市场有限公司竞争策略分析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四、昆明恒盛市场管理有限公司竞争策略分析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五、徐州长兴建材市场有限公司竞争策略分析</w:t>
      </w:r>
      <w:r>
        <w:rPr>
          <w:rFonts w:hint="eastAsia"/>
        </w:rPr>
        <w:br/>
      </w:r>
      <w:r>
        <w:rPr>
          <w:rFonts w:hint="eastAsia"/>
        </w:rPr>
        <w:t>　　第四节 市场管理行业投资兼并重组整合分析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2025-2031年市场管理行业领先企业经营形势分析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江苏福马钢材交易市场有限公司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江苏现代市场管理有限公司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徐州长兴建材市场有限公司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昆明恒盛市场管理有限公司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苏州万宝钢材市场有限公司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昆山市花桥集贸市场有限公司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大连金发地市场管理有限公司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南京镕裕集团市场管理有限公司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江苏高力集团市场经营管理有限公司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福建智才企业管理集团有限公司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中国市场管理行业发展前景预测和投融资分析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中国市场管理行业发展趋势</w:t>
      </w:r>
      <w:r>
        <w:rPr>
          <w:rFonts w:hint="eastAsia"/>
        </w:rPr>
        <w:br/>
      </w:r>
      <w:r>
        <w:rPr>
          <w:rFonts w:hint="eastAsia"/>
        </w:rPr>
        <w:t>　　　　一、市场管理行业市场规模预测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二、市场管理行业产品结构预测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三、市场管理行业企业数量预测</w:t>
      </w:r>
      <w:r>
        <w:rPr>
          <w:rFonts w:hint="eastAsia"/>
        </w:rPr>
        <w:br/>
      </w:r>
      <w:r>
        <w:rPr>
          <w:rFonts w:hint="eastAsia"/>
        </w:rPr>
        <w:t>　　第二节 市场管理行业投资特性分析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二、市场管理行业投资风险分析</w:t>
      </w:r>
      <w:r>
        <w:rPr>
          <w:rFonts w:hint="eastAsia"/>
        </w:rPr>
        <w:br/>
      </w:r>
      <w:r>
        <w:rPr>
          <w:rFonts w:hint="eastAsia"/>
        </w:rPr>
        <w:t>　　第三节 市场管理行业投资潜力与建议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一、市场管理行业投资机会剖析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二、市场管理行业营销策略分析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2025-2031年市场管理行业投资机会与风险防范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市场管理行业投融资情况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四、市场管理行业投资现状分析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1、市场管理产业投资经历的阶段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2、2024-2025年市场管理行业投资状况回顾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3、2024-2025年中国市场管理行业风险投资状况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4、2025-2031年我国市场管理行业的投资态势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2025-2031年市场管理行业投资机会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四、市场管理行业投资机遇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2025-2031年市场管理行业投资风险及防范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中国市场管理行业投资建议</w:t>
      </w:r>
      <w:r>
        <w:rPr>
          <w:rFonts w:hint="eastAsia"/>
        </w:rPr>
        <w:br/>
      </w:r>
      <w:r>
        <w:rPr>
          <w:rFonts w:hint="eastAsia"/>
        </w:rPr>
        <w:t>　　　　一、市场管理行业未来发展方向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二、市场管理行业主要投资建议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三、中国市场管理企业融资分析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1、中国市场管理企业IPO融资分析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2、中国市场管理企业再融资分析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2025-2031年市场管理行业面临的困境及对策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2025年市场管理行业面临的困境</w:t>
      </w:r>
      <w:r>
        <w:rPr>
          <w:rFonts w:hint="eastAsia"/>
        </w:rPr>
        <w:br/>
      </w:r>
      <w:r>
        <w:rPr>
          <w:rFonts w:hint="eastAsia"/>
        </w:rPr>
        <w:t>　　第二节 市场管理企业面临的困境及对策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一、重点市场管理企业面临的困境及对策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1、重点市场管理企业面临的困境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2、重点市场管理企业对策探讨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二、中小市场管理企业发展困境及策略分析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1、中小市场管理企业面临的困境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2、中小市场管理企业对策探讨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三、国内市场管理企业的出路分析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中国市场管理行业存在的问题及对策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一、中国市场管理行业存在的问题</w:t>
      </w:r>
      <w:r>
        <w:rPr>
          <w:rFonts w:hint="eastAsia"/>
        </w:rPr>
        <w:br/>
      </w:r>
      <w:r>
        <w:rPr>
          <w:rFonts w:hint="eastAsia"/>
        </w:rPr>
        <w:t>　　　　二、市场管理行业发展的建议对策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中国市场管理市场发展面临的挑战与对策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市场管理行业发展战略研究</w:t>
      </w:r>
      <w:r>
        <w:rPr>
          <w:rFonts w:hint="eastAsia"/>
        </w:rPr>
        <w:br/>
      </w:r>
      <w:r>
        <w:rPr>
          <w:rFonts w:hint="eastAsia"/>
        </w:rPr>
        <w:t>　　第一节 市场管理行业发展战略研究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对我国市场管理品牌的战略思考</w:t>
      </w:r>
      <w:r>
        <w:rPr>
          <w:rFonts w:hint="eastAsia"/>
        </w:rPr>
        <w:br/>
      </w:r>
      <w:r>
        <w:rPr>
          <w:rFonts w:hint="eastAsia"/>
        </w:rPr>
        <w:t>　　　　一、市场管理品牌的重要性</w:t>
      </w:r>
      <w:r>
        <w:rPr>
          <w:rFonts w:hint="eastAsia"/>
        </w:rPr>
        <w:br/>
      </w:r>
      <w:r>
        <w:rPr>
          <w:rFonts w:hint="eastAsia"/>
        </w:rPr>
        <w:t>　　　　二、市场管理实施品牌战略的意义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三、市场管理企业品牌的现状分析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四、我国市场管理企业的品牌战略</w:t>
      </w:r>
      <w:r>
        <w:rPr>
          <w:rFonts w:hint="eastAsia"/>
        </w:rPr>
        <w:br/>
      </w:r>
      <w:r>
        <w:rPr>
          <w:rFonts w:hint="eastAsia"/>
        </w:rPr>
        <w:t>　　　　五、市场管理品牌战略管理的策略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市场管理经营策略分析</w:t>
      </w:r>
      <w:r>
        <w:rPr>
          <w:rFonts w:hint="eastAsia"/>
        </w:rPr>
        <w:br/>
      </w:r>
      <w:r>
        <w:rPr>
          <w:rFonts w:hint="eastAsia"/>
        </w:rPr>
        <w:t>　　　　一、市场管理市场细分策略</w:t>
      </w:r>
      <w:r>
        <w:rPr>
          <w:rFonts w:hint="eastAsia"/>
        </w:rPr>
        <w:br/>
      </w:r>
      <w:r>
        <w:rPr>
          <w:rFonts w:hint="eastAsia"/>
        </w:rPr>
        <w:t>　　　　二、市场管理市场创新策略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四、市场管理新产品差异化战略</w:t>
      </w:r>
      <w:r>
        <w:rPr>
          <w:rFonts w:hint="eastAsia"/>
        </w:rPr>
        <w:br/>
      </w:r>
      <w:r>
        <w:rPr>
          <w:rFonts w:hint="eastAsia"/>
        </w:rPr>
        <w:t>　　第四节 市场管理行业投资战略研究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一、2025年市场管理行业投资战略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二、2025-2031年市场管理行业投资战略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市场管理行业研究结论及建议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市场管理子行业研究结论及建议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市场管理行业投资建议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市场管理行业生命周期</w:t>
      </w:r>
      <w:r>
        <w:rPr>
          <w:rFonts w:hint="eastAsia"/>
        </w:rPr>
        <w:br/>
      </w:r>
      <w:r>
        <w:rPr>
          <w:rFonts w:hint="eastAsia"/>
        </w:rPr>
        <w:t>　　图表 市场管理行业产业链结构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2024-2025年全球市场管理行业市场规模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2024-2025年中国市场管理行业市场规模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2024-2025年市场管理行业重要数据指标比较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2024-2025年中国市场管理市场占全球份额比较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2024-2025年市场管理行业销售收入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2024-2025年市场管理行业利润总额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2024-2025年市场管理行业资产总计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2024-2025年市场管理行业负债总计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2024-2025年市场管理行业竞争力分析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2024-2025年市场管理市场价格走势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2024-2025年市场管理行业主营业务收入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2024-2025年市场管理行业主营业务成本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2024-2025年市场管理行业销售费用分析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2024-2025年市场管理行业需求分析</w:t>
      </w:r>
      <w:r>
        <w:rPr>
          <w:rFonts w:hint="eastAsia"/>
        </w:rPr>
        <w:br/>
      </w:r>
      <w:r>
        <w:rPr>
          <w:rFonts w:hint="eastAsia"/>
        </w:rPr>
        <w:t>　　图表 2024-2025年市场管理行业集中度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3e66afe244e3" w:history="1">
        <w:r>
          <w:rPr>
            <w:rStyle w:val="Hyperlink"/>
          </w:rPr>
          <w:t>2025-2031年中国市场管理市场深度调查分析及发展前景研究报告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f3e66afe244e3" w:history="1">
        <w:r>
          <w:rPr>
            <w:rStyle w:val="Hyperlink"/>
          </w:rPr>
          <w:t>https://www.20087.com/M_QiTa/58/ShiChangGuanLiShiChangXianZhuangYuQianJing.html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热点：市场营销与管理、市场管理监督局、农贸市场管理方案和细则、市场管理是做什么的、市场管理说白了是干嘛的、市场管理员、市场管理工资一般多少、市场管理岗太难干了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1277de3c64c3f" w:history="1">
      <w:r>
        <w:rPr>
          <w:rStyle w:val="Hyperlink"/>
        </w:rPr>
        <w:t>2025-2031年中国市场管理市场深度调查分析及发展前景研究报告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iChangGuanLiShiChangXianZhuangYuQianJing.html" TargetMode="External" Id="Rb17f3e66afe2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iChangGuanLiShiChangXianZhuangYuQianJing.html" TargetMode="External" Id="R1fb1277de3c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2025-05-11T07:31:00Z</dcterms:created>
  <dcterms:modified xsi:type="dcterms:W3CDTF">2025-05-11T08:31:00Z</dcterms:modified>
  <dc:subject>2025-2031年中国市场管理市场深度调查分析及发展前景研究报告</dc:subject>
  <dc:title>2025-2031年中国市场管理市场深度调查分析及发展前景研究报告</dc:title>
  <cp:keywords>2025-2031年中国市场管理市场深度调查分析及发展前景研究报告</cp:keywords>
  <dc:description>2025-2031年中国市场管理市场深度调查分析及发展前景研究报告</dc:description>
</cp:coreProperties>
</file>