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ec5c7028b4460" w:history="1">
              <w:r>
                <w:rPr>
                  <w:rStyle w:val="Hyperlink"/>
                </w:rPr>
                <w:t>2025-2031年全球与中国彩印机行业发展现状分析及前景趋势报告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ec5c7028b4460" w:history="1">
              <w:r>
                <w:rPr>
                  <w:rStyle w:val="Hyperlink"/>
                </w:rPr>
                <w:t>2025-2031年全球与中国彩印机行业发展现状分析及前景趋势报告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ec5c7028b4460" w:history="1">
                <w:r>
                  <w:rPr>
                    <w:rStyle w:val="Hyperlink"/>
                  </w:rPr>
                  <w:t>https://www.20087.com/8/25/CaiYinJiHangYeQianJingFenXi.html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印机是一种集彩色打印、复印和扫描等多种功能于一体的办公设备，广泛应用于企业、学校、政府机构等领域。近年来，随着数字化和信息化的快速发展，彩印机的市场需求持续增长。目前，市场上的彩印机产品种类繁多，包括不同打印速度、分辨率和功能的产品，以满足不同客户的需求。同时，彩印机的智能化和网络化水平也在不断提升，为用户提供了更加便捷和高效的使用体验。</w:t>
      </w:r>
      <w:r>
        <w:rPr>
          <w:rFonts w:hint="eastAsia"/>
        </w:rPr>
        <w:br/>
      </w:r>
      <w:r>
        <w:rPr>
          <w:rFonts w:hint="eastAsia"/>
        </w:rPr>
        <w:t>　　未来，彩印机的发展将主要受到以下几个方面的影响：首先，随着打印技术的不断进步和创新，彩印机的打印质量和速度将得到进一步提升，如更高的分辨率、更快的打印速度和更稳定的打印效果等。其次，智能化和自动化将成为彩印机发展的重要方向，通过集成传感器、控制系统和人工智能等技术手段，实现彩印机的自动调校、故障诊断和远程维护等功能。此外，随着环保和节能意识的提高，彩印机的能耗和排放将得到进一步降低，推动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ec5c7028b4460" w:history="1">
        <w:r>
          <w:rPr>
            <w:rStyle w:val="Hyperlink"/>
          </w:rPr>
          <w:t>2025-2031年全球与中国彩印机行业发展现状分析及前景趋势报告</w:t>
        </w:r>
      </w:hyperlink>
      <w:r>
        <w:rPr>
          <w:rFonts w:hint="eastAsia"/>
        </w:rPr>
        <w:t>》基于多年彩印机行业研究积累，结合彩印机行业市场现状，通过资深研究团队对彩印机市场资讯的系统整理与分析，依托权威数据资源及长期市场监测数据库，对彩印机行业进行了全面调研。报告详细分析了彩印机市场规模、市场前景、技术现状及未来发展方向，重点评估了彩印机行业内企业的竞争格局及经营表现，并通过SWOT分析揭示了彩印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0ec5c7028b4460" w:history="1">
        <w:r>
          <w:rPr>
            <w:rStyle w:val="Hyperlink"/>
          </w:rPr>
          <w:t>2025-2031年全球与中国彩印机行业发展现状分析及前景趋势报告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》为投资者提供了准确的市场现状分析及前景预判，帮助挖掘行业投资价值，并提出投资策略与营销策略建议，是把握彩印机行业动态、优化决策的重要工具。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彩印机行业概述及市场现状分析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彩印机行业介绍</w:t>
      </w:r>
      <w:r>
        <w:rPr>
          <w:rFonts w:hint="eastAsia"/>
        </w:rPr>
        <w:br/>
      </w:r>
      <w:r>
        <w:rPr>
          <w:rFonts w:hint="eastAsia"/>
        </w:rPr>
        <w:t>　　第二节 彩印机产品主要分类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一、不同种类彩印机产量占比（2024年）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二、不同种类彩印机价格走势（2020-2025年）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彩印机主要应用领域分析</w:t>
      </w:r>
      <w:r>
        <w:rPr>
          <w:rFonts w:hint="eastAsia"/>
        </w:rPr>
        <w:br/>
      </w:r>
      <w:r>
        <w:rPr>
          <w:rFonts w:hint="eastAsia"/>
        </w:rPr>
        <w:t>　　　　一、彩印机主要应用领域</w:t>
      </w:r>
      <w:r>
        <w:rPr>
          <w:rFonts w:hint="eastAsia"/>
        </w:rPr>
        <w:br/>
      </w:r>
      <w:r>
        <w:rPr>
          <w:rFonts w:hint="eastAsia"/>
        </w:rPr>
        <w:t>　　　　二、全球彩印机不同应用领域消费量占比（2024年）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全球与中国彩印机市场发展现状对比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一、全球彩印机市场现状及发展趋势（2020-2031年）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二、中国彩印机市场现状及发展趋势（2020-2031年）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全球彩印机供需现状及趋势预测（2020-2031年）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一、全球彩印机产能、产量、产能利用率情况及趋势（2020-2031年）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二、全球彩印机产量、表观消费量情况及趋势（2020-2031年）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中国彩印机供需现状及趋势预测（2020-2031年）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一、中国彩印机产能、产量、产能利用率情况及趋势（2020-2031年）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二、中国彩印机产量、表观消费量情况及趋势（2020-2031年）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三、中国彩印机产量、需求量、市场缺口情况及趋势（2020-2031年）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中国彩印机行业政策分析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全球市场彩印机重点企业2024和2025年产量、产值统计分析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一、全球市场彩印机重点企业2024和2025年产量统计分析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二、全球市场彩印机重点企业2024和2025年产值统计分析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三、全球市场彩印机重点企业2024和2025年产品价格分析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中国市场彩印机重点企业2024和2025年产量、产值统计分析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一、中国市场彩印机重点企业2024和2025年产量统计分析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二、中国市场彩印机重点企业2024和2025年产值统计分析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彩印机重点厂商总部</w:t>
      </w:r>
      <w:r>
        <w:rPr>
          <w:rFonts w:hint="eastAsia"/>
        </w:rPr>
        <w:br/>
      </w:r>
      <w:r>
        <w:rPr>
          <w:rFonts w:hint="eastAsia"/>
        </w:rPr>
        <w:t>　　第四节 彩印机行业企业集中度分析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全球重点彩印机企业SWOT分析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中国重点彩印机企业SWOT分析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全球主要地区彩印机产量、产值、市场份额情况及趋势预测（2020-2031年）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全球主要地区彩印机产量、产值及市场份额情况及趋势（2020-2031年）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一、全球主要地区彩印机产量及市场份额情况及趋势（2020-2031年）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二、全球主要地区彩印机产值及市场份额情况及趋势（2020-2031年）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中国市场2020-2031年彩印机产量、产值情况及趋势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北美市场2020-2031年彩印机产量、产值情况及趋势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欧洲市场2020-2031年彩印机产量、产值情况及趋势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日本市场2020-2031年彩印机产量、产值情况及趋势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全球主要地区彩印机消费量、市场份额及发展趋势分析（2020-2031年）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全球主要地区彩印机消费量、市场份额及发展趋势（2020-2031年）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中国市场2020-2031年彩印机消费情况及发展趋势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北美市场2020-2031年彩印机消费情况及发展趋势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欧洲市场2020-2031年彩印机消费情况及发展趋势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主要彩印机企业调研分析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二、企业彩印机产品</w:t>
      </w:r>
      <w:r>
        <w:rPr>
          <w:rFonts w:hint="eastAsia"/>
        </w:rPr>
        <w:br/>
      </w:r>
      <w:r>
        <w:rPr>
          <w:rFonts w:hint="eastAsia"/>
        </w:rPr>
        <w:t>　　　　三、企业彩印机产量、价格、收入、成本、毛利情况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二、企业彩印机产品</w:t>
      </w:r>
      <w:r>
        <w:rPr>
          <w:rFonts w:hint="eastAsia"/>
        </w:rPr>
        <w:br/>
      </w:r>
      <w:r>
        <w:rPr>
          <w:rFonts w:hint="eastAsia"/>
        </w:rPr>
        <w:t>　　　　三、企业彩印机产量、价格、收入、成本、毛利情况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二、企业彩印机产品</w:t>
      </w:r>
      <w:r>
        <w:rPr>
          <w:rFonts w:hint="eastAsia"/>
        </w:rPr>
        <w:br/>
      </w:r>
      <w:r>
        <w:rPr>
          <w:rFonts w:hint="eastAsia"/>
        </w:rPr>
        <w:t>　　　　三、企业彩印机产量、价格、收入、成本、毛利情况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二、企业彩印机产品</w:t>
      </w:r>
      <w:r>
        <w:rPr>
          <w:rFonts w:hint="eastAsia"/>
        </w:rPr>
        <w:br/>
      </w:r>
      <w:r>
        <w:rPr>
          <w:rFonts w:hint="eastAsia"/>
        </w:rPr>
        <w:t>　　　　三、企业彩印机产量、价格、收入、成本、毛利情况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二、企业彩印机产品</w:t>
      </w:r>
      <w:r>
        <w:rPr>
          <w:rFonts w:hint="eastAsia"/>
        </w:rPr>
        <w:br/>
      </w:r>
      <w:r>
        <w:rPr>
          <w:rFonts w:hint="eastAsia"/>
        </w:rPr>
        <w:t>　　　　三、企业彩印机产量、价格、收入、成本、毛利情况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二、企业彩印机产品</w:t>
      </w:r>
      <w:r>
        <w:rPr>
          <w:rFonts w:hint="eastAsia"/>
        </w:rPr>
        <w:br/>
      </w:r>
      <w:r>
        <w:rPr>
          <w:rFonts w:hint="eastAsia"/>
        </w:rPr>
        <w:t>　　　　三、企业彩印机产量、价格、收入、成本、毛利情况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二、企业彩印机产品</w:t>
      </w:r>
      <w:r>
        <w:rPr>
          <w:rFonts w:hint="eastAsia"/>
        </w:rPr>
        <w:br/>
      </w:r>
      <w:r>
        <w:rPr>
          <w:rFonts w:hint="eastAsia"/>
        </w:rPr>
        <w:t>　　　　三、企业彩印机产量、价格、收入、成本、毛利情况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二、企业彩印机产品</w:t>
      </w:r>
      <w:r>
        <w:rPr>
          <w:rFonts w:hint="eastAsia"/>
        </w:rPr>
        <w:br/>
      </w:r>
      <w:r>
        <w:rPr>
          <w:rFonts w:hint="eastAsia"/>
        </w:rPr>
        <w:t>　　　　三、企业彩印机产量、价格、收入、成本、毛利情况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二、企业彩印机产品</w:t>
      </w:r>
      <w:r>
        <w:rPr>
          <w:rFonts w:hint="eastAsia"/>
        </w:rPr>
        <w:br/>
      </w:r>
      <w:r>
        <w:rPr>
          <w:rFonts w:hint="eastAsia"/>
        </w:rPr>
        <w:t>　　　　三、企业彩印机产量、价格、收入、成本、毛利情况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二、企业彩印机产品</w:t>
      </w:r>
      <w:r>
        <w:rPr>
          <w:rFonts w:hint="eastAsia"/>
        </w:rPr>
        <w:br/>
      </w:r>
      <w:r>
        <w:rPr>
          <w:rFonts w:hint="eastAsia"/>
        </w:rPr>
        <w:t>　　　　三、企业彩印机产量、价格、收入、成本、毛利情况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不同种类彩印机产量、价格、产值及市场份额情况（2020-2031）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全球市场不同种类彩印机产量、产值及市场份额情况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一、全球市场不同种类彩印机产量、市场份额情况（2020-2031年）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二、全球市场不同种类彩印机产值、市场份额情况（2020-2031年）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三、全球市场不同种类彩印机价格走势分析（2020-2031年）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中国市场不同种类彩印机产量、产值及市场份额情况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一、中国市场不同种类彩印机产量、市场份额情况（2020-2031年）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二、中国市场不同种类彩印机产值、市场份额情况（2020-2031年）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三、中国市场不同种类彩印机价格走势分析（2020-2031年）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彩印机产业链分析</w:t>
      </w:r>
      <w:r>
        <w:rPr>
          <w:rFonts w:hint="eastAsia"/>
        </w:rPr>
        <w:br/>
      </w:r>
      <w:r>
        <w:rPr>
          <w:rFonts w:hint="eastAsia"/>
        </w:rPr>
        <w:t>　　第二节 彩印机产业上游供应分析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全球市场彩印机下游主要应用领域消费量、市场份额及增长情况（2020-2031年）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中国市场彩印机下游主要应用领域消费量、市场份额及增长情况（2020-2031年）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中国市场彩印机产量、消费量、进出口分析及发展趋势（2020-2031年）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中国市场彩印机产量、消费量、进出口分析及发展趋势（2020-2031年）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中国市场彩印机进出口贸易趋势（2020-2031年）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中国市场彩印机主要进口来源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中国市场彩印机主要出口目的地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中国市场彩印机主要地区分布（2025年）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中国彩印机生产地区分布</w:t>
      </w:r>
      <w:r>
        <w:rPr>
          <w:rFonts w:hint="eastAsia"/>
        </w:rPr>
        <w:br/>
      </w:r>
      <w:r>
        <w:rPr>
          <w:rFonts w:hint="eastAsia"/>
        </w:rPr>
        <w:t>　　第二节 中国彩印机消费地区分布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影响中国市场彩印机供需因素分析</w:t>
      </w:r>
      <w:r>
        <w:rPr>
          <w:rFonts w:hint="eastAsia"/>
        </w:rPr>
        <w:br/>
      </w:r>
      <w:r>
        <w:rPr>
          <w:rFonts w:hint="eastAsia"/>
        </w:rPr>
        <w:t>　　第一节 彩印机及相关行业技术发展概况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彩印机进出口贸易现状及趋势（2020-2031年）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彩印机产品技术趋势与价格走势预测（2020-2031年）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彩印机行业市场环境发展趋势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不同种类彩印机产品技术发展趋势（2020-2031年）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彩印机价格走势预测（2020-2031年）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国内市场彩印机销售渠道分析</w:t>
      </w:r>
      <w:r>
        <w:rPr>
          <w:rFonts w:hint="eastAsia"/>
        </w:rPr>
        <w:br/>
      </w:r>
      <w:r>
        <w:rPr>
          <w:rFonts w:hint="eastAsia"/>
        </w:rPr>
        <w:t>　　　　一、当前彩印机主要销售模式及销售渠道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二、国内市场彩印机销售模式及销售渠道趋势（2020-2031年）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海外市场彩印机销售渠道分析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中-智-林：彩印机行业营销策略建议</w:t>
      </w:r>
      <w:r>
        <w:rPr>
          <w:rFonts w:hint="eastAsia"/>
        </w:rPr>
        <w:br/>
      </w:r>
      <w:r>
        <w:rPr>
          <w:rFonts w:hint="eastAsia"/>
        </w:rPr>
        <w:t>　　　　一、彩印机市场定位及目标消费者分析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二、彩印机行业营销模式及销售渠道建议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彩印机产品介绍</w:t>
      </w:r>
      <w:r>
        <w:rPr>
          <w:rFonts w:hint="eastAsia"/>
        </w:rPr>
        <w:br/>
      </w:r>
      <w:r>
        <w:rPr>
          <w:rFonts w:hint="eastAsia"/>
        </w:rPr>
        <w:t>　　表 彩印机产品分类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2024年全球不同种类彩印机产量份额</w:t>
      </w:r>
      <w:r>
        <w:rPr>
          <w:rFonts w:hint="eastAsia"/>
        </w:rPr>
        <w:br/>
      </w:r>
      <w:r>
        <w:rPr>
          <w:rFonts w:hint="eastAsia"/>
        </w:rPr>
        <w:t>　　表 不同种类彩印机价格及趋势（2020-2031年）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彩印机主要应用领域</w:t>
      </w:r>
      <w:r>
        <w:rPr>
          <w:rFonts w:hint="eastAsia"/>
        </w:rPr>
        <w:br/>
      </w:r>
      <w:r>
        <w:rPr>
          <w:rFonts w:hint="eastAsia"/>
        </w:rPr>
        <w:t>　　图 全球2024年彩印机不同应用领域消费量份额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全球市场彩印机产量及增长情况（2020-2031年）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全球市场彩印机产值及增长情况（2020-2031年）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中国市场彩印机产量、增长率及趋势（2020-2031年）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中国市场彩印机产值、增长率及趋势（2020-2031年）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全球彩印机产能、产量、产能利用率及趋势（2020-2031年）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全球彩印机产量、表观消费量及趋势（2020-2031年）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中国彩印机产能、产量、产能利用率及趋势（2020-2031年）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中国彩印机产量、表观消费量及趋势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中国彩印机产量、市场需求量及趋势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彩印机行业政策分析</w:t>
      </w:r>
      <w:r>
        <w:rPr>
          <w:rFonts w:hint="eastAsia"/>
        </w:rPr>
        <w:br/>
      </w:r>
      <w:r>
        <w:rPr>
          <w:rFonts w:hint="eastAsia"/>
        </w:rPr>
        <w:t>　　表 全球市场彩印机重点企业2024和2025年产量统计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全球市场彩印机重点企业2024和2025年产量、市场份额统计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全球市场彩印机重点企业2024和2025年产值统计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全球市场彩印机重点企业2024和2025年产值市场份额统计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全球市场彩印机重点企业2024和2025年产品价格统计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中国市场彩印机重点企业2024和2025年产量统计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中国市场彩印机重点企业2024和2025年产量市场份额统计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中国市场彩印机重点企业2024和2025年产值统计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中国市场彩印机重点企业2024和2025年产值市场份额统计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彩印机企业总部</w:t>
      </w:r>
      <w:r>
        <w:rPr>
          <w:rFonts w:hint="eastAsia"/>
        </w:rPr>
        <w:br/>
      </w:r>
      <w:r>
        <w:rPr>
          <w:rFonts w:hint="eastAsia"/>
        </w:rPr>
        <w:t>　　表 全球市场彩印机重点企业2024和2025年产值市场份额统计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全球彩印机重点企业SWOT分析</w:t>
      </w:r>
      <w:r>
        <w:rPr>
          <w:rFonts w:hint="eastAsia"/>
        </w:rPr>
        <w:br/>
      </w:r>
      <w:r>
        <w:rPr>
          <w:rFonts w:hint="eastAsia"/>
        </w:rPr>
        <w:t>　　表 中国彩印机重点企业SWOT分析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全球主要地区2020-2025年彩印机产量统计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全球主要地区2025-2031年彩印机产量预测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全球主要地区2020-2031年彩印机产量市场份额统计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全球主要地区2025年彩印机产量市场份额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全球主要地区2020-2025年彩印机产值统计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全球主要地区2025-2031年彩印机产值预测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全球主要地区2020-2031年彩印机产值市场份额统计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全球主要地区2025年彩印机产值市场份额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中国市场2020-2031年彩印机产量及增长情况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中国市场2020-2031年彩印机产值及增长情况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北美市场2020-2031年彩印机产量及增长情况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北美市场2020-2031年彩印机产值及增长情况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欧洲市场2020-2031年彩印机产量及增长情况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欧洲市场2020-2031年彩印机产值及增长情况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日本市场2020-2031年彩印机产量及增长情况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日本市场2020-2031年彩印机产值及增长情况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全球主要地区2020-2025年彩印机消费量统计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全球主要地区2025-2031年彩印机消费量预测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全球主要地区2020-2031年彩印机消费量市场份额统计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全球主要地区2025年彩印机消费量市场份额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中国市场2020-2031年彩印机消费量、增长率及趋势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北美市场2020-2031年彩印机消费量、增长率及趋势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欧洲市场2020-2031年彩印机消费量、增长率及趋势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日本市场2020-2031年彩印机消费量、增长率及趋势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企业（一）彩印机产品情况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企业（二）彩印机产品情况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企业（三）彩印机产品情况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企业（四）彩印机产品情况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企业（五）彩印机产品情况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企业（六）彩印机产品情况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企业（七）彩印机产品情况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企业（八）彩印机产品情况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企业（九）彩印机产品情况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企业（十）彩印机产品情况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企业（十）2020-2025年彩印机产量、价格、收入、成本、毛利情况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全球市场不同种类彩印机产量统计（2020-2025年）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全球市场不同种类彩印机产量预测（2025-2031年）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全球市场不同种类彩印机产量市场份额（2020-2031年）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全球市场不同种类彩印机产值统计（2020-2025年）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全球市场不同种类彩印机产值预测（2025-2031年）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全球市场不同种类彩印机产值市场份额（2020-2031年）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全球市场不同种类彩印机价格走势（2020-2031年）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中国市场不同种类彩印机产量统计（2020-2025年）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中国市场不同种类彩印机产量预测（2025-2031年）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中国市场不同种类彩印机产量市场份额（2020-2031年）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中国市场不同种类彩印机产值统计（2020-2025年）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中国市场不同种类彩印机产值预测（2025-2031年）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中国市场不同种类彩印机产值市场份额（2020-2031年）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中国市场不同种类彩印机价格走势（2020-2031年）</w:t>
      </w:r>
      <w:r>
        <w:rPr>
          <w:rFonts w:hint="eastAsia"/>
        </w:rPr>
        <w:br/>
      </w:r>
      <w:r>
        <w:rPr>
          <w:rFonts w:hint="eastAsia"/>
        </w:rPr>
        <w:t>　　图 彩印机产业链</w:t>
      </w:r>
      <w:r>
        <w:rPr>
          <w:rFonts w:hint="eastAsia"/>
        </w:rPr>
        <w:br/>
      </w:r>
      <w:r>
        <w:rPr>
          <w:rFonts w:hint="eastAsia"/>
        </w:rPr>
        <w:t>　　表 彩印机原材料</w:t>
      </w:r>
      <w:r>
        <w:rPr>
          <w:rFonts w:hint="eastAsia"/>
        </w:rPr>
        <w:br/>
      </w:r>
      <w:r>
        <w:rPr>
          <w:rFonts w:hint="eastAsia"/>
        </w:rPr>
        <w:t>　　表 彩印机上游原料供应商及联系方式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全球市场彩印机主要应用领域消费量统计（2020-2025年）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全球市场彩印机主要应用领域消费量预测（2025-2031年）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全球市场彩印机主要应用领域消费量市场份额（2020-2031年）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2025年全球市场彩印机主要应用领域消费量市场份额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全球市场彩印机主要应用领域消费量增长率（2020-2031年）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中国市场彩印机主要应用领域消费量统计（2020-2025年）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中国市场彩印机主要应用领域消费量预测（2025-2031年）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中国市场彩印机主要应用领域消费量市场份额（2020-2031年）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中国市场彩印机主要应用领域消费量增长率（2020-2031年）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中国市场彩印机产量、消费量、进出口情况分析（2020-2025年）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中国市场彩印机产量、消费量、进出口情况预测（2025-2031年）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2020-2031年中国市场彩印机进出口量</w:t>
      </w:r>
      <w:r>
        <w:rPr>
          <w:rFonts w:hint="eastAsia"/>
        </w:rPr>
        <w:br/>
      </w:r>
      <w:r>
        <w:rPr>
          <w:rFonts w:hint="eastAsia"/>
        </w:rPr>
        <w:t>　　图 2025年彩印机生产地区分布</w:t>
      </w:r>
      <w:r>
        <w:rPr>
          <w:rFonts w:hint="eastAsia"/>
        </w:rPr>
        <w:br/>
      </w:r>
      <w:r>
        <w:rPr>
          <w:rFonts w:hint="eastAsia"/>
        </w:rPr>
        <w:t>　　图 2025年彩印机消费地区分布</w:t>
      </w:r>
      <w:r>
        <w:rPr>
          <w:rFonts w:hint="eastAsia"/>
        </w:rPr>
        <w:br/>
      </w:r>
      <w:r>
        <w:rPr>
          <w:rFonts w:hint="eastAsia"/>
        </w:rPr>
        <w:t>　　图 中国彩印机进口量及趋势预测（2020-2031年）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中国彩印机出口量及趋势预测（2020-2031年）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不同种类彩印机产量占比（2025-2031年）</w:t>
      </w:r>
      <w:r>
        <w:rPr>
          <w:rFonts w:hint="eastAsia"/>
        </w:rPr>
        <w:br/>
      </w:r>
      <w:r>
        <w:rPr>
          <w:rFonts w:hint="eastAsia"/>
        </w:rPr>
        <w:t>　　图 彩印机价格走势预测（2025-2031年）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国内市场彩印机未来销售渠道趋势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ec5c7028b4460" w:history="1">
        <w:r>
          <w:rPr>
            <w:rStyle w:val="Hyperlink"/>
          </w:rPr>
          <w:t>2025-2031年全球与中国彩印机行业发展现状分析及前景趋势报告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ec5c7028b4460" w:history="1">
        <w:r>
          <w:rPr>
            <w:rStyle w:val="Hyperlink"/>
          </w:rPr>
          <w:t>https://www.20087.com/8/25/CaiYinJiHangYeQianJingFenXi.html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热点：二手印刷设备回收公司、彩印机操作教程、数码喷墨印刷机、彩印机怎样清洗打印机、不干胶机器多少钱一台、彩印机怎么加墨水视频、发光字制作工厂、彩印机和打印机的区别、彩印通在线报价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c91b1841c4456" w:history="1">
      <w:r>
        <w:rPr>
          <w:rStyle w:val="Hyperlink"/>
        </w:rPr>
        <w:t>2025-2031年全球与中国彩印机行业发展现状分析及前景趋势报告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aiYinJiHangYeQianJingFenXi.html" TargetMode="External" Id="R050ec5c7028b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aiYinJiHangYeQianJingFenXi.html" TargetMode="External" Id="R497c91b1841c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2025-04-26T23:37:00Z</dcterms:created>
  <dcterms:modified xsi:type="dcterms:W3CDTF">2025-04-27T00:37:00Z</dcterms:modified>
  <dc:subject>2025-2031年全球与中国彩印机行业发展现状分析及前景趋势报告</dc:subject>
  <dc:title>2025-2031年全球与中国彩印机行业发展现状分析及前景趋势报告</dc:title>
  <cp:keywords>2025-2031年全球与中国彩印机行业发展现状分析及前景趋势报告</cp:keywords>
  <dc:description>2025-2031年全球与中国彩印机行业发展现状分析及前景趋势报告</dc:description>
</cp:coreProperties>
</file>