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d54786b445a0" w:history="1">
              <w:r>
                <w:rPr>
                  <w:rStyle w:val="Hyperlink"/>
                </w:rPr>
                <w:t>中国智能购物手推车行业市场分析与前景趋势（2025-2031年）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d54786b445a0" w:history="1">
              <w:r>
                <w:rPr>
                  <w:rStyle w:val="Hyperlink"/>
                </w:rPr>
                <w:t>中国智能购物手推车行业市场分析与前景趋势（2025-2031年）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fd54786b445a0" w:history="1">
                <w:r>
                  <w:rPr>
                    <w:rStyle w:val="Hyperlink"/>
                  </w:rPr>
                  <w:t>https://www.20087.com/8/05/ZhiNengGouWuShouTuiCheHangYeXianZhuangJiQianJing.html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购物手推车是一种融合物联网、人工智能与移动支付技术的零售终端设备，旨在提升消费者购物体验、优化门店运营效率与增强数据采集能力。智能购物手推车通常配备RFID识别、重量感应、触摸屏界面与自动结算系统，能够实时显示商品信息、推荐个性化商品组合并支持自助结账。智能购物手推车已实现与门店管理系统对接，并逐步向会员积分联动、库存同步更新与无人值守模式延伸，助力零售商构建数字化销售闭环。</w:t>
      </w:r>
      <w:r>
        <w:rPr>
          <w:rFonts w:hint="eastAsia"/>
        </w:rPr>
        <w:br/>
      </w:r>
      <w:r>
        <w:rPr>
          <w:rFonts w:hint="eastAsia"/>
        </w:rPr>
        <w:t>　　未来，智能购物手推车将围绕人机交互深化、生态互联与数据分析智能化持续优化。一方面，结合语音识别、视觉追踪与行为学习算法，新一代手推车将在商品推荐、价格提示与路径引导方面更加自然与精准，提高用户互动体验；另一方面，通过接入门店ERP系统与供应链平台，设备将进一步实现库存动态管理、补货预测与消费行为分析，提升零售运营效率。此外，随着隐私保护意识增强与数据合规要求提高，智能购物手推车将更多采用本地计算、匿名化处理与权限分级机制，确保用户信息安全与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d54786b445a0" w:history="1">
        <w:r>
          <w:rPr>
            <w:rStyle w:val="Hyperlink"/>
          </w:rPr>
          <w:t>中国智能购物手推车行业市场分析与前景趋势（2025-2031年）</w:t>
        </w:r>
      </w:hyperlink>
      <w:r>
        <w:rPr>
          <w:rFonts w:hint="eastAsia"/>
        </w:rPr>
        <w:t>》深入剖析了智能购物手推车产业链的整体状况。智能购物手推车报告基于详实数据，全面分析了智能购物手推车市场规模与需求，探讨了价格走势，客观展现了行业现状，并对智能购物手推车市场前景及发展趋势进行了科学预测。同时，智能购物手推车报告聚焦于智能购物手推车重点企业，评估了市场竞争格局、集中度以及品牌影响力，对不同细分市场进行了深入研究。智能购物手推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智能购物手推车行业概述</w:t>
      </w:r>
      <w:r>
        <w:rPr>
          <w:rFonts w:hint="eastAsia"/>
        </w:rPr>
        <w:br/>
      </w:r>
      <w:r>
        <w:rPr>
          <w:rFonts w:hint="eastAsia"/>
        </w:rPr>
        <w:t>　　第一节 智能购物手推车定义与分类</w:t>
      </w:r>
      <w:r>
        <w:rPr>
          <w:rFonts w:hint="eastAsia"/>
        </w:rPr>
        <w:br/>
      </w:r>
      <w:r>
        <w:rPr>
          <w:rFonts w:hint="eastAsia"/>
        </w:rPr>
        <w:t>　　第二节 智能购物手推车应用领域</w:t>
      </w:r>
      <w:r>
        <w:rPr>
          <w:rFonts w:hint="eastAsia"/>
        </w:rPr>
        <w:br/>
      </w:r>
      <w:r>
        <w:rPr>
          <w:rFonts w:hint="eastAsia"/>
        </w:rPr>
        <w:t>　　第三节 智能购物手推车行业经济指标分析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智能购物手推车产业链及经营模式分析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三、智能购物手推车销售模式及销售渠道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全球智能购物手推车市场发展综述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2019-2024年全球智能购物手推车市场规模与趋势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主要国家与地区智能购物手推车市场分析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2025-2031年全球智能购物手推车行业发展趋势与前景预测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中国智能购物手推车行业市场分析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2024-2025年智能购物手推车产能与投资动态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一、国内智能购物手推车产能及利用情况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二、智能购物手推车产能扩张与投资动态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2025-2031年智能购物手推车行业产量统计与趋势预测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一、2019-2024年智能购物手推车行业产量数据统计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1、2019-2024年智能购物手推车产量及增长趋势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2、2019-2024年智能购物手推车细分产品产量及份额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二、影响智能购物手推车产量的关键因素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三、2025-2031年智能购物手推车产量预测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2025-2031年智能购物手推车市场需求与销售分析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一、2024-2025年智能购物手推车行业需求现状</w:t>
      </w:r>
      <w:r>
        <w:rPr>
          <w:rFonts w:hint="eastAsia"/>
        </w:rPr>
        <w:br/>
      </w:r>
      <w:r>
        <w:rPr>
          <w:rFonts w:hint="eastAsia"/>
        </w:rPr>
        <w:t>　　　　二、智能购物手推车客户群体与需求特点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三、2019-2024年智能购物手推车行业销售规模分析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四、2025-2031年智能购物手推车市场增长潜力与规模预测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中国智能购物手推车细分市场与下游应用领域分析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智能购物手推车细分市场分析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一、2024-2025年智能购物手推车主要细分产品市场现状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智能购物手推车下游应用与客户群体分析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一、2024-2025年智能购物手推车各应用领域市场现状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2024-2025年智能购物手推车行业技术发展现状及趋势分析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智能购物手推车行业技术发展现状分析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国内外智能购物手推车行业技术差异与原因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智能购物手推车行业技术发展方向、趋势预测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提升智能购物手推车行业技术能力策略建议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智能购物手推车价格机制与竞争策略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一、2019-2024年智能购物手推车市场价格走势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智能购物手推车定价策略与方法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2025-2031年智能购物手推车价格竞争态势与趋势预测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中国智能购物手推车行业重点区域市场研究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2024-2025年重点区域智能购物手推车市场发展概况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三、2025-2031年智能购物手推车行业发展潜力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三、2025-2031年智能购物手推车行业发展潜力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三、2025-2031年智能购物手推车行业发展潜力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三、2025-2031年智能购物手推车行业发展潜力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三、2025-2031年智能购物手推车行业发展潜力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2019-2024年中国智能购物手推车行业进出口情况分析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智能购物手推车行业进口情况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一、2019-2024年智能购物手推车进口规模及增长情况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二、智能购物手推车主要进口来源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智能购物手推车行业出口情况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一、2019-2024年智能购物手推车出口规模及增长情况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二、智能购物手推车主要出口目的地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2019-2024年中国智能购物手推车行业总体发展与财务状况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2019-2024年中国智能购物手推车行业规模情况</w:t>
      </w:r>
      <w:r>
        <w:rPr>
          <w:rFonts w:hint="eastAsia"/>
        </w:rPr>
        <w:br/>
      </w:r>
      <w:r>
        <w:rPr>
          <w:rFonts w:hint="eastAsia"/>
        </w:rPr>
        <w:t>　　　　一、智能购物手推车行业企业数量规模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二、智能购物手推车行业从业人员规模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三、智能购物手推车行业市场敏感性分析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2019-2024年中国智能购物手推车行业财务能力分析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一、智能购物手推车行业盈利能力</w:t>
      </w:r>
      <w:r>
        <w:rPr>
          <w:rFonts w:hint="eastAsia"/>
        </w:rPr>
        <w:br/>
      </w:r>
      <w:r>
        <w:rPr>
          <w:rFonts w:hint="eastAsia"/>
        </w:rPr>
        <w:t>　　　　二、智能购物手推车行业偿债能力</w:t>
      </w:r>
      <w:r>
        <w:rPr>
          <w:rFonts w:hint="eastAsia"/>
        </w:rPr>
        <w:br/>
      </w:r>
      <w:r>
        <w:rPr>
          <w:rFonts w:hint="eastAsia"/>
        </w:rPr>
        <w:t>　　　　三、智能购物手推车行业营运能力</w:t>
      </w:r>
      <w:r>
        <w:rPr>
          <w:rFonts w:hint="eastAsia"/>
        </w:rPr>
        <w:br/>
      </w:r>
      <w:r>
        <w:rPr>
          <w:rFonts w:hint="eastAsia"/>
        </w:rPr>
        <w:t>　　　　四、智能购物手推车行业发展能力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智能购物手推车行业重点企业调研分析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中国智能购物手推车行业竞争格局分析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智能购物手推车行业竞争格局总览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2024-2025年智能购物手推车行业竞争力分析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2019-2024年智能购物手推车行业企业并购活动分析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2024-2025年智能购物手推车行业会展与招投标活动分析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一、智能购物手推车行业会展活动及其市场影响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2025年中国智能购物手推车企业发展企业发展策略与建议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智能购物手推车销售模式与渠道策略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智能购物手推车品牌与市场推广策略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智能购物手推车研发投入与技术创新能力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智能购物手推车合作联盟与资源整合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中国智能购物手推车行业风险与对策</w:t>
      </w:r>
      <w:r>
        <w:rPr>
          <w:rFonts w:hint="eastAsia"/>
        </w:rPr>
        <w:br/>
      </w:r>
      <w:r>
        <w:rPr>
          <w:rFonts w:hint="eastAsia"/>
        </w:rPr>
        <w:t>　　第一节 智能购物手推车行业SWOT分析</w:t>
      </w:r>
      <w:r>
        <w:rPr>
          <w:rFonts w:hint="eastAsia"/>
        </w:rPr>
        <w:br/>
      </w:r>
      <w:r>
        <w:rPr>
          <w:rFonts w:hint="eastAsia"/>
        </w:rPr>
        <w:t>　　　　一、智能购物手推车行业优势</w:t>
      </w:r>
      <w:r>
        <w:rPr>
          <w:rFonts w:hint="eastAsia"/>
        </w:rPr>
        <w:br/>
      </w:r>
      <w:r>
        <w:rPr>
          <w:rFonts w:hint="eastAsia"/>
        </w:rPr>
        <w:t>　　　　二、智能购物手推车行业劣势</w:t>
      </w:r>
      <w:r>
        <w:rPr>
          <w:rFonts w:hint="eastAsia"/>
        </w:rPr>
        <w:br/>
      </w:r>
      <w:r>
        <w:rPr>
          <w:rFonts w:hint="eastAsia"/>
        </w:rPr>
        <w:t>　　　　三、智能购物手推车市场机会</w:t>
      </w:r>
      <w:r>
        <w:rPr>
          <w:rFonts w:hint="eastAsia"/>
        </w:rPr>
        <w:br/>
      </w:r>
      <w:r>
        <w:rPr>
          <w:rFonts w:hint="eastAsia"/>
        </w:rPr>
        <w:t>　　　　四、智能购物手推车市场威胁</w:t>
      </w:r>
      <w:r>
        <w:rPr>
          <w:rFonts w:hint="eastAsia"/>
        </w:rPr>
        <w:br/>
      </w:r>
      <w:r>
        <w:rPr>
          <w:rFonts w:hint="eastAsia"/>
        </w:rPr>
        <w:t>　　第二节 智能购物手推车行业风险及对策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2025-2031年中国智能购物手推车行业前景与发展趋势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2024-2025年智能购物手推车行业发展环境分析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一、智能购物手推车行业主管部门与监管体制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二、智能购物手推车行业主要法律法规及政策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三、智能购物手推车行业标准与质量监管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2025-2031年智能购物手推车行业发展趋势与方向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2025-2031年智能购物手推车行业发展潜力与机遇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智能购物手推车行业研究结论与建议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智能购物手推车行业发展建议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智能购物手推车图片</w:t>
      </w:r>
      <w:r>
        <w:rPr>
          <w:rFonts w:hint="eastAsia"/>
        </w:rPr>
        <w:br/>
      </w:r>
      <w:r>
        <w:rPr>
          <w:rFonts w:hint="eastAsia"/>
        </w:rPr>
        <w:t>　　图表 智能购物手推车种类 分类</w:t>
      </w:r>
      <w:r>
        <w:rPr>
          <w:rFonts w:hint="eastAsia"/>
        </w:rPr>
        <w:br/>
      </w:r>
      <w:r>
        <w:rPr>
          <w:rFonts w:hint="eastAsia"/>
        </w:rPr>
        <w:t>　　图表 智能购物手推车用途 应用</w:t>
      </w:r>
      <w:r>
        <w:rPr>
          <w:rFonts w:hint="eastAsia"/>
        </w:rPr>
        <w:br/>
      </w:r>
      <w:r>
        <w:rPr>
          <w:rFonts w:hint="eastAsia"/>
        </w:rPr>
        <w:t>　　图表 智能购物手推车主要特点</w:t>
      </w:r>
      <w:r>
        <w:rPr>
          <w:rFonts w:hint="eastAsia"/>
        </w:rPr>
        <w:br/>
      </w:r>
      <w:r>
        <w:rPr>
          <w:rFonts w:hint="eastAsia"/>
        </w:rPr>
        <w:t>　　图表 智能购物手推车产业链分析</w:t>
      </w:r>
      <w:r>
        <w:rPr>
          <w:rFonts w:hint="eastAsia"/>
        </w:rPr>
        <w:br/>
      </w:r>
      <w:r>
        <w:rPr>
          <w:rFonts w:hint="eastAsia"/>
        </w:rPr>
        <w:t>　　图表 智能购物手推车政策分析</w:t>
      </w:r>
      <w:r>
        <w:rPr>
          <w:rFonts w:hint="eastAsia"/>
        </w:rPr>
        <w:br/>
      </w:r>
      <w:r>
        <w:rPr>
          <w:rFonts w:hint="eastAsia"/>
        </w:rPr>
        <w:t>　　图表 智能购物手推车技术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2019-2024年智能购物手推车行业市场容量分析</w:t>
      </w:r>
      <w:r>
        <w:rPr>
          <w:rFonts w:hint="eastAsia"/>
        </w:rPr>
        <w:br/>
      </w:r>
      <w:r>
        <w:rPr>
          <w:rFonts w:hint="eastAsia"/>
        </w:rPr>
        <w:t>　　图表 智能购物手推车生产现状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智能购物手推车行业动态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2024年中国智能购物手推车行业需求领域分布格局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2019-2024年中国智能购物手推车价格走势</w:t>
      </w:r>
      <w:r>
        <w:rPr>
          <w:rFonts w:hint="eastAsia"/>
        </w:rPr>
        <w:br/>
      </w:r>
      <w:r>
        <w:rPr>
          <w:rFonts w:hint="eastAsia"/>
        </w:rPr>
        <w:t>　　图表 2024年智能购物手推车成本和利润分析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**地区智能购物手推车行业市场需求情况</w:t>
      </w:r>
      <w:r>
        <w:rPr>
          <w:rFonts w:hint="eastAsia"/>
        </w:rPr>
        <w:br/>
      </w:r>
      <w:r>
        <w:rPr>
          <w:rFonts w:hint="eastAsia"/>
        </w:rPr>
        <w:t>　　图表 智能购物手推车品牌</w:t>
      </w:r>
      <w:r>
        <w:rPr>
          <w:rFonts w:hint="eastAsia"/>
        </w:rPr>
        <w:br/>
      </w:r>
      <w:r>
        <w:rPr>
          <w:rFonts w:hint="eastAsia"/>
        </w:rPr>
        <w:t>　　图表 智能购物手推车企业（一）概况</w:t>
      </w:r>
      <w:r>
        <w:rPr>
          <w:rFonts w:hint="eastAsia"/>
        </w:rPr>
        <w:br/>
      </w:r>
      <w:r>
        <w:rPr>
          <w:rFonts w:hint="eastAsia"/>
        </w:rPr>
        <w:t>　　图表 企业智能购物手推车型号 规格</w:t>
      </w:r>
      <w:r>
        <w:rPr>
          <w:rFonts w:hint="eastAsia"/>
        </w:rPr>
        <w:br/>
      </w:r>
      <w:r>
        <w:rPr>
          <w:rFonts w:hint="eastAsia"/>
        </w:rPr>
        <w:t>　　图表 智能购物手推车企业（一）经营分析</w:t>
      </w:r>
      <w:r>
        <w:rPr>
          <w:rFonts w:hint="eastAsia"/>
        </w:rPr>
        <w:br/>
      </w:r>
      <w:r>
        <w:rPr>
          <w:rFonts w:hint="eastAsia"/>
        </w:rPr>
        <w:t>　　图表 智能购物手推车企业（一）盈利能力情况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智能购物手推车上游现状</w:t>
      </w:r>
      <w:r>
        <w:rPr>
          <w:rFonts w:hint="eastAsia"/>
        </w:rPr>
        <w:br/>
      </w:r>
      <w:r>
        <w:rPr>
          <w:rFonts w:hint="eastAsia"/>
        </w:rPr>
        <w:t>　　图表 智能购物手推车下游调研</w:t>
      </w:r>
      <w:r>
        <w:rPr>
          <w:rFonts w:hint="eastAsia"/>
        </w:rPr>
        <w:br/>
      </w:r>
      <w:r>
        <w:rPr>
          <w:rFonts w:hint="eastAsia"/>
        </w:rPr>
        <w:t>　　图表 智能购物手推车企业（二）概况</w:t>
      </w:r>
      <w:r>
        <w:rPr>
          <w:rFonts w:hint="eastAsia"/>
        </w:rPr>
        <w:br/>
      </w:r>
      <w:r>
        <w:rPr>
          <w:rFonts w:hint="eastAsia"/>
        </w:rPr>
        <w:t>　　图表 企业智能购物手推车型号 规格</w:t>
      </w:r>
      <w:r>
        <w:rPr>
          <w:rFonts w:hint="eastAsia"/>
        </w:rPr>
        <w:br/>
      </w:r>
      <w:r>
        <w:rPr>
          <w:rFonts w:hint="eastAsia"/>
        </w:rPr>
        <w:t>　　图表 智能购物手推车企业（二）经营分析</w:t>
      </w:r>
      <w:r>
        <w:rPr>
          <w:rFonts w:hint="eastAsia"/>
        </w:rPr>
        <w:br/>
      </w:r>
      <w:r>
        <w:rPr>
          <w:rFonts w:hint="eastAsia"/>
        </w:rPr>
        <w:t>　　图表 智能购物手推车企业（二）盈利能力情况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智能购物手推车企业（三）概况</w:t>
      </w:r>
      <w:r>
        <w:rPr>
          <w:rFonts w:hint="eastAsia"/>
        </w:rPr>
        <w:br/>
      </w:r>
      <w:r>
        <w:rPr>
          <w:rFonts w:hint="eastAsia"/>
        </w:rPr>
        <w:t>　　图表 企业智能购物手推车型号 规格</w:t>
      </w:r>
      <w:r>
        <w:rPr>
          <w:rFonts w:hint="eastAsia"/>
        </w:rPr>
        <w:br/>
      </w:r>
      <w:r>
        <w:rPr>
          <w:rFonts w:hint="eastAsia"/>
        </w:rPr>
        <w:t>　　图表 智能购物手推车企业（三）经营分析</w:t>
      </w:r>
      <w:r>
        <w:rPr>
          <w:rFonts w:hint="eastAsia"/>
        </w:rPr>
        <w:br/>
      </w:r>
      <w:r>
        <w:rPr>
          <w:rFonts w:hint="eastAsia"/>
        </w:rPr>
        <w:t>　　图表 智能购物手推车企业（三）盈利能力情况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智能购物手推车企业（三）成长能力情况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智能购物手推车优势</w:t>
      </w:r>
      <w:r>
        <w:rPr>
          <w:rFonts w:hint="eastAsia"/>
        </w:rPr>
        <w:br/>
      </w:r>
      <w:r>
        <w:rPr>
          <w:rFonts w:hint="eastAsia"/>
        </w:rPr>
        <w:t>　　图表 智能购物手推车劣势</w:t>
      </w:r>
      <w:r>
        <w:rPr>
          <w:rFonts w:hint="eastAsia"/>
        </w:rPr>
        <w:br/>
      </w:r>
      <w:r>
        <w:rPr>
          <w:rFonts w:hint="eastAsia"/>
        </w:rPr>
        <w:t>　　图表 智能购物手推车机会</w:t>
      </w:r>
      <w:r>
        <w:rPr>
          <w:rFonts w:hint="eastAsia"/>
        </w:rPr>
        <w:br/>
      </w:r>
      <w:r>
        <w:rPr>
          <w:rFonts w:hint="eastAsia"/>
        </w:rPr>
        <w:t>　　图表 智能购物手推车威胁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2025-2031年中国智能购物手推车行业发展趋势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d54786b445a0" w:history="1">
        <w:r>
          <w:rPr>
            <w:rStyle w:val="Hyperlink"/>
          </w:rPr>
          <w:t>中国智能购物手推车行业市场分析与前景趋势（2025-2031年）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fd54786b445a0" w:history="1">
        <w:r>
          <w:rPr>
            <w:rStyle w:val="Hyperlink"/>
          </w:rPr>
          <w:t>https://www.20087.com/8/05/ZhiNengGouWuShouTuiCheHangYeXianZhuangJiQianJing.html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热点：小型电动平板手推车、智能购物手推车怎么用、买菜四轮手推车、超市智能手推车、超市电动购物车、手推式购物车、手推车、手推购物车怎么安装、购物小推车图片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f4182c9a4da1" w:history="1">
      <w:r>
        <w:rPr>
          <w:rStyle w:val="Hyperlink"/>
        </w:rPr>
        <w:t>中国智能购物手推车行业市场分析与前景趋势（2025-2031年）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GouWuShouTuiCheHangYeXianZhuangJiQianJing.html" TargetMode="External" Id="Rcc0fd54786b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GouWuShouTuiCheHangYeXianZhuangJiQianJing.html" TargetMode="External" Id="R29ecf4182c9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2025-06-13T03:09:32Z</dcterms:created>
  <dcterms:modified xsi:type="dcterms:W3CDTF">2025-06-13T04:09:32Z</dcterms:modified>
  <dc:subject>中国智能购物手推车行业市场分析与前景趋势（2025-2031年）</dc:subject>
  <dc:title>中国智能购物手推车行业市场分析与前景趋势（2025-2031年）</dc:title>
  <cp:keywords>中国智能购物手推车行业市场分析与前景趋势（2025-2031年）</cp:keywords>
  <dc:description>中国智能购物手推车行业市场分析与前景趋势（2025-2031年）</dc:description>
</cp:coreProperties>
</file>