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77539e7240a7" w:history="1">
              <w:r>
                <w:rPr>
                  <w:rStyle w:val="Hyperlink"/>
                </w:rPr>
                <w:t>2024-2030年中国液晶烤箱显示屏行业市场调研与前景趋势预测报告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77539e7240a7" w:history="1">
              <w:r>
                <w:rPr>
                  <w:rStyle w:val="Hyperlink"/>
                </w:rPr>
                <w:t>2024-2030年中国液晶烤箱显示屏行业市场调研与前景趋势预测报告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b77539e7240a7" w:history="1">
                <w:r>
                  <w:rPr>
                    <w:rStyle w:val="Hyperlink"/>
                  </w:rPr>
                  <w:t>https://www.20087.com/8/95/YeJingKaoXiangXianShiPingQianJing.html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烤箱显示屏是现代厨房电器的一部分，主要用于显示烤箱的工作状态、设置参数等信息。随着智能家居技术的发展，现代液晶烤箱显示屏不仅具备清晰显示的特点，还能够通过触控操作实现多种功能设置，如预设烹饪模式、定时开关机等。此外，随着物联网技术的应用，这些显示屏还能够与智能手机等移动设备相连，支持远程控制和状态查询，极大地提升了用户的使用体验。同时，一些高端产品还配备了智能菜谱推荐功能，能够根据用户的饮食偏好推荐合适的烹饪方案。</w:t>
      </w:r>
      <w:r>
        <w:rPr>
          <w:rFonts w:hint="eastAsia"/>
        </w:rPr>
        <w:br/>
      </w:r>
      <w:r>
        <w:rPr>
          <w:rFonts w:hint="eastAsia"/>
        </w:rPr>
        <w:t>　　未来，液晶烤箱显示屏的发展将更加注重智能化与个性化。一方面，通过集成人工智能技术，未来的液晶烤箱显示屏将能够实现更加智能的烹饪辅助功能，如自动识别食材类型并调整烹饪参数，提供详细的烹饪步骤指导。另一方面，为了满足不同用户的需求，未来的显示屏将提供更多的个性化设置选项，允许用户根据个人喜好调整显示界面的颜色、布局等。此外，随着可持续发展理念的普及，未来的液晶烤箱显示屏将更加注重能效管理，通过优化显示技术减少能耗，并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77539e7240a7" w:history="1">
        <w:r>
          <w:rPr>
            <w:rStyle w:val="Hyperlink"/>
          </w:rPr>
          <w:t>2024-2030年中国液晶烤箱显示屏行业市场调研与前景趋势预测报告</w:t>
        </w:r>
      </w:hyperlink>
      <w:r>
        <w:rPr>
          <w:rFonts w:hint="eastAsia"/>
        </w:rPr>
        <w:t>》基于长期的市场监测与数据资源，深入分析了液晶烤箱显示屏行业的产业链结构、市场规模与需求现状，探讨了价格动态。液晶烤箱显示屏报告全面揭示了行业当前的发展状况，并对液晶烤箱显示屏市场前景及趋势进行了科学预测。同时，液晶烤箱显示屏报告聚焦于液晶烤箱显示屏重点企业，深入剖析了市场竞争格局、集中度及品牌影响力，并进一步细分了市场，挖掘了液晶烤箱显示屏各领域的增长潜力。液晶烤箱显示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液晶烤箱显示屏行业概述</w:t>
      </w:r>
      <w:r>
        <w:rPr>
          <w:rFonts w:hint="eastAsia"/>
        </w:rPr>
        <w:br/>
      </w:r>
      <w:r>
        <w:rPr>
          <w:rFonts w:hint="eastAsia"/>
        </w:rPr>
        <w:t>　　第一节 液晶烤箱显示屏定义与分类</w:t>
      </w:r>
      <w:r>
        <w:rPr>
          <w:rFonts w:hint="eastAsia"/>
        </w:rPr>
        <w:br/>
      </w:r>
      <w:r>
        <w:rPr>
          <w:rFonts w:hint="eastAsia"/>
        </w:rPr>
        <w:t>　　第二节 液晶烤箱显示屏应用领域</w:t>
      </w:r>
      <w:r>
        <w:rPr>
          <w:rFonts w:hint="eastAsia"/>
        </w:rPr>
        <w:br/>
      </w:r>
      <w:r>
        <w:rPr>
          <w:rFonts w:hint="eastAsia"/>
        </w:rPr>
        <w:t>　　第三节 液晶烤箱显示屏行业经济指标分析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一、液晶烤箱显示屏行业赢利性评估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二、液晶烤箱显示屏行业成长速度分析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三、液晶烤箱显示屏附加值提升空间探讨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四、液晶烤箱显示屏行业进入壁垒分析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五、液晶烤箱显示屏行业风险性评估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六、液晶烤箱显示屏行业周期性分析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七、液晶烤箱显示屏行业竞争程度指标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八、液晶烤箱显示屏行业成熟度综合分析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液晶烤箱显示屏产业链及经营模式分析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三、液晶烤箱显示屏销售模式与渠道策略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全球液晶烤箱显示屏市场发展分析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2023-2024年全球液晶烤箱显示屏行业发展分析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一、全球液晶烤箱显示屏行业市场规模与趋势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二、全球液晶烤箱显示屏行业发展特点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三、全球液晶烤箱显示屏行业竞争格局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主要国家与地区液晶烤箱显示屏市场分析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2024-2030年全球液晶烤箱显示屏行业发展趋势与前景预测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一、液晶烤箱显示屏技术发展趋势</w:t>
      </w:r>
      <w:r>
        <w:rPr>
          <w:rFonts w:hint="eastAsia"/>
        </w:rPr>
        <w:br/>
      </w:r>
      <w:r>
        <w:rPr>
          <w:rFonts w:hint="eastAsia"/>
        </w:rPr>
        <w:t>　　　　二、液晶烤箱显示屏行业发展趋势</w:t>
      </w:r>
      <w:r>
        <w:rPr>
          <w:rFonts w:hint="eastAsia"/>
        </w:rPr>
        <w:br/>
      </w:r>
      <w:r>
        <w:rPr>
          <w:rFonts w:hint="eastAsia"/>
        </w:rPr>
        <w:t>　　　　三、液晶烤箱显示屏行业发展潜力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中国液晶烤箱显示屏行业市场分析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2023-2024年液晶烤箱显示屏产能与投资动态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一、国内液晶烤箱显示屏产能现状与利用效率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二、液晶烤箱显示屏产能扩张与投资动态分析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2024-2030年液晶烤箱显示屏行业产量统计与趋势预测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一、2019-2024年液晶烤箱显示屏行业数据与增长趋势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1、2019-2024年液晶烤箱显示屏产量及增长趋势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2、2019-2024年液晶烤箱显示屏细分产品产量及份额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二、液晶烤箱显示屏产量影响因素分析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2024-2030年液晶烤箱显示屏市场需求与销售分析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一、2023-2024年液晶烤箱显示屏行业需求现状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二、液晶烤箱显示屏客户群体与需求特点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三、2019-2024年液晶烤箱显示屏行业销售规模分析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四、2024-2030年液晶烤箱显示屏市场增长潜力与规模预测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中国液晶烤箱显示屏细分市场分析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一、2023-2024年液晶烤箱显示屏主要细分产品市场现状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2023-2024年中国液晶烤箱显示屏技术发展研究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当前液晶烤箱显示屏技术发展现状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液晶烤箱显示屏技术未来发展趋势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液晶烤箱显示屏价格机制与竞争策略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一、2019-2024年液晶烤箱显示屏市场价格走势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液晶烤箱显示屏定价策略与方法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2024-2030年液晶烤箱显示屏价格竞争态势与趋势预测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中国液晶烤箱显示屏行业重点区域市场研究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2023-2024年重点区域液晶烤箱显示屏市场发展概况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二、2019-2024年液晶烤箱显示屏市场需求规模情况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二、2019-2024年液晶烤箱显示屏市场需求规模情况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二、2019-2024年液晶烤箱显示屏市场需求规模情况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二、2019-2024年液晶烤箱显示屏市场需求规模情况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二、2019-2024年液晶烤箱显示屏市场需求规模情况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三、2024-2030年液晶烤箱显示屏行业发展潜力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2019-2024年中国液晶烤箱显示屏行业进出口情况分析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液晶烤箱显示屏行业进口规模与来源分析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一、2019-2024年液晶烤箱显示屏进口规模分析</w:t>
      </w:r>
      <w:r>
        <w:rPr>
          <w:rFonts w:hint="eastAsia"/>
        </w:rPr>
        <w:br/>
      </w:r>
      <w:r>
        <w:rPr>
          <w:rFonts w:hint="eastAsia"/>
        </w:rPr>
        <w:t>　　　　二、液晶烤箱显示屏主要进口来源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液晶烤箱显示屏行业出口规模与目的地分析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一、2019-2024年液晶烤箱显示屏出口规模分析</w:t>
      </w:r>
      <w:r>
        <w:rPr>
          <w:rFonts w:hint="eastAsia"/>
        </w:rPr>
        <w:br/>
      </w:r>
      <w:r>
        <w:rPr>
          <w:rFonts w:hint="eastAsia"/>
        </w:rPr>
        <w:t>　　　　二、液晶烤箱显示屏主要出口目的地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2019-2024年中国液晶烤箱显示屏总体规模与财务指标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中国液晶烤箱显示屏行业总体规模分析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一、液晶烤箱显示屏企业数量与结构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二、液晶烤箱显示屏从业人员规模</w:t>
      </w:r>
      <w:r>
        <w:rPr>
          <w:rFonts w:hint="eastAsia"/>
        </w:rPr>
        <w:br/>
      </w:r>
      <w:r>
        <w:rPr>
          <w:rFonts w:hint="eastAsia"/>
        </w:rPr>
        <w:t>　　　　三、液晶烤箱显示屏行业资产状况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中国液晶烤箱显示屏行业财务指标总体分析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液晶烤箱显示屏行业重点企业经营状况分析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液晶烤箱显示屏重点企业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液晶烤箱显示屏领先企业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液晶烤箱显示屏标杆企业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液晶烤箱显示屏代表企业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液晶烤箱显示屏龙头企业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液晶烤箱显示屏重点企业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中国液晶烤箱显示屏行业竞争格局分析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液晶烤箱显示屏行业竞争格局总览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2023-2024年液晶烤箱显示屏行业竞争力分析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一、液晶烤箱显示屏供应商议价能力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四、液晶烤箱显示屏替代品威胁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2019-2024年液晶烤箱显示屏行业企业并购活动分析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2023-2024年液晶烤箱显示屏行业会展与招投标活动分析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一、液晶烤箱显示屏行业会展活动及其市场影响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2024年中国液晶烤箱显示屏企业发展策略分析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液晶烤箱显示屏市场策略分析</w:t>
      </w:r>
      <w:r>
        <w:rPr>
          <w:rFonts w:hint="eastAsia"/>
        </w:rPr>
        <w:br/>
      </w:r>
      <w:r>
        <w:rPr>
          <w:rFonts w:hint="eastAsia"/>
        </w:rPr>
        <w:t>　　　　一、液晶烤箱显示屏市场定位与拓展策略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二、液晶烤箱显示屏市场细分与目标客户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液晶烤箱显示屏销售策略分析</w:t>
      </w:r>
      <w:r>
        <w:rPr>
          <w:rFonts w:hint="eastAsia"/>
        </w:rPr>
        <w:br/>
      </w:r>
      <w:r>
        <w:rPr>
          <w:rFonts w:hint="eastAsia"/>
        </w:rPr>
        <w:t>　　　　一、液晶烤箱显示屏销售渠道与网络建设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提高液晶烤箱显示屏企业竞争力建议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一、液晶烤箱显示屏技术创新与管理优化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液晶烤箱显示屏品牌战略思考</w:t>
      </w:r>
      <w:r>
        <w:rPr>
          <w:rFonts w:hint="eastAsia"/>
        </w:rPr>
        <w:br/>
      </w:r>
      <w:r>
        <w:rPr>
          <w:rFonts w:hint="eastAsia"/>
        </w:rPr>
        <w:t>　　　　一、液晶烤箱显示屏品牌建设与维护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二、液晶烤箱显示屏品牌影响力与市场竞争力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中国液晶烤箱显示屏行业风险与对策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液晶烤箱显示屏行业SWOT分析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一、液晶烤箱显示屏行业优势分析</w:t>
      </w:r>
      <w:r>
        <w:rPr>
          <w:rFonts w:hint="eastAsia"/>
        </w:rPr>
        <w:br/>
      </w:r>
      <w:r>
        <w:rPr>
          <w:rFonts w:hint="eastAsia"/>
        </w:rPr>
        <w:t>　　　　二、液晶烤箱显示屏行业劣势分析</w:t>
      </w:r>
      <w:r>
        <w:rPr>
          <w:rFonts w:hint="eastAsia"/>
        </w:rPr>
        <w:br/>
      </w:r>
      <w:r>
        <w:rPr>
          <w:rFonts w:hint="eastAsia"/>
        </w:rPr>
        <w:t>　　　　三、液晶烤箱显示屏市场机会探索</w:t>
      </w:r>
      <w:r>
        <w:rPr>
          <w:rFonts w:hint="eastAsia"/>
        </w:rPr>
        <w:br/>
      </w:r>
      <w:r>
        <w:rPr>
          <w:rFonts w:hint="eastAsia"/>
        </w:rPr>
        <w:t>　　　　四、液晶烤箱显示屏市场威胁评估</w:t>
      </w:r>
      <w:r>
        <w:rPr>
          <w:rFonts w:hint="eastAsia"/>
        </w:rPr>
        <w:br/>
      </w:r>
      <w:r>
        <w:rPr>
          <w:rFonts w:hint="eastAsia"/>
        </w:rPr>
        <w:t>　　第二节 液晶烤箱显示屏行业风险及对策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2024-2030年中国液晶烤箱显示屏行业前景与发展趋势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液晶烤箱显示屏行业发展环境分析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2024-2030年液晶烤箱显示屏行业发展趋势与方向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一、液晶烤箱显示屏行业发展方向预测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二、液晶烤箱显示屏发展趋势分析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2024-2030年液晶烤箱显示屏行业发展潜力与机遇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一、液晶烤箱显示屏市场发展潜力评估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二、液晶烤箱显示屏新兴市场与机遇探索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液晶烤箱显示屏行业研究结论与建议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[-中-智-林-]液晶烤箱显示屏行业发展建议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2019-2024年中国液晶烤箱显示屏市场规模及增长情况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2019-2024年中国液晶烤箱显示屏行业产量及增长趋势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2024-2030年中国液晶烤箱显示屏行业产量预测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2019-2024年中国液晶烤箱显示屏行业市场需求及增长情况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2024-2030年中国液晶烤箱显示屏行业市场需求预测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**地区液晶烤箱显示屏市场规模及增长情况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**地区液晶烤箱显示屏行业市场需求情况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**地区液晶烤箱显示屏市场规模及增长情况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**地区液晶烤箱显示屏行业市场需求情况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2019-2024年中国液晶烤箱显示屏行业出口情况分析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液晶烤箱显示屏重点企业经营情况分析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2024年液晶烤箱显示屏行业壁垒</w:t>
      </w:r>
      <w:r>
        <w:rPr>
          <w:rFonts w:hint="eastAsia"/>
        </w:rPr>
        <w:br/>
      </w:r>
      <w:r>
        <w:rPr>
          <w:rFonts w:hint="eastAsia"/>
        </w:rPr>
        <w:t>　　图表 2024年液晶烤箱显示屏市场前景分析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2024-2030年中国液晶烤箱显示屏市场规模预测</w:t>
      </w:r>
      <w:r>
        <w:rPr>
          <w:rFonts w:hint="eastAsia"/>
        </w:rPr>
        <w:br/>
      </w:r>
      <w:r>
        <w:rPr>
          <w:rFonts w:hint="eastAsia"/>
        </w:rPr>
        <w:t>　　图表 2024年液晶烤箱显示屏发展趋势预测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77539e7240a7" w:history="1">
        <w:r>
          <w:rPr>
            <w:rStyle w:val="Hyperlink"/>
          </w:rPr>
          <w:t>2024-2030年中国液晶烤箱显示屏行业市场调研与前景趋势预测报告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b77539e7240a7" w:history="1">
        <w:r>
          <w:rPr>
            <w:rStyle w:val="Hyperlink"/>
          </w:rPr>
          <w:t>https://www.20087.com/8/95/YeJingKaoXiangXianShiPingQianJing.html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73546bca34786" w:history="1">
      <w:r>
        <w:rPr>
          <w:rStyle w:val="Hyperlink"/>
        </w:rPr>
        <w:t>2024-2030年中国液晶烤箱显示屏行业市场调研与前景趋势预测报告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eJingKaoXiangXianShiPingQianJing.html" TargetMode="External" Id="R7f2b77539e72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eJingKaoXiangXianShiPingQianJing.html" TargetMode="External" Id="R57673546bca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2024-09-20T06:07:45Z</dcterms:created>
  <dcterms:modified xsi:type="dcterms:W3CDTF">2024-09-20T07:07:45Z</dcterms:modified>
  <dc:subject>2024-2030年中国液晶烤箱显示屏行业市场调研与前景趋势预测报告</dc:subject>
  <dc:title>2024-2030年中国液晶烤箱显示屏行业市场调研与前景趋势预测报告</dc:title>
  <cp:keywords>2024-2030年中国液晶烤箱显示屏行业市场调研与前景趋势预测报告</cp:keywords>
  <dc:description>2024-2030年中国液晶烤箱显示屏行业市场调研与前景趋势预测报告</dc:description>
</cp:coreProperties>
</file>