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83c4e200458c" w:history="1">
              <w:r>
                <w:rPr>
                  <w:rStyle w:val="Hyperlink"/>
                </w:rPr>
                <w:t>2025-2031年中国液晶血糖仪显示屏行业研究分析与发展前景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83c4e200458c" w:history="1">
              <w:r>
                <w:rPr>
                  <w:rStyle w:val="Hyperlink"/>
                </w:rPr>
                <w:t>2025-2031年中国液晶血糖仪显示屏行业研究分析与发展前景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e83c4e200458c" w:history="1">
                <w:r>
                  <w:rPr>
                    <w:rStyle w:val="Hyperlink"/>
                  </w:rPr>
                  <w:t>https://www.20087.com/8/35/YeJingXueTangYiXianShiPingFaZhanXianZhuangQianJing.html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血糖仪显示屏是糖尿病患者日常监测血糖的重要工具，广泛应用于家庭和个人健康管理。随着显示技术的进步，现代液晶血糖仪显示屏不仅具备高清晰度、宽视角的特点，能够清晰显示血糖值、测试时间和历史记录等信息，还能够通过触控操作实现多种功能设置，如设置提醒、数据导出等。此外，随着物联网技术的应用，这些显示屏还能够与智能手机等移动设备相连，支持远程监控和数据同步，极大地提升了患者的使用体验。同时，一些高端产品还配备了智能分析功能，能够根据血糖数据自动调整饮食和运动建议，帮助患者更好地管理疾病。</w:t>
      </w:r>
      <w:r>
        <w:rPr>
          <w:rFonts w:hint="eastAsia"/>
        </w:rPr>
        <w:br/>
      </w:r>
      <w:r>
        <w:rPr>
          <w:rFonts w:hint="eastAsia"/>
        </w:rPr>
        <w:t>　　未来，液晶血糖仪显示屏的发展将更加注重智能化与个性化。一方面，通过集成先进的传感技术和数据分析算法，未来的液晶血糖仪显示屏将能够实现更加精准的血糖监测，提供更加全面的健康分析报告，帮助患者更好地了解自身的健康状况。另一方面，为了提高用户体验，未来的显示屏将更加注重人机交互设计，支持语音控制、手势识别等新兴交互方式，使操作更加便捷。此外，随着健康意识的提升，未来的液晶血糖仪显示屏将更加注重健康功能的拓展，如添加心率监测、血压监测等，提升健康管理的全面性。同时，随着可持续发展理念的普及，未来的液晶血糖仪显示屏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83c4e200458c" w:history="1">
        <w:r>
          <w:rPr>
            <w:rStyle w:val="Hyperlink"/>
          </w:rPr>
          <w:t>2025-2031年中国液晶血糖仪显示屏行业研究分析与发展前景</w:t>
        </w:r>
      </w:hyperlink>
      <w:r>
        <w:rPr>
          <w:rFonts w:hint="eastAsia"/>
        </w:rPr>
        <w:t>》依托对液晶血糖仪显示屏行业多年的深入监测与研究，综合分析了液晶血糖仪显示屏行业的产业链、市场规模与需求、价格动态。报告运用定量与定性的科学研究方法，准确揭示了液晶血糖仪显示屏行业现状，并对市场前景、发展趋势进行了科学预测。同时，报告聚焦液晶血糖仪显示屏重点企业，深入探讨了行业竞争格局、市场集中度及品牌影响力，还对液晶血糖仪显示屏细分市场进行了详尽剖析。液晶血糖仪显示屏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液晶血糖仪显示屏行业概述</w:t>
      </w:r>
      <w:r>
        <w:rPr>
          <w:rFonts w:hint="eastAsia"/>
        </w:rPr>
        <w:br/>
      </w:r>
      <w:r>
        <w:rPr>
          <w:rFonts w:hint="eastAsia"/>
        </w:rPr>
        <w:t>　　第一节 液晶血糖仪显示屏定义与分类</w:t>
      </w:r>
      <w:r>
        <w:rPr>
          <w:rFonts w:hint="eastAsia"/>
        </w:rPr>
        <w:br/>
      </w:r>
      <w:r>
        <w:rPr>
          <w:rFonts w:hint="eastAsia"/>
        </w:rPr>
        <w:t>　　第二节 液晶血糖仪显示屏应用领域</w:t>
      </w:r>
      <w:r>
        <w:rPr>
          <w:rFonts w:hint="eastAsia"/>
        </w:rPr>
        <w:br/>
      </w:r>
      <w:r>
        <w:rPr>
          <w:rFonts w:hint="eastAsia"/>
        </w:rPr>
        <w:t>　　第三节 液晶血糖仪显示屏行业经济指标分析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液晶血糖仪显示屏产业链及经营模式分析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三、液晶血糖仪显示屏销售模式及销售渠道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全球液晶血糖仪显示屏市场发展综述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2019-2024年全球液晶血糖仪显示屏市场规模与趋势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主要国家与地区液晶血糖仪显示屏市场分析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2025-2031年全球液晶血糖仪显示屏行业发展趋势与前景预测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中国液晶血糖仪显示屏行业市场分析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2024-2025年液晶血糖仪显示屏产能与投资动态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一、国内液晶血糖仪显示屏产能及利用情况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二、液晶血糖仪显示屏产能扩张与投资动态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液晶血糖仪显示屏行业产量情况分析与趋势预测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一、2019-2024年液晶血糖仪显示屏行业产量数据统计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1、2019-2024年液晶血糖仪显示屏产量及增长趋势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2、2019-2024年液晶血糖仪显示屏细分产品产量及份额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二、影响液晶血糖仪显示屏产量的关键因素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三、2025-2031年液晶血糖仪显示屏产量预测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2025-2031年液晶血糖仪显示屏市场需求与销售分析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一、2024-2025年液晶血糖仪显示屏行业需求现状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二、液晶血糖仪显示屏客户群体与需求特点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三、2019-2024年液晶血糖仪显示屏行业销售规模分析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四、2025-2031年液晶血糖仪显示屏市场增长潜力与规模预测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2024-2025年液晶血糖仪显示屏行业技术发展现状及趋势分析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液晶血糖仪显示屏行业技术发展现状分析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国内外液晶血糖仪显示屏行业技术差异与原因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液晶血糖仪显示屏行业技术发展方向、趋势预测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提升液晶血糖仪显示屏行业技术能力策略建议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中国液晶血糖仪显示屏细分市场与下游应用领域分析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液晶血糖仪显示屏细分市场分析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一、2024-2025年液晶血糖仪显示屏主要细分产品市场现状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液晶血糖仪显示屏下游应用与客户群体分析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一、2024-2025年液晶血糖仪显示屏各应用领域市场现状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液晶血糖仪显示屏价格机制与竞争策略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一、2019-2024年液晶血糖仪显示屏市场价格走势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液晶血糖仪显示屏定价策略与方法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2025-2031年液晶血糖仪显示屏价格竞争态势与趋势预测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中国液晶血糖仪显示屏行业重点区域市场研究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2024-2025年重点区域液晶血糖仪显示屏市场发展概况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三、2025-2031年液晶血糖仪显示屏行业发展潜力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2019-2024年中国液晶血糖仪显示屏行业进出口情况分析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液晶血糖仪显示屏行业进口情况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一、2019-2024年液晶血糖仪显示屏进口规模及增长情况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二、液晶血糖仪显示屏主要进口来源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液晶血糖仪显示屏行业出口情况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一、2019-2024年液晶血糖仪显示屏出口规模及增长情况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二、液晶血糖仪显示屏主要出口目的地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2019-2024年中国液晶血糖仪显示屏行业总体发展与财务状况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2019-2024年中国液晶血糖仪显示屏行业规模情况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三、液晶血糖仪显示屏行业市场敏感性分析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2019-2024年中国液晶血糖仪显示屏行业财务能力分析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三、液晶血糖仪显示屏行业营运能力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四、液晶血糖仪显示屏行业发展能力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液晶血糖仪显示屏行业重点企业调研分析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中国液晶血糖仪显示屏行业竞争格局分析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液晶血糖仪显示屏行业竞争格局总览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2024-2025年液晶血糖仪显示屏行业竞争力分析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2019-2024年液晶血糖仪显示屏行业企业并购活动分析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2024-2025年液晶血糖仪显示屏行业会展与招投标活动分析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2025年中国液晶血糖仪显示屏企业发展企业发展策略与建议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液晶血糖仪显示屏销售模式与渠道策略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液晶血糖仪显示屏品牌与市场推广策略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液晶血糖仪显示屏研发投入与技术创新能力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液晶血糖仪显示屏合作联盟与资源整合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中国液晶血糖仪显示屏行业风险与对策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液晶血糖仪显示屏行业SWOT分析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一、液晶血糖仪显示屏行业优势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二、液晶血糖仪显示屏行业劣势</w:t>
      </w:r>
      <w:r>
        <w:rPr>
          <w:rFonts w:hint="eastAsia"/>
        </w:rPr>
        <w:br/>
      </w:r>
      <w:r>
        <w:rPr>
          <w:rFonts w:hint="eastAsia"/>
        </w:rPr>
        <w:t>　　　　三、液晶血糖仪显示屏市场机会</w:t>
      </w:r>
      <w:r>
        <w:rPr>
          <w:rFonts w:hint="eastAsia"/>
        </w:rPr>
        <w:br/>
      </w:r>
      <w:r>
        <w:rPr>
          <w:rFonts w:hint="eastAsia"/>
        </w:rPr>
        <w:t>　　　　四、液晶血糖仪显示屏市场威胁</w:t>
      </w:r>
      <w:r>
        <w:rPr>
          <w:rFonts w:hint="eastAsia"/>
        </w:rPr>
        <w:br/>
      </w:r>
      <w:r>
        <w:rPr>
          <w:rFonts w:hint="eastAsia"/>
        </w:rPr>
        <w:t>　　第二节 液晶血糖仪显示屏行业风险及对策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2025-2031年中国液晶血糖仪显示屏行业前景与发展趋势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2024-2025年液晶血糖仪显示屏行业发展环境分析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三、液晶血糖仪显示屏行业标准与质量监管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2025-2031年液晶血糖仪显示屏行业发展趋势与方向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2025-2031年液晶血糖仪显示屏行业发展潜力与机遇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液晶血糖仪显示屏行业研究结论与建议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液晶血糖仪显示屏行业发展建议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2019-2024年中国液晶血糖仪显示屏市场规模及增长情况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2019-2024年中国液晶血糖仪显示屏行业产量及增长趋势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2025-2031年中国液晶血糖仪显示屏行业产量预测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2019-2024年中国液晶血糖仪显示屏行业市场需求及增长情况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2025-2031年中国液晶血糖仪显示屏行业市场需求预测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**地区液晶血糖仪显示屏市场规模及增长情况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**地区液晶血糖仪显示屏行业市场需求情况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**地区液晶血糖仪显示屏市场规模及增长情况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**地区液晶血糖仪显示屏行业市场需求情况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2019-2024年中国液晶血糖仪显示屏行业出口情况分析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液晶血糖仪显示屏重点企业经营情况分析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2025年液晶血糖仪显示屏行业壁垒</w:t>
      </w:r>
      <w:r>
        <w:rPr>
          <w:rFonts w:hint="eastAsia"/>
        </w:rPr>
        <w:br/>
      </w:r>
      <w:r>
        <w:rPr>
          <w:rFonts w:hint="eastAsia"/>
        </w:rPr>
        <w:t>　　图表 2025年液晶血糖仪显示屏市场前景分析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2025-2031年中国液晶血糖仪显示屏市场规模预测</w:t>
      </w:r>
      <w:r>
        <w:rPr>
          <w:rFonts w:hint="eastAsia"/>
        </w:rPr>
        <w:br/>
      </w:r>
      <w:r>
        <w:rPr>
          <w:rFonts w:hint="eastAsia"/>
        </w:rPr>
        <w:t>　　图表 2025年液晶血糖仪显示屏发展趋势预测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83c4e200458c" w:history="1">
        <w:r>
          <w:rPr>
            <w:rStyle w:val="Hyperlink"/>
          </w:rPr>
          <w:t>2025-2031年中国液晶血糖仪显示屏行业研究分析与发展前景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e83c4e200458c" w:history="1">
        <w:r>
          <w:rPr>
            <w:rStyle w:val="Hyperlink"/>
          </w:rPr>
          <w:t>https://www.20087.com/8/35/YeJingXueTangYiXianShiPingFaZhanXianZhuangQianJing.html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自动监测仪、液晶血糖仪显示屏一直闪烁、血糖实时监测仪、血糖仪显示屏不亮是什么原因、血糖仪显示图标含义、血糖仪显示屏坏掉了、led显示屏怎么设置、血糖仪显示图标含义、血糖仪开机显示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a928da814c98" w:history="1">
      <w:r>
        <w:rPr>
          <w:rStyle w:val="Hyperlink"/>
        </w:rPr>
        <w:t>2025-2031年中国液晶血糖仪显示屏行业研究分析与发展前景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eJingXueTangYiXianShiPingFaZhanXianZhuangQianJing.html" TargetMode="External" Id="Rb67e83c4e200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eJingXueTangYiXianShiPingFaZhanXianZhuangQianJing.html" TargetMode="External" Id="Rb595a928da8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2024-09-17T04:03:23Z</dcterms:created>
  <dcterms:modified xsi:type="dcterms:W3CDTF">2024-09-17T05:03:23Z</dcterms:modified>
  <dc:subject>2025-2031年中国液晶血糖仪显示屏行业研究分析与发展前景</dc:subject>
  <dc:title>2025-2031年中国液晶血糖仪显示屏行业研究分析与发展前景</dc:title>
  <cp:keywords>2025-2031年中国液晶血糖仪显示屏行业研究分析与发展前景</cp:keywords>
  <dc:description>2025-2031年中国液晶血糖仪显示屏行业研究分析与发展前景</dc:description>
</cp:coreProperties>
</file>