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1bccd83bc4558" w:history="1">
              <w:r>
                <w:rPr>
                  <w:rStyle w:val="Hyperlink"/>
                </w:rPr>
                <w:t>2025-2031年中国滑板车踏板行业发展分析及市场前景报告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1bccd83bc4558" w:history="1">
              <w:r>
                <w:rPr>
                  <w:rStyle w:val="Hyperlink"/>
                </w:rPr>
                <w:t>2025-2031年中国滑板车踏板行业发展分析及市场前景报告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1bccd83bc4558" w:history="1">
                <w:r>
                  <w:rPr>
                    <w:rStyle w:val="Hyperlink"/>
                  </w:rPr>
                  <w:t>https://www.20087.com/8/15/HuaBanCheTaBanHangYeYanJiuBaoGao.html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车踏板是滑板车的重要组成部分，影响着滑板车的稳定性和舒适性。近年来，随着消费者对户外运动和休闲娱乐需求的增加，滑板车踏板的设计更加注重耐用性和舒适性。同时，随着材料科学的进步，滑板车踏板的材料更加轻量化、耐磨，能够满足不同使用环境的需求。</w:t>
      </w:r>
      <w:r>
        <w:rPr>
          <w:rFonts w:hint="eastAsia"/>
        </w:rPr>
        <w:br/>
      </w:r>
      <w:r>
        <w:rPr>
          <w:rFonts w:hint="eastAsia"/>
        </w:rPr>
        <w:t>　　未来，滑板车踏板的发展将主要体现在以下几个方面：一是随着材料科学的发展，滑板车踏板将采用更多高性能材料，提高其耐磨性和轻量化；二是随着设计风格的多样化，滑板车踏板将提供更多颜色和图案的选择，以适应不同消费者的审美需求；三是随着环保意识的提高，滑板车踏板将更加注重使用环保材料和可持续生产方式；四是随着智能制造技术的应用，滑板车踏板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1bccd83bc4558" w:history="1">
        <w:r>
          <w:rPr>
            <w:rStyle w:val="Hyperlink"/>
          </w:rPr>
          <w:t>2025-2031年中国滑板车踏板行业发展分析及市场前景报告</w:t>
        </w:r>
      </w:hyperlink>
      <w:r>
        <w:rPr>
          <w:rFonts w:hint="eastAsia"/>
        </w:rPr>
        <w:t>》依托国家统计局及滑板车踏板相关协会的详实数据，全面解析了滑板车踏板行业现状与市场需求，重点分析了滑板车踏板市场规模、产业链结构及价格动态，并对滑板车踏板细分市场进行了详细探讨。报告科学预测了滑板车踏板市场前景与发展趋势，评估了品牌竞争格局、市场集中度及重点企业的市场表现。同时，通过SWOT分析揭示了滑板车踏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滑板车踏板行业概述</w:t>
      </w:r>
      <w:r>
        <w:rPr>
          <w:rFonts w:hint="eastAsia"/>
        </w:rPr>
        <w:br/>
      </w:r>
      <w:r>
        <w:rPr>
          <w:rFonts w:hint="eastAsia"/>
        </w:rPr>
        <w:t>　　第一节 滑板车踏板行业界定</w:t>
      </w:r>
      <w:r>
        <w:rPr>
          <w:rFonts w:hint="eastAsia"/>
        </w:rPr>
        <w:br/>
      </w:r>
      <w:r>
        <w:rPr>
          <w:rFonts w:hint="eastAsia"/>
        </w:rPr>
        <w:t>　　第二节 滑板车踏板行业发展历程</w:t>
      </w:r>
      <w:r>
        <w:rPr>
          <w:rFonts w:hint="eastAsia"/>
        </w:rPr>
        <w:br/>
      </w:r>
      <w:r>
        <w:rPr>
          <w:rFonts w:hint="eastAsia"/>
        </w:rPr>
        <w:t>　　第三节 滑板车踏板产业链分析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二、滑板车踏板产业链模型分析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中国滑板车踏板行业发展环境分析</w:t>
      </w:r>
      <w:r>
        <w:rPr>
          <w:rFonts w:hint="eastAsia"/>
        </w:rPr>
        <w:br/>
      </w:r>
      <w:r>
        <w:rPr>
          <w:rFonts w:hint="eastAsia"/>
        </w:rPr>
        <w:t>　　第一节 滑板车踏板行业发展经济环境分析</w:t>
      </w:r>
      <w:r>
        <w:rPr>
          <w:rFonts w:hint="eastAsia"/>
        </w:rPr>
        <w:br/>
      </w:r>
      <w:r>
        <w:rPr>
          <w:rFonts w:hint="eastAsia"/>
        </w:rPr>
        <w:t>　　第二节 滑板车踏板行业发展政策环境分析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一、滑板车踏板行业政策影响分析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二、相关滑板车踏板行业标准分析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中国滑板车踏板行业供给与需求情况分析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2019-2024年中国滑板车踏板行业总体规模</w:t>
      </w:r>
      <w:r>
        <w:rPr>
          <w:rFonts w:hint="eastAsia"/>
        </w:rPr>
        <w:br/>
      </w:r>
      <w:r>
        <w:rPr>
          <w:rFonts w:hint="eastAsia"/>
        </w:rPr>
        <w:t>　　第二节 中国滑板车踏板行业盈利情况分析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中国滑板车踏板行业产量情况分析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一、2019-2024年中国滑板车踏板行业产量统计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二、2024年中国滑板车踏板行业产量特点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三、2025-2031年中国滑板车踏板行业产量预测</w:t>
      </w:r>
      <w:r>
        <w:rPr>
          <w:rFonts w:hint="eastAsia"/>
        </w:rPr>
        <w:br/>
      </w:r>
      <w:r>
        <w:rPr>
          <w:rFonts w:hint="eastAsia"/>
        </w:rPr>
        <w:t>　　第四节 中国滑板车踏板行业需求概况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一、2019-2024年中国滑板车踏板行业需求情况分析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二、2025年中国滑板车踏板行业市场需求特点分析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三、2025-2031年中国滑板车踏板市场需求预测</w:t>
      </w:r>
      <w:r>
        <w:rPr>
          <w:rFonts w:hint="eastAsia"/>
        </w:rPr>
        <w:br/>
      </w:r>
      <w:r>
        <w:rPr>
          <w:rFonts w:hint="eastAsia"/>
        </w:rPr>
        <w:t>　　第五节 滑板车踏板产业供需平衡状况分析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中国滑板车踏板行业进出口情况分析预测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中国滑板车踏板行业进口情况分析预测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一、2019-2024年中国滑板车踏板行业进口情况分析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二、2025年中国滑板车踏板行业进口特点分析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三、2025-2031年中国滑板车踏板行业进口情况预测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中国滑板车踏板行业出口情况分析预测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一、2019-2024年中国滑板车踏板行业出口情况分析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二、2025年中国滑板车踏板行业出口特点分析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二、2025-2031年中国滑板车踏板行业出口情况预测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影响中国滑板车踏板行业进出口因素分析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2019-2024年中国滑板车踏板行业重点地区调研分析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一、中国滑板车踏板行业重点区域市场结构调研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二、**地区滑板车踏板行业需求规模情况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三、**地区滑板车踏板行业需求规模情况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四、**地区滑板车踏板行业需求规模情况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五、**地区滑板车踏板行业需求规模情况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六、**地区滑板车踏板行业需求规模情况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滑板车踏板行业细分产品市场调研分析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滑板车踏板细分行业——**市场调研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滑板车踏板细分行业——**市场调研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滑板车踏板行业上、下游市场分析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滑板车踏板行业上游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滑板车踏板行业下游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中国滑板车踏板行业产品价格监测</w:t>
      </w:r>
      <w:r>
        <w:rPr>
          <w:rFonts w:hint="eastAsia"/>
        </w:rPr>
        <w:br/>
      </w:r>
      <w:r>
        <w:rPr>
          <w:rFonts w:hint="eastAsia"/>
        </w:rPr>
        <w:t>　　　　一、滑板车踏板市场价格特征</w:t>
      </w:r>
      <w:r>
        <w:rPr>
          <w:rFonts w:hint="eastAsia"/>
        </w:rPr>
        <w:br/>
      </w:r>
      <w:r>
        <w:rPr>
          <w:rFonts w:hint="eastAsia"/>
        </w:rPr>
        <w:t>　　　　二、当前滑板车踏板市场价格评述</w:t>
      </w:r>
      <w:r>
        <w:rPr>
          <w:rFonts w:hint="eastAsia"/>
        </w:rPr>
        <w:br/>
      </w:r>
      <w:r>
        <w:rPr>
          <w:rFonts w:hint="eastAsia"/>
        </w:rPr>
        <w:t>　　　　三、影响滑板车踏板市场价格因素分析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四、未来滑板车踏板市场价格走势预测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滑板车踏板行业竞争格局分析</w:t>
      </w:r>
      <w:r>
        <w:rPr>
          <w:rFonts w:hint="eastAsia"/>
        </w:rPr>
        <w:br/>
      </w:r>
      <w:r>
        <w:rPr>
          <w:rFonts w:hint="eastAsia"/>
        </w:rPr>
        <w:t>　　第一节 滑板车踏板行业集中度分析</w:t>
      </w:r>
      <w:r>
        <w:rPr>
          <w:rFonts w:hint="eastAsia"/>
        </w:rPr>
        <w:br/>
      </w:r>
      <w:r>
        <w:rPr>
          <w:rFonts w:hint="eastAsia"/>
        </w:rPr>
        <w:t>　　　　一、滑板车踏板市场集中度分析</w:t>
      </w:r>
      <w:r>
        <w:rPr>
          <w:rFonts w:hint="eastAsia"/>
        </w:rPr>
        <w:br/>
      </w:r>
      <w:r>
        <w:rPr>
          <w:rFonts w:hint="eastAsia"/>
        </w:rPr>
        <w:t>　　　　二、滑板车踏板企业集中度分析</w:t>
      </w:r>
      <w:r>
        <w:rPr>
          <w:rFonts w:hint="eastAsia"/>
        </w:rPr>
        <w:br/>
      </w:r>
      <w:r>
        <w:rPr>
          <w:rFonts w:hint="eastAsia"/>
        </w:rPr>
        <w:t>　　　　三、滑板车踏板区域集中度分析</w:t>
      </w:r>
      <w:r>
        <w:rPr>
          <w:rFonts w:hint="eastAsia"/>
        </w:rPr>
        <w:br/>
      </w:r>
      <w:r>
        <w:rPr>
          <w:rFonts w:hint="eastAsia"/>
        </w:rPr>
        <w:t>　　第二节 滑板车踏板行业竞争格局分析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一、2024-2025年滑板车踏板行业竞争分析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二、2024-2025年中外滑板车踏板产品竞争分析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三、2019-2024年中国滑板车踏板市场竞争分析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四、2025-2031年国内主要滑板车踏板企业动向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滑板车踏板行业重点企业发展调研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滑板车踏板重点企业（一）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二、滑板车踏板企业经营情况分析</w:t>
      </w:r>
      <w:r>
        <w:rPr>
          <w:rFonts w:hint="eastAsia"/>
        </w:rPr>
        <w:br/>
      </w:r>
      <w:r>
        <w:rPr>
          <w:rFonts w:hint="eastAsia"/>
        </w:rPr>
        <w:t>　　　　三、滑板车踏板企业发展规划及前景展望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滑板车踏板重点企业（二）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二、滑板车踏板企业经营情况分析</w:t>
      </w:r>
      <w:r>
        <w:rPr>
          <w:rFonts w:hint="eastAsia"/>
        </w:rPr>
        <w:br/>
      </w:r>
      <w:r>
        <w:rPr>
          <w:rFonts w:hint="eastAsia"/>
        </w:rPr>
        <w:t>　　　　三、滑板车踏板企业发展规划及前景展望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滑板车踏板重点企业（三）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二、滑板车踏板企业经营情况分析</w:t>
      </w:r>
      <w:r>
        <w:rPr>
          <w:rFonts w:hint="eastAsia"/>
        </w:rPr>
        <w:br/>
      </w:r>
      <w:r>
        <w:rPr>
          <w:rFonts w:hint="eastAsia"/>
        </w:rPr>
        <w:t>　　　　三、滑板车踏板企业发展规划及前景展望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滑板车踏板重点企业（四）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二、滑板车踏板企业经营情况分析</w:t>
      </w:r>
      <w:r>
        <w:rPr>
          <w:rFonts w:hint="eastAsia"/>
        </w:rPr>
        <w:br/>
      </w:r>
      <w:r>
        <w:rPr>
          <w:rFonts w:hint="eastAsia"/>
        </w:rPr>
        <w:t>　　　　三、滑板车踏板企业发展规划及前景展望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滑板车踏板重点企业（五）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二、滑板车踏板企业经营情况分析</w:t>
      </w:r>
      <w:r>
        <w:rPr>
          <w:rFonts w:hint="eastAsia"/>
        </w:rPr>
        <w:br/>
      </w:r>
      <w:r>
        <w:rPr>
          <w:rFonts w:hint="eastAsia"/>
        </w:rPr>
        <w:t>　　　　三、滑板车踏板企业发展规划及前景展望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滑板车踏板行业投资效益及风险分析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滑板车踏板行业投资效益分析</w:t>
      </w:r>
      <w:r>
        <w:rPr>
          <w:rFonts w:hint="eastAsia"/>
        </w:rPr>
        <w:br/>
      </w:r>
      <w:r>
        <w:rPr>
          <w:rFonts w:hint="eastAsia"/>
        </w:rPr>
        <w:t>　　　　一、滑板车踏板行业投资状况分析</w:t>
      </w:r>
      <w:r>
        <w:rPr>
          <w:rFonts w:hint="eastAsia"/>
        </w:rPr>
        <w:br/>
      </w:r>
      <w:r>
        <w:rPr>
          <w:rFonts w:hint="eastAsia"/>
        </w:rPr>
        <w:t>　　　　二、滑板车踏板行业投资效益分析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三、2025年滑板车踏板行业投资趋势预测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四、2025年滑板车踏板行业的投资方向</w:t>
      </w:r>
      <w:r>
        <w:rPr>
          <w:rFonts w:hint="eastAsia"/>
        </w:rPr>
        <w:br/>
      </w:r>
      <w:r>
        <w:rPr>
          <w:rFonts w:hint="eastAsia"/>
        </w:rPr>
        <w:t>　　　　五、2025年滑板车踏板行业投资的建议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2025-2031年滑板车踏板行业投资风险及控制策略分析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一、滑板车踏板市场风险及控制策略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二、滑板车踏板行业政策风险及控制策略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三、滑板车踏板经营风险及控制策略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四、滑板车踏板同业竞争风险及控制策略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五、滑板车踏板行业其他风险及控制策略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滑板车踏板市场预测及项目投资建议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中国滑板车踏板行业生产、营销企业投资运作模式分析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滑板车踏板行业外销与内销优势分析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2025-2031年中国滑板车踏板行业市场规模及增长趋势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2025-2031年中国滑板车踏板行业投资规模预测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2025-2031年滑板车踏板行业市场盈利预测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(中-智林)滑板车踏板行业项目投资建议</w:t>
      </w:r>
      <w:r>
        <w:rPr>
          <w:rFonts w:hint="eastAsia"/>
        </w:rPr>
        <w:br/>
      </w:r>
      <w:r>
        <w:rPr>
          <w:rFonts w:hint="eastAsia"/>
        </w:rPr>
        <w:t>　　　　一、滑板车踏板技术应用注意事项</w:t>
      </w:r>
      <w:r>
        <w:rPr>
          <w:rFonts w:hint="eastAsia"/>
        </w:rPr>
        <w:br/>
      </w:r>
      <w:r>
        <w:rPr>
          <w:rFonts w:hint="eastAsia"/>
        </w:rPr>
        <w:t>　　　　二、滑板车踏板项目投资注意事项</w:t>
      </w:r>
      <w:r>
        <w:rPr>
          <w:rFonts w:hint="eastAsia"/>
        </w:rPr>
        <w:br/>
      </w:r>
      <w:r>
        <w:rPr>
          <w:rFonts w:hint="eastAsia"/>
        </w:rPr>
        <w:t>　　　　三、滑板车踏板生产开发注意事项</w:t>
      </w:r>
      <w:r>
        <w:rPr>
          <w:rFonts w:hint="eastAsia"/>
        </w:rPr>
        <w:br/>
      </w:r>
      <w:r>
        <w:rPr>
          <w:rFonts w:hint="eastAsia"/>
        </w:rPr>
        <w:t>　　　　四、滑板车踏板销售注意事项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2019-2024年中国滑板车踏板市场规模及增长情况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2019-2024年中国滑板车踏板行业产量及增长趋势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2025-2031年中国滑板车踏板行业产量预测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2019-2024年中国滑板车踏板行业市场需求及增长情况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2025-2031年中国滑板车踏板行业市场需求预测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**地区滑板车踏板市场规模及增长情况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**地区滑板车踏板行业市场需求情况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**地区滑板车踏板市场规模及增长情况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**地区滑板车踏板行业市场需求情况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2019-2024年中国滑板车踏板行业出口情况分析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滑板车踏板重点企业经营情况分析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2025年滑板车踏板行业壁垒</w:t>
      </w:r>
      <w:r>
        <w:rPr>
          <w:rFonts w:hint="eastAsia"/>
        </w:rPr>
        <w:br/>
      </w:r>
      <w:r>
        <w:rPr>
          <w:rFonts w:hint="eastAsia"/>
        </w:rPr>
        <w:t>　　图表 2025年滑板车踏板市场前景分析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2025-2031年中国滑板车踏板市场规模预测</w:t>
      </w:r>
      <w:r>
        <w:rPr>
          <w:rFonts w:hint="eastAsia"/>
        </w:rPr>
        <w:br/>
      </w:r>
      <w:r>
        <w:rPr>
          <w:rFonts w:hint="eastAsia"/>
        </w:rPr>
        <w:t>　　图表 2025年滑板车踏板发展趋势预测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1bccd83bc4558" w:history="1">
        <w:r>
          <w:rPr>
            <w:rStyle w:val="Hyperlink"/>
          </w:rPr>
          <w:t>2025-2031年中国滑板车踏板行业发展分析及市场前景报告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1bccd83bc4558" w:history="1">
        <w:r>
          <w:rPr>
            <w:rStyle w:val="Hyperlink"/>
          </w:rPr>
          <w:t>https://www.20087.com/8/15/HuaBanCheTaBanHangYeYanJiuBaoGao.html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热点：滑板车哪个牌子好、滑板车踏板断了怎么修、儿童滑板车一般多重、滑板车踏板是尼龙的还是铝合金的、滑板摩托车图片、滑板车踏板断裂怎么修复、酷骑滑板车、滑板车踏板宽的好还是窄的好、脚踏板车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9dad39ed14614" w:history="1">
      <w:r>
        <w:rPr>
          <w:rStyle w:val="Hyperlink"/>
        </w:rPr>
        <w:t>2025-2031年中国滑板车踏板行业发展分析及市场前景报告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HuaBanCheTaBanHangYeYanJiuBaoGao.html" TargetMode="External" Id="R70d1bccd83bc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HuaBanCheTaBanHangYeYanJiuBaoGao.html" TargetMode="External" Id="Rf8c9dad39ed1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2024-12-06T06:34:00Z</dcterms:created>
  <dcterms:modified xsi:type="dcterms:W3CDTF">2024-12-06T07:34:00Z</dcterms:modified>
  <dc:subject>2025-2031年中国滑板车踏板行业发展分析及市场前景报告</dc:subject>
  <dc:title>2025-2031年中国滑板车踏板行业发展分析及市场前景报告</dc:title>
  <cp:keywords>2025-2031年中国滑板车踏板行业发展分析及市场前景报告</cp:keywords>
  <dc:description>2025-2031年中国滑板车踏板行业发展分析及市场前景报告</dc:description>
</cp:coreProperties>
</file>