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d646dc6a946ad" w:history="1">
              <w:r>
                <w:rPr>
                  <w:rStyle w:val="Hyperlink"/>
                </w:rPr>
                <w:t>2025-2031年全球与中国环保活性炭行业现状及前景分析报告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d646dc6a946ad" w:history="1">
              <w:r>
                <w:rPr>
                  <w:rStyle w:val="Hyperlink"/>
                </w:rPr>
                <w:t>2025-2031年全球与中国环保活性炭行业现状及前景分析报告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d646dc6a946ad" w:history="1">
                <w:r>
                  <w:rPr>
                    <w:rStyle w:val="Hyperlink"/>
                  </w:rPr>
                  <w:t>https://www.20087.com/8/85/HuanBaoHuoXingTanDeXianZhuangYuFaZhanQianJing.html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一种具有发达孔隙结构、强大吸附性能的炭质材料，广泛应用于水处理、空气净化、化工脱色、食品饮料精制等领域。目前，环保活性炭市场受环保政策、工业废水废气治理、居民健康意识提升等因素驱动，需求稳步增长。产品种类多样，市场竞争激烈，但面临原材料供应波动、环保标准升级、技术创新压力等挑战。</w:t>
      </w:r>
      <w:r>
        <w:rPr>
          <w:rFonts w:hint="eastAsia"/>
        </w:rPr>
        <w:br/>
      </w:r>
      <w:r>
        <w:rPr>
          <w:rFonts w:hint="eastAsia"/>
        </w:rPr>
        <w:t>　　环保活性炭行业将围绕高性能化、绿色化、定制化方向发展。首先，企业将研发具有更高吸附容量、更快吸附速率、更广吸附范围的新型活性炭产品，满足日益严格的环保标准和复杂多样的污染物处理需求。其次，推广使用生物质、废弃物等为原料的绿色活性炭，减少对木材资源的依赖，降低碳排放，符合循环经济和绿色产业要求。此外，针对不同客户的具体需求，提供定制化的活性炭产品和服务，包括特殊性能、再生利用、系统集成等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d646dc6a946ad" w:history="1">
        <w:r>
          <w:rPr>
            <w:rStyle w:val="Hyperlink"/>
          </w:rPr>
          <w:t>2025-2031年全球与中国环保活性炭行业现状及前景分析报告</w:t>
        </w:r>
      </w:hyperlink>
      <w:r>
        <w:rPr>
          <w:rFonts w:hint="eastAsia"/>
        </w:rPr>
        <w:t>》系统分析了环保活性炭行业的市场规模、市场需求及价格波动，深入探讨了环保活性炭产业链关键环节及各细分市场特点。报告基于权威数据，科学预测了环保活性炭市场前景与发展趋势，同时评估了环保活性炭重点企业的经营状况，包括品牌影响力、市场集中度及竞争格局。通过SWOT分析，报告揭示了环保活性炭行业面临的风险与机遇，为环保活性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环保活性炭行业概述及发展现状</w:t>
      </w:r>
      <w:r>
        <w:rPr>
          <w:rFonts w:hint="eastAsia"/>
        </w:rPr>
        <w:br/>
      </w:r>
      <w:r>
        <w:rPr>
          <w:rFonts w:hint="eastAsia"/>
        </w:rPr>
        <w:t>　　1.1 环保活性炭行业介绍</w:t>
      </w:r>
      <w:r>
        <w:rPr>
          <w:rFonts w:hint="eastAsia"/>
        </w:rPr>
        <w:br/>
      </w:r>
      <w:r>
        <w:rPr>
          <w:rFonts w:hint="eastAsia"/>
        </w:rPr>
        <w:t>　　1.2 环保活性炭主要种类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2024年不同种类环保活性炭产量占比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2020-2031年不同种类环保活性炭价格走势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环保活性炭主要应用领域分析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环保活性炭主要应用领域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2024年全球环保活性炭不同应用领域消费量占比分析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全球与中国环保活性炭市场发展现状对比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2020-2031年全球环保活性炭市场现状及发展趋势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2020-2031年中国环保活性炭市场现状及发展趋势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2020-2031年全球环保活性炭供需现状及趋势预测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2020-2031年全球环保活性炭产能、产量、产能利用率情况及趋势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2020-2031年全球环保活性炭产量、表观消费量情况及趋势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2020-2031年中国环保活性炭供需现状及趋势预测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2020-2031年中国环保活性炭产能、产量、产能利用率情况及趋势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2020-2031年中国环保活性炭产量、表观消费量情况及趋势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2020-2031年中国环保活性炭产量、需求量、市场缺口情况及趋势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中国环保活性炭行业政策分析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全球与中国环保活性炭重点企业产量、产值、集中度分析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全球市场环保活性炭重点企业2024和2025年产量、产值对比分析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全球市场环保活性炭重点企业2024和2025年产量对比分析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全球市场环保活性炭重点企业2024和2025年产值对比分析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全球市场环保活性炭重点企业2024和2025年产品价格分析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中国市场环保活性炭重点企业2024和2025年产量、产值对比分析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中国市场环保活性炭重点企业2024和2025年产量对比分析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中国市场环保活性炭重点企业2024和2025年产值对比分析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环保活性炭重点厂商总部</w:t>
      </w:r>
      <w:r>
        <w:rPr>
          <w:rFonts w:hint="eastAsia"/>
        </w:rPr>
        <w:br/>
      </w:r>
      <w:r>
        <w:rPr>
          <w:rFonts w:hint="eastAsia"/>
        </w:rPr>
        <w:t>　　2.4 环保活性炭行业企业集中度分析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全球重点环保活性炭企业SWOT分析</w:t>
      </w:r>
      <w:r>
        <w:rPr>
          <w:rFonts w:hint="eastAsia"/>
        </w:rPr>
        <w:br/>
      </w:r>
      <w:r>
        <w:rPr>
          <w:rFonts w:hint="eastAsia"/>
        </w:rPr>
        <w:t>　　2.6 中国重点环保活性炭企业SWOT分析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2020-2031年全球主要地区环保活性炭产量、产值、市场份额情况及趋势预测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2020-2031年全球主要地区环保活性炭产量、产值及市场份额情况及趋势预测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2020-2031年全球主要地区环保活性炭产量及市场份额情况及趋势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2020-2031年全球主要地区环保活性炭产值及市场份额情况及趋势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2020-2031年中国市场环保活性炭产量、产值情况及趋势预测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2020-2031年北美市场环保活性炭产量、产值情况及趋势预测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2020-2031年欧洲市场环保活性炭产量、产值情况及趋势预测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2020-2031年日本市场环保活性炭产量、产值情况及趋势预测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2020-2031年全球主要地区环保活性炭消费量、市场份额及发展趋势分析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2020-2031年全球主要地区环保活性炭消费量、市场份额及发展趋势预测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2020-2031年中国市场环保活性炭消费情况及发展趋势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2020-2031年北美市场环保活性炭消费情况及发展趋势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2020-2031年欧洲市场环保活性炭消费情况及发展趋势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2020-2031年日本市场环保活性炭消费情况及发展趋势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环保活性炭行业重点企业调研分析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企业环保活性炭产品</w:t>
      </w:r>
      <w:r>
        <w:rPr>
          <w:rFonts w:hint="eastAsia"/>
        </w:rPr>
        <w:br/>
      </w:r>
      <w:r>
        <w:rPr>
          <w:rFonts w:hint="eastAsia"/>
        </w:rPr>
        <w:t>　　　　5.1.3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企业环保活性炭产品</w:t>
      </w:r>
      <w:r>
        <w:rPr>
          <w:rFonts w:hint="eastAsia"/>
        </w:rPr>
        <w:br/>
      </w:r>
      <w:r>
        <w:rPr>
          <w:rFonts w:hint="eastAsia"/>
        </w:rPr>
        <w:t>　　　　5.2.3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企业环保活性炭产品</w:t>
      </w:r>
      <w:r>
        <w:rPr>
          <w:rFonts w:hint="eastAsia"/>
        </w:rPr>
        <w:br/>
      </w:r>
      <w:r>
        <w:rPr>
          <w:rFonts w:hint="eastAsia"/>
        </w:rPr>
        <w:t>　　　　5.3.3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企业环保活性炭产品</w:t>
      </w:r>
      <w:r>
        <w:rPr>
          <w:rFonts w:hint="eastAsia"/>
        </w:rPr>
        <w:br/>
      </w:r>
      <w:r>
        <w:rPr>
          <w:rFonts w:hint="eastAsia"/>
        </w:rPr>
        <w:t>　　　　5.4.3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企业环保活性炭产品</w:t>
      </w:r>
      <w:r>
        <w:rPr>
          <w:rFonts w:hint="eastAsia"/>
        </w:rPr>
        <w:br/>
      </w:r>
      <w:r>
        <w:rPr>
          <w:rFonts w:hint="eastAsia"/>
        </w:rPr>
        <w:t>　　　　5.5.3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企业环保活性炭产品</w:t>
      </w:r>
      <w:r>
        <w:rPr>
          <w:rFonts w:hint="eastAsia"/>
        </w:rPr>
        <w:br/>
      </w:r>
      <w:r>
        <w:rPr>
          <w:rFonts w:hint="eastAsia"/>
        </w:rPr>
        <w:t>　　　　5.6.3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企业环保活性炭产品</w:t>
      </w:r>
      <w:r>
        <w:rPr>
          <w:rFonts w:hint="eastAsia"/>
        </w:rPr>
        <w:br/>
      </w:r>
      <w:r>
        <w:rPr>
          <w:rFonts w:hint="eastAsia"/>
        </w:rPr>
        <w:t>　　　　5.7.3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企业环保活性炭产品</w:t>
      </w:r>
      <w:r>
        <w:rPr>
          <w:rFonts w:hint="eastAsia"/>
        </w:rPr>
        <w:br/>
      </w:r>
      <w:r>
        <w:rPr>
          <w:rFonts w:hint="eastAsia"/>
        </w:rPr>
        <w:t>　　　　5.8.3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企业环保活性炭产品</w:t>
      </w:r>
      <w:r>
        <w:rPr>
          <w:rFonts w:hint="eastAsia"/>
        </w:rPr>
        <w:br/>
      </w:r>
      <w:r>
        <w:rPr>
          <w:rFonts w:hint="eastAsia"/>
        </w:rPr>
        <w:t>　　　　5.9.3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企业环保活性炭产品</w:t>
      </w:r>
      <w:r>
        <w:rPr>
          <w:rFonts w:hint="eastAsia"/>
        </w:rPr>
        <w:br/>
      </w:r>
      <w:r>
        <w:rPr>
          <w:rFonts w:hint="eastAsia"/>
        </w:rPr>
        <w:t>　　　　5.10.3 企业环保活性炭产量、价格、收入、成本、毛利情况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2020-2031不同种类环保活性炭产量、价格、产值及市场份额情况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全球市场不同种类环保活性炭产量、产值及市场份额情况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2020-2031年全球市场不同种类环保活性炭产量、市场份额情况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2020-2031年全球市场不同种类环保活性炭产值、市场份额情况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2020-2031年全球市场不同种类环保活性炭价格走势分析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中国市场不同种类环保活性炭产量、产值及市场份额情况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2020-2031年中国市场不同种类环保活性炭产量、市场份额情况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2020-2031年中国市场不同种类环保活性炭产值、市场份额情况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2020-2031年中国市场不同种类环保活性炭价格走势分析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环保活性炭上游原料及下游主要应用领域分析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环保活性炭产业链分析</w:t>
      </w:r>
      <w:r>
        <w:rPr>
          <w:rFonts w:hint="eastAsia"/>
        </w:rPr>
        <w:br/>
      </w:r>
      <w:r>
        <w:rPr>
          <w:rFonts w:hint="eastAsia"/>
        </w:rPr>
        <w:t>　　7.2 环保活性炭产业上游供应分析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2020-2031年全球市场环保活性炭下游主要应用领域消费量、市场份额情况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2020-2031年中国市场环保活性炭下游主要应用领域消费量、市场份额及增长情况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2020-2031年中国市场环保活性炭产量、消费量、进出口分析及发展趋势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2020-2031年中国市场环保活性炭产量、消费量、进出口分析及发展趋势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2020-2031年中国市场环保活性炭进出口贸易趋势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中国市场环保活性炭主要进口来源</w:t>
      </w:r>
      <w:r>
        <w:rPr>
          <w:rFonts w:hint="eastAsia"/>
        </w:rPr>
        <w:br/>
      </w:r>
      <w:r>
        <w:rPr>
          <w:rFonts w:hint="eastAsia"/>
        </w:rPr>
        <w:t>　　8.4 中国市场环保活性炭主要出口目的地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2025年中国市场环保活性炭主要地区分布</w:t>
      </w:r>
      <w:r>
        <w:rPr>
          <w:rFonts w:hint="eastAsia"/>
        </w:rPr>
        <w:br/>
      </w:r>
      <w:r>
        <w:rPr>
          <w:rFonts w:hint="eastAsia"/>
        </w:rPr>
        <w:t>　　9.1 中国环保活性炭生产地区分布</w:t>
      </w:r>
      <w:r>
        <w:rPr>
          <w:rFonts w:hint="eastAsia"/>
        </w:rPr>
        <w:br/>
      </w:r>
      <w:r>
        <w:rPr>
          <w:rFonts w:hint="eastAsia"/>
        </w:rPr>
        <w:t>　　9.2 中国环保活性炭消费地区分布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影响中国市场环保活性炭供需因素分析</w:t>
      </w:r>
      <w:r>
        <w:rPr>
          <w:rFonts w:hint="eastAsia"/>
        </w:rPr>
        <w:br/>
      </w:r>
      <w:r>
        <w:rPr>
          <w:rFonts w:hint="eastAsia"/>
        </w:rPr>
        <w:t>　　10.1 环保活性炭及相关行业技术发展概况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2020-2031年环保活性炭进出口贸易现状及趋势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2020-2031年环保活性炭产品技术趋势与价格走势预测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环保活性炭行业市场环境发展趋势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2020-2031年不同种类环保活性炭产品技术发展趋势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国内市场环保活性炭销售渠道分析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2020-2031年国内市场环保活性炭销售模式及销售渠道趋势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海外市场环保活性炭销售渠道分析</w:t>
      </w:r>
      <w:r>
        <w:rPr>
          <w:rFonts w:hint="eastAsia"/>
        </w:rPr>
        <w:br/>
      </w:r>
      <w:r>
        <w:rPr>
          <w:rFonts w:hint="eastAsia"/>
        </w:rPr>
        <w:t>　　12.3 环保活性炭行业营销策略建议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环保活性炭市场定位及目标消费者分析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环保活性炭行业营销模式及销售渠道建议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环保活性炭产品介绍</w:t>
      </w:r>
      <w:r>
        <w:rPr>
          <w:rFonts w:hint="eastAsia"/>
        </w:rPr>
        <w:br/>
      </w:r>
      <w:r>
        <w:rPr>
          <w:rFonts w:hint="eastAsia"/>
        </w:rPr>
        <w:t>　　表 环保活性炭产品分类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2024年全球不同种类环保活性炭产量份额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2020-2031年不同种类环保活性炭价格及趋势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环保活性炭主要应用领域</w:t>
      </w:r>
      <w:r>
        <w:rPr>
          <w:rFonts w:hint="eastAsia"/>
        </w:rPr>
        <w:br/>
      </w:r>
      <w:r>
        <w:rPr>
          <w:rFonts w:hint="eastAsia"/>
        </w:rPr>
        <w:t>　　图 全球2024年环保活性炭不同应用领域消费量份额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2020-2031年全球环保活性炭产能、产量、产能利用率及趋势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2020-2031年全球环保活性炭产量、表观消费量及趋势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2020-2031年中国环保活性炭产能、产量、产能利用率及趋势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2020-2031年中国环保活性炭产量、表观消费量及趋势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2020-2031年中国环保活性炭产量、市场需求量及趋势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环保活性炭行业政策分析</w:t>
      </w:r>
      <w:r>
        <w:rPr>
          <w:rFonts w:hint="eastAsia"/>
        </w:rPr>
        <w:br/>
      </w:r>
      <w:r>
        <w:rPr>
          <w:rFonts w:hint="eastAsia"/>
        </w:rPr>
        <w:t>　　表 全球市场环保活性炭重点企业2024和2025年产量对比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全球市场环保活性炭重点企业2024和2025年产量、市场份额统计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全球市场环保活性炭重点企业2024和2025年产值对比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全球市场环保活性炭重点企业2024和2025年产品价格统计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中国市场环保活性炭重点企业2024和2025年产量对比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中国市场环保活性炭重点企业2024和2025年产量市场份额统计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中国市场环保活性炭重点企业2024和2025年产值对比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环保活性炭企业总部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2024和2025年全球市场环保活性炭重点企业产值市场份额对比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全球环保活性炭重点企业SWOT分析</w:t>
      </w:r>
      <w:r>
        <w:rPr>
          <w:rFonts w:hint="eastAsia"/>
        </w:rPr>
        <w:br/>
      </w:r>
      <w:r>
        <w:rPr>
          <w:rFonts w:hint="eastAsia"/>
        </w:rPr>
        <w:t>　　表 中国环保活性炭重点企业SWOT分析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2020-2025年全球主要地区环保活性炭产量统计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2025-2031年全球主要地区环保活性炭产量预测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2020-2031年全球主要地区环保活性炭产量市场份额统计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2025年全球主要地区环保活性炭产量市场份额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2020-2025年全球主要地区环保活性炭产值统计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2025-2031年全球主要地区环保活性炭产值预测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2020-2031年全球主要地区环保活性炭产值市场份额统计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2025年全球主要地区环保活性炭产值市场份额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2020-2031年日本市场环保活性炭产值及增长情况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2020-2025年全球主要地区环保活性炭消费量统计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2025-2031年全球主要地区环保活性炭消费量预测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2020-2031年全球主要地区环保活性炭消费量市场份额统计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2025年全球主要地区环保活性炭消费量市场份额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2020-2031年日本市场环保活性炭消费量、增长率及趋势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重点企业（十）环保活性炭产品情况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2020-2025年全球市场不同种类环保活性炭产量统计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2025-2031年全球市场不同种类环保活性炭产量预测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2020-2031年全球市场不同种类环保活性炭产量市场份额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2020-2025年全球市场不同种类环保活性炭产值统计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2025-2031年全球市场不同种类环保活性炭产值预测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2020-2031年全球市场不同种类环保活性炭产值市场份额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2020-2031年全球市场不同种类环保活性炭价格走势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2020-2025年中国市场不同种类环保活性炭产量统计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2025-2031年中国市场不同种类环保活性炭产量预测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2020-2031年中国市场不同种类环保活性炭产量市场份额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2020-2025年中国市场不同种类环保活性炭产值统计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2025-2031年中国市场不同种类环保活性炭产值预测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2020-2031年中国市场不同种类环保活性炭产值市场份额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2020-2031年中国市场不同种类环保活性炭价格走势</w:t>
      </w:r>
      <w:r>
        <w:rPr>
          <w:rFonts w:hint="eastAsia"/>
        </w:rPr>
        <w:br/>
      </w:r>
      <w:r>
        <w:rPr>
          <w:rFonts w:hint="eastAsia"/>
        </w:rPr>
        <w:t>　　图 环保活性炭产业链</w:t>
      </w:r>
      <w:r>
        <w:rPr>
          <w:rFonts w:hint="eastAsia"/>
        </w:rPr>
        <w:br/>
      </w:r>
      <w:r>
        <w:rPr>
          <w:rFonts w:hint="eastAsia"/>
        </w:rPr>
        <w:t>　　表 环保活性炭原材料</w:t>
      </w:r>
      <w:r>
        <w:rPr>
          <w:rFonts w:hint="eastAsia"/>
        </w:rPr>
        <w:br/>
      </w:r>
      <w:r>
        <w:rPr>
          <w:rFonts w:hint="eastAsia"/>
        </w:rPr>
        <w:t>　　表 环保活性炭上游原料供应商及联系方式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2020-2025年全球市场环保活性炭主要应用领域消费量统计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2025-2031年全球市场环保活性炭主要应用领域消费量预测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2020-2031年全球市场环保活性炭主要应用领域消费量增长率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2020-2025年中国市场环保活性炭主要应用领域消费量统计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2025-2031年中国市场环保活性炭主要应用领域消费量预测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2020-2025年中国市场环保活性炭产量、消费量、进出口情况分析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2025-2031年中国市场环保活性炭产量、消费量、进出口情况预测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2020-2031年中国市场环保活性炭进出口量</w:t>
      </w:r>
      <w:r>
        <w:rPr>
          <w:rFonts w:hint="eastAsia"/>
        </w:rPr>
        <w:br/>
      </w:r>
      <w:r>
        <w:rPr>
          <w:rFonts w:hint="eastAsia"/>
        </w:rPr>
        <w:t>　　图 2025年环保活性炭生产地区分布</w:t>
      </w:r>
      <w:r>
        <w:rPr>
          <w:rFonts w:hint="eastAsia"/>
        </w:rPr>
        <w:br/>
      </w:r>
      <w:r>
        <w:rPr>
          <w:rFonts w:hint="eastAsia"/>
        </w:rPr>
        <w:t>　　图 2025年环保活性炭消费地区分布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2020-2031年中国环保活性炭进口量及趋势预测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2020-2031年中国环保活性炭出口量及趋势预测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2025-2031年不同种类环保活性炭产量占比</w:t>
      </w:r>
      <w:r>
        <w:rPr>
          <w:rFonts w:hint="eastAsia"/>
        </w:rPr>
        <w:br/>
      </w:r>
      <w:r>
        <w:rPr>
          <w:rFonts w:hint="eastAsia"/>
        </w:rPr>
        <w:t>　　图 2025-2031年环保活性炭价格走势预测</w:t>
      </w:r>
      <w:r>
        <w:rPr>
          <w:rFonts w:hint="eastAsia"/>
        </w:rPr>
        <w:br/>
      </w:r>
      <w:r>
        <w:rPr>
          <w:rFonts w:hint="eastAsia"/>
        </w:rPr>
        <w:t>　　图 国内市场环保活性炭未来销售渠道趋势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d646dc6a946ad" w:history="1">
        <w:r>
          <w:rPr>
            <w:rStyle w:val="Hyperlink"/>
          </w:rPr>
          <w:t>2025-2031年全球与中国环保活性炭行业现状及前景分析报告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d646dc6a946ad" w:history="1">
        <w:r>
          <w:rPr>
            <w:rStyle w:val="Hyperlink"/>
          </w:rPr>
          <w:t>https://www.20087.com/8/85/HuanBaoHuoXingTanDeXianZhuangYuFaZhanQianJing.html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吨多少钱、环保活性炭价格、活性炭十大名牌、环保活性炭吸附箱、活性炭生产设备、环保活性炭一般使用多长时间、安装环保活性炭需要什么资质、环保活性炭的规格型号、活性炭和环保碳有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7e1cc5b924d4e" w:history="1">
      <w:r>
        <w:rPr>
          <w:rStyle w:val="Hyperlink"/>
        </w:rPr>
        <w:t>2025-2031年全球与中国环保活性炭行业现状及前景分析报告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anBaoHuoXingTanDeXianZhuangYuFaZhanQianJing.html" TargetMode="External" Id="R534d646dc6a9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anBaoHuoXingTanDeXianZhuangYuFaZhanQianJing.html" TargetMode="External" Id="Rb7f7e1cc5b9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2025-05-13T23:46:00Z</dcterms:created>
  <dcterms:modified xsi:type="dcterms:W3CDTF">2025-05-14T00:46:00Z</dcterms:modified>
  <dc:subject>2025-2031年全球与中国环保活性炭行业现状及前景分析报告</dc:subject>
  <dc:title>2025-2031年全球与中国环保活性炭行业现状及前景分析报告</dc:title>
  <cp:keywords>2025-2031年全球与中国环保活性炭行业现状及前景分析报告</cp:keywords>
  <dc:description>2025-2031年全球与中国环保活性炭行业现状及前景分析报告</dc:description>
</cp:coreProperties>
</file>