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a1aa5c8a7444f" w:history="1">
              <w:r>
                <w:rPr>
                  <w:rStyle w:val="Hyperlink"/>
                </w:rPr>
                <w:t>中国瓦楞纸印刷行业现状调研与市场前景报告（2025-2031年）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a1aa5c8a7444f" w:history="1">
              <w:r>
                <w:rPr>
                  <w:rStyle w:val="Hyperlink"/>
                </w:rPr>
                <w:t>中国瓦楞纸印刷行业现状调研与市场前景报告（2025-2031年）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a1aa5c8a7444f" w:history="1">
                <w:r>
                  <w:rPr>
                    <w:rStyle w:val="Hyperlink"/>
                  </w:rPr>
                  <w:t>https://www.20087.com/8/95/WaLengZhiYinShuaShiChangQianJing.html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印刷技术在包装行业占据重要地位，不仅提供产品保护，还承载品牌传播和促销信息。现代瓦楞纸印刷已从简单的单色印刷发展到全彩高分辨率图像，采用先进的数字印刷和柔性版印刷技术，能够实现精细图案和个性化设计。随着电子商务的迅猛发展，对高质量、短交货期的瓦楞纸包装需求激增，推动了印刷技术的不断创新。</w:t>
      </w:r>
      <w:r>
        <w:rPr>
          <w:rFonts w:hint="eastAsia"/>
        </w:rPr>
        <w:br/>
      </w:r>
      <w:r>
        <w:rPr>
          <w:rFonts w:hint="eastAsia"/>
        </w:rPr>
        <w:t>　　瓦楞纸印刷的未来将更加注重创新设计和环保理念。数字印刷技术的成熟将使得瓦楞纸印刷更加灵活，适应小批量、多品种的市场需求，同时提供更佳的视觉效果。环保油墨和可回收材料的使用将成为行业标准，以减少包装废弃物对环境的影响。此外，增强现实（AR）和二维码技术的集成将使瓦楞纸包装成为连接线上线下的桥梁，提供额外的互动体验和信息传递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a1aa5c8a7444f" w:history="1">
        <w:r>
          <w:rPr>
            <w:rStyle w:val="Hyperlink"/>
          </w:rPr>
          <w:t>中国瓦楞纸印刷行业现状调研与市场前景报告（2025-2031年）</w:t>
        </w:r>
      </w:hyperlink>
      <w:r>
        <w:rPr>
          <w:rFonts w:hint="eastAsia"/>
        </w:rPr>
        <w:t>》依据国家统计局、发改委及瓦楞纸印刷相关协会等的数据资料，深入研究了瓦楞纸印刷行业的现状，包括瓦楞纸印刷市场需求、市场规模及产业链状况。瓦楞纸印刷报告分析了瓦楞纸印刷的价格波动、各细分市场的动态，以及重点企业的经营状况。同时，报告对瓦楞纸印刷市场前景及发展趋势进行了科学预测，揭示了潜在的市场需求和投资机会，也指出了瓦楞纸印刷行业内可能的风险。此外，瓦楞纸印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瓦楞纸印刷行业发展概述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一、瓦楞纸印刷行业定义及分类</w:t>
      </w:r>
      <w:r>
        <w:rPr>
          <w:rFonts w:hint="eastAsia"/>
        </w:rPr>
        <w:br/>
      </w:r>
      <w:r>
        <w:rPr>
          <w:rFonts w:hint="eastAsia"/>
        </w:rPr>
        <w:t>　　　　二、瓦楞纸印刷行业经济特性</w:t>
      </w:r>
      <w:r>
        <w:rPr>
          <w:rFonts w:hint="eastAsia"/>
        </w:rPr>
        <w:br/>
      </w:r>
      <w:r>
        <w:rPr>
          <w:rFonts w:hint="eastAsia"/>
        </w:rPr>
        <w:t>　　　　三、瓦楞纸印刷行业产业链简介</w:t>
      </w:r>
      <w:r>
        <w:rPr>
          <w:rFonts w:hint="eastAsia"/>
        </w:rPr>
        <w:br/>
      </w:r>
      <w:r>
        <w:rPr>
          <w:rFonts w:hint="eastAsia"/>
        </w:rPr>
        <w:t>　　第二节 瓦楞纸印刷行业发展成熟度</w:t>
      </w:r>
      <w:r>
        <w:rPr>
          <w:rFonts w:hint="eastAsia"/>
        </w:rPr>
        <w:br/>
      </w:r>
      <w:r>
        <w:rPr>
          <w:rFonts w:hint="eastAsia"/>
        </w:rPr>
        <w:t>　　　　一、瓦楞纸印刷行业发展周期分析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2024-2025年瓦楞纸印刷行业相关产业动态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2024-2025年瓦楞纸印刷行业发展环境分析</w:t>
      </w:r>
      <w:r>
        <w:rPr>
          <w:rFonts w:hint="eastAsia"/>
        </w:rPr>
        <w:br/>
      </w:r>
      <w:r>
        <w:rPr>
          <w:rFonts w:hint="eastAsia"/>
        </w:rPr>
        <w:t>　　第一节 瓦楞纸印刷行业环境分析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瓦楞纸印刷行业相关政策、法规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2024-2025年瓦楞纸印刷行业技术发展现状及趋势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当前我国瓦楞纸印刷技术发展现状</w:t>
      </w:r>
      <w:r>
        <w:rPr>
          <w:rFonts w:hint="eastAsia"/>
        </w:rPr>
        <w:br/>
      </w:r>
      <w:r>
        <w:rPr>
          <w:rFonts w:hint="eastAsia"/>
        </w:rPr>
        <w:t>　　第二节 中外瓦楞纸印刷技术差距及产生差距的主要原因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提高我国瓦楞纸印刷技术的对策</w:t>
      </w:r>
      <w:r>
        <w:rPr>
          <w:rFonts w:hint="eastAsia"/>
        </w:rPr>
        <w:br/>
      </w:r>
      <w:r>
        <w:rPr>
          <w:rFonts w:hint="eastAsia"/>
        </w:rPr>
        <w:t>　　第四节 我国瓦楞纸印刷产品研发、设计发展趋势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中国瓦楞纸印刷市场发展调研</w:t>
      </w:r>
      <w:r>
        <w:rPr>
          <w:rFonts w:hint="eastAsia"/>
        </w:rPr>
        <w:br/>
      </w:r>
      <w:r>
        <w:rPr>
          <w:rFonts w:hint="eastAsia"/>
        </w:rPr>
        <w:t>　　第一节 瓦楞纸印刷市场现状分析及预测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一、2019-2024年中国瓦楞纸印刷市场规模分析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二、2025-2031年中国瓦楞纸印刷市场规模预测</w:t>
      </w:r>
      <w:r>
        <w:rPr>
          <w:rFonts w:hint="eastAsia"/>
        </w:rPr>
        <w:br/>
      </w:r>
      <w:r>
        <w:rPr>
          <w:rFonts w:hint="eastAsia"/>
        </w:rPr>
        <w:t>　　第二节 瓦楞纸印刷行业产能分析及预测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一、2019-2024年中国瓦楞纸印刷行业产能分析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二、2025-2031年中国瓦楞纸印刷行业产能预测</w:t>
      </w:r>
      <w:r>
        <w:rPr>
          <w:rFonts w:hint="eastAsia"/>
        </w:rPr>
        <w:br/>
      </w:r>
      <w:r>
        <w:rPr>
          <w:rFonts w:hint="eastAsia"/>
        </w:rPr>
        <w:t>　　第三节 瓦楞纸印刷行业产量分析及预测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一、2019-2024年中国瓦楞纸印刷行业产量分析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二、2025-2031年中国瓦楞纸印刷行业产量预测</w:t>
      </w:r>
      <w:r>
        <w:rPr>
          <w:rFonts w:hint="eastAsia"/>
        </w:rPr>
        <w:br/>
      </w:r>
      <w:r>
        <w:rPr>
          <w:rFonts w:hint="eastAsia"/>
        </w:rPr>
        <w:t>　　第四节 瓦楞纸印刷市场需求分析及预测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一、2019-2024年中国瓦楞纸印刷市场需求分析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二、2025-2031年中国瓦楞纸印刷市场需求预测</w:t>
      </w:r>
      <w:r>
        <w:rPr>
          <w:rFonts w:hint="eastAsia"/>
        </w:rPr>
        <w:br/>
      </w:r>
      <w:r>
        <w:rPr>
          <w:rFonts w:hint="eastAsia"/>
        </w:rPr>
        <w:t>　　第五节 瓦楞纸印刷进出口数据分析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一、2019-2024年中国瓦楞纸印刷进出口数据分析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二、2025-2031年国内瓦楞纸印刷进出口情况预测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2019-2024年中国瓦楞纸印刷行业总体发展状况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中国瓦楞纸印刷行业规模情况分析</w:t>
      </w:r>
      <w:r>
        <w:rPr>
          <w:rFonts w:hint="eastAsia"/>
        </w:rPr>
        <w:br/>
      </w:r>
      <w:r>
        <w:rPr>
          <w:rFonts w:hint="eastAsia"/>
        </w:rPr>
        <w:t>　　　　一、瓦楞纸印刷行业单位规模情况分析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二、瓦楞纸印刷行业人员规模状况分析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三、瓦楞纸印刷行业资产规模状况分析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四、瓦楞纸印刷行业市场规模状况分析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五、瓦楞纸印刷行业敏感性分析</w:t>
      </w:r>
      <w:r>
        <w:rPr>
          <w:rFonts w:hint="eastAsia"/>
        </w:rPr>
        <w:br/>
      </w:r>
      <w:r>
        <w:rPr>
          <w:rFonts w:hint="eastAsia"/>
        </w:rPr>
        <w:t>　　第二节 中国瓦楞纸印刷行业财务能力分析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一、瓦楞纸印刷行业盈利能力分析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二、瓦楞纸印刷行业偿债能力分析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三、瓦楞纸印刷行业营运能力分析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四、瓦楞纸印刷行业发展能力分析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中国瓦楞纸印刷行业重点区域发展分析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一、中国瓦楞纸印刷行业重点区域市场结构变化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二、重点地区（一）瓦楞纸印刷行业发展分析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三、重点地区（二）瓦楞纸印刷行业发展分析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四、重点地区（三）瓦楞纸印刷行业发展分析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五、重点地区（四）瓦楞纸印刷行业发展分析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六、重点地区（五）瓦楞纸印刷行业发展分析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瓦楞纸印刷行业产品价格分析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三、主要瓦楞纸印刷品牌产品价位分析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五、价格在瓦楞纸印刷行业竞争中的重要性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2025年中国瓦楞纸印刷行业上下游行业发展分析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瓦楞纸印刷上游行业分析</w:t>
      </w:r>
      <w:r>
        <w:rPr>
          <w:rFonts w:hint="eastAsia"/>
        </w:rPr>
        <w:br/>
      </w:r>
      <w:r>
        <w:rPr>
          <w:rFonts w:hint="eastAsia"/>
        </w:rPr>
        <w:t>　　　　一、瓦楞纸印刷产品成本构成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四、上游供给对瓦楞纸印刷行业的影响</w:t>
      </w:r>
      <w:r>
        <w:rPr>
          <w:rFonts w:hint="eastAsia"/>
        </w:rPr>
        <w:br/>
      </w:r>
      <w:r>
        <w:rPr>
          <w:rFonts w:hint="eastAsia"/>
        </w:rPr>
        <w:t>　　第二节 瓦楞纸印刷下游行业分析</w:t>
      </w:r>
      <w:r>
        <w:rPr>
          <w:rFonts w:hint="eastAsia"/>
        </w:rPr>
        <w:br/>
      </w:r>
      <w:r>
        <w:rPr>
          <w:rFonts w:hint="eastAsia"/>
        </w:rPr>
        <w:t>　　　　一、瓦楞纸印刷下游行业分布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四、下游需求对瓦楞纸印刷行业的影响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瓦楞纸印刷行业重点企业发展调研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瓦楞纸印刷重点企业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瓦楞纸印刷重点企业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瓦楞纸印刷重点企业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瓦楞纸印刷重点企业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瓦楞纸印刷重点企业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瓦楞纸印刷重点企业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2025年中国瓦楞纸印刷产业市场竞争格局分析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2025年中国瓦楞纸印刷产业竞争现状分析</w:t>
      </w:r>
      <w:r>
        <w:rPr>
          <w:rFonts w:hint="eastAsia"/>
        </w:rPr>
        <w:br/>
      </w:r>
      <w:r>
        <w:rPr>
          <w:rFonts w:hint="eastAsia"/>
        </w:rPr>
        <w:t>　　　　一、瓦楞纸印刷竞争力分析</w:t>
      </w:r>
      <w:r>
        <w:rPr>
          <w:rFonts w:hint="eastAsia"/>
        </w:rPr>
        <w:br/>
      </w:r>
      <w:r>
        <w:rPr>
          <w:rFonts w:hint="eastAsia"/>
        </w:rPr>
        <w:t>　　　　二、瓦楞纸印刷技术竞争分析</w:t>
      </w:r>
      <w:r>
        <w:rPr>
          <w:rFonts w:hint="eastAsia"/>
        </w:rPr>
        <w:br/>
      </w:r>
      <w:r>
        <w:rPr>
          <w:rFonts w:hint="eastAsia"/>
        </w:rPr>
        <w:t>　　　　三、瓦楞纸印刷价格竞争分析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2025年中国瓦楞纸印刷产业集中度分析</w:t>
      </w:r>
      <w:r>
        <w:rPr>
          <w:rFonts w:hint="eastAsia"/>
        </w:rPr>
        <w:br/>
      </w:r>
      <w:r>
        <w:rPr>
          <w:rFonts w:hint="eastAsia"/>
        </w:rPr>
        <w:t>　　　　一、瓦楞纸印刷市场集中度分析</w:t>
      </w:r>
      <w:r>
        <w:rPr>
          <w:rFonts w:hint="eastAsia"/>
        </w:rPr>
        <w:br/>
      </w:r>
      <w:r>
        <w:rPr>
          <w:rFonts w:hint="eastAsia"/>
        </w:rPr>
        <w:t>　　　　二、瓦楞纸印刷企业集中度分析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2025-2031年提高瓦楞纸印刷企业竞争力的策略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瓦楞纸印刷行业投资风险预警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2025年影响瓦楞纸印刷行业发展的主要因素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一、影响瓦楞纸印刷行业运行的有利因素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二、影响瓦楞纸印刷行业运行的稳定因素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三、影响瓦楞纸印刷行业运行的不利因素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四、我国瓦楞纸印刷行业发展面临的挑战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五、我国瓦楞纸印刷行业发展面临的机遇</w:t>
      </w:r>
      <w:r>
        <w:rPr>
          <w:rFonts w:hint="eastAsia"/>
        </w:rPr>
        <w:br/>
      </w:r>
      <w:r>
        <w:rPr>
          <w:rFonts w:hint="eastAsia"/>
        </w:rPr>
        <w:t>　　第二节 对瓦楞纸印刷行业投资风险预警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一、2025-2031年瓦楞纸印刷行业市场风险及控制策略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二、2025-2031年瓦楞纸印刷行业政策风险及控制策略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三、2025-2031年瓦楞纸印刷行业经营风险及控制策略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四、2025-2031年瓦楞纸印刷同业竞争风险及控制策略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五、2025-2031年瓦楞纸印刷行业其他风险及控制策略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瓦楞纸印刷行业发展趋势与投资规划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2025-2031年瓦楞纸印刷市场发展潜力分析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2025-2031年瓦楞纸印刷行业发展趋势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2025-2031年瓦楞纸印刷行业投资前景研究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中-智-林-－对我国瓦楞纸印刷品牌的战略思考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二、瓦楞纸印刷实施品牌战略的意义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三、瓦楞纸印刷企业品牌的现状分析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四、我国瓦楞纸印刷企业的品牌战略</w:t>
      </w:r>
      <w:r>
        <w:rPr>
          <w:rFonts w:hint="eastAsia"/>
        </w:rPr>
        <w:br/>
      </w:r>
      <w:r>
        <w:rPr>
          <w:rFonts w:hint="eastAsia"/>
        </w:rPr>
        <w:t>　　　　五、瓦楞纸印刷品牌战略管理的策略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瓦楞纸印刷行业类别</w:t>
      </w:r>
      <w:r>
        <w:rPr>
          <w:rFonts w:hint="eastAsia"/>
        </w:rPr>
        <w:br/>
      </w:r>
      <w:r>
        <w:rPr>
          <w:rFonts w:hint="eastAsia"/>
        </w:rPr>
        <w:t>　　图表 瓦楞纸印刷行业产业链调研</w:t>
      </w:r>
      <w:r>
        <w:rPr>
          <w:rFonts w:hint="eastAsia"/>
        </w:rPr>
        <w:br/>
      </w:r>
      <w:r>
        <w:rPr>
          <w:rFonts w:hint="eastAsia"/>
        </w:rPr>
        <w:t>　　图表 瓦楞纸印刷行业现状</w:t>
      </w:r>
      <w:r>
        <w:rPr>
          <w:rFonts w:hint="eastAsia"/>
        </w:rPr>
        <w:br/>
      </w:r>
      <w:r>
        <w:rPr>
          <w:rFonts w:hint="eastAsia"/>
        </w:rPr>
        <w:t>　　图表 瓦楞纸印刷行业标准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2019-2024年中国瓦楞纸印刷行业市场规模</w:t>
      </w:r>
      <w:r>
        <w:rPr>
          <w:rFonts w:hint="eastAsia"/>
        </w:rPr>
        <w:br/>
      </w:r>
      <w:r>
        <w:rPr>
          <w:rFonts w:hint="eastAsia"/>
        </w:rPr>
        <w:t>　　图表 2024年中国瓦楞纸印刷行业产能</w:t>
      </w:r>
      <w:r>
        <w:rPr>
          <w:rFonts w:hint="eastAsia"/>
        </w:rPr>
        <w:br/>
      </w:r>
      <w:r>
        <w:rPr>
          <w:rFonts w:hint="eastAsia"/>
        </w:rPr>
        <w:t>　　图表 2019-2024年中国瓦楞纸印刷行业产量统计</w:t>
      </w:r>
      <w:r>
        <w:rPr>
          <w:rFonts w:hint="eastAsia"/>
        </w:rPr>
        <w:br/>
      </w:r>
      <w:r>
        <w:rPr>
          <w:rFonts w:hint="eastAsia"/>
        </w:rPr>
        <w:t>　　图表 瓦楞纸印刷行业动态</w:t>
      </w:r>
      <w:r>
        <w:rPr>
          <w:rFonts w:hint="eastAsia"/>
        </w:rPr>
        <w:br/>
      </w:r>
      <w:r>
        <w:rPr>
          <w:rFonts w:hint="eastAsia"/>
        </w:rPr>
        <w:t>　　图表 2019-2024年中国瓦楞纸印刷市场需求量</w:t>
      </w:r>
      <w:r>
        <w:rPr>
          <w:rFonts w:hint="eastAsia"/>
        </w:rPr>
        <w:br/>
      </w:r>
      <w:r>
        <w:rPr>
          <w:rFonts w:hint="eastAsia"/>
        </w:rPr>
        <w:t>　　图表 2024年中国瓦楞纸印刷行业需求区域调研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2019-2024年中国瓦楞纸印刷行情</w:t>
      </w:r>
      <w:r>
        <w:rPr>
          <w:rFonts w:hint="eastAsia"/>
        </w:rPr>
        <w:br/>
      </w:r>
      <w:r>
        <w:rPr>
          <w:rFonts w:hint="eastAsia"/>
        </w:rPr>
        <w:t>　　图表 2019-2024年中国瓦楞纸印刷价格走势图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2019-2024年中国瓦楞纸印刷行业销售收入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2019-2024年中国瓦楞纸印刷行业盈利情况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2019-2024年中国瓦楞纸印刷行业利润总额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2019-2024年中国瓦楞纸印刷进口统计</w:t>
      </w:r>
      <w:r>
        <w:rPr>
          <w:rFonts w:hint="eastAsia"/>
        </w:rPr>
        <w:br/>
      </w:r>
      <w:r>
        <w:rPr>
          <w:rFonts w:hint="eastAsia"/>
        </w:rPr>
        <w:t>　　图表 2019-2024年中国瓦楞纸印刷出口统计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2019-2024年中国瓦楞纸印刷行业企业数量统计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**地区瓦楞纸印刷市场规模</w:t>
      </w:r>
      <w:r>
        <w:rPr>
          <w:rFonts w:hint="eastAsia"/>
        </w:rPr>
        <w:br/>
      </w:r>
      <w:r>
        <w:rPr>
          <w:rFonts w:hint="eastAsia"/>
        </w:rPr>
        <w:t>　　图表 **地区瓦楞纸印刷行业市场需求</w:t>
      </w:r>
      <w:r>
        <w:rPr>
          <w:rFonts w:hint="eastAsia"/>
        </w:rPr>
        <w:br/>
      </w:r>
      <w:r>
        <w:rPr>
          <w:rFonts w:hint="eastAsia"/>
        </w:rPr>
        <w:t>　　图表 **地区瓦楞纸印刷市场调研</w:t>
      </w:r>
      <w:r>
        <w:rPr>
          <w:rFonts w:hint="eastAsia"/>
        </w:rPr>
        <w:br/>
      </w:r>
      <w:r>
        <w:rPr>
          <w:rFonts w:hint="eastAsia"/>
        </w:rPr>
        <w:t>　　图表 **地区瓦楞纸印刷行业市场需求分析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**地区瓦楞纸印刷市场规模</w:t>
      </w:r>
      <w:r>
        <w:rPr>
          <w:rFonts w:hint="eastAsia"/>
        </w:rPr>
        <w:br/>
      </w:r>
      <w:r>
        <w:rPr>
          <w:rFonts w:hint="eastAsia"/>
        </w:rPr>
        <w:t>　　图表 **地区瓦楞纸印刷行业市场需求</w:t>
      </w:r>
      <w:r>
        <w:rPr>
          <w:rFonts w:hint="eastAsia"/>
        </w:rPr>
        <w:br/>
      </w:r>
      <w:r>
        <w:rPr>
          <w:rFonts w:hint="eastAsia"/>
        </w:rPr>
        <w:t>　　图表 **地区瓦楞纸印刷市场调研</w:t>
      </w:r>
      <w:r>
        <w:rPr>
          <w:rFonts w:hint="eastAsia"/>
        </w:rPr>
        <w:br/>
      </w:r>
      <w:r>
        <w:rPr>
          <w:rFonts w:hint="eastAsia"/>
        </w:rPr>
        <w:t>　　图表 **地区瓦楞纸印刷行业市场需求分析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瓦楞纸印刷行业竞争对手分析</w:t>
      </w:r>
      <w:r>
        <w:rPr>
          <w:rFonts w:hint="eastAsia"/>
        </w:rPr>
        <w:br/>
      </w:r>
      <w:r>
        <w:rPr>
          <w:rFonts w:hint="eastAsia"/>
        </w:rPr>
        <w:t>　　图表 瓦楞纸印刷重点企业（一）基本信息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瓦楞纸印刷重点企业（一）经营情况分析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瓦楞纸印刷重点企业（一）主要经济指标情况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瓦楞纸印刷重点企业（一）偿债能力情况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瓦楞纸印刷重点企业（一）运营能力情况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瓦楞纸印刷重点企业（一）成长能力情况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瓦楞纸印刷重点企业（二）基本信息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瓦楞纸印刷重点企业（二）经营情况分析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瓦楞纸印刷重点企业（二）主要经济指标情况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瓦楞纸印刷重点企业（二）偿债能力情况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瓦楞纸印刷重点企业（二）运营能力情况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瓦楞纸印刷重点企业（二）成长能力情况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瓦楞纸印刷重点企业（三）基本信息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瓦楞纸印刷重点企业（三）经营情况分析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瓦楞纸印刷重点企业（三）主要经济指标情况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瓦楞纸印刷重点企业（三）偿债能力情况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瓦楞纸印刷重点企业（三）运营能力情况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瓦楞纸印刷重点企业（三）成长能力情况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2025-2031年中国瓦楞纸印刷行业产能预测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2025-2031年中国瓦楞纸印刷行业产量预测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2025-2031年中国瓦楞纸印刷市场需求预测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2025-2031年中国瓦楞纸印刷行业市场规模预测</w:t>
      </w:r>
      <w:r>
        <w:rPr>
          <w:rFonts w:hint="eastAsia"/>
        </w:rPr>
        <w:br/>
      </w:r>
      <w:r>
        <w:rPr>
          <w:rFonts w:hint="eastAsia"/>
        </w:rPr>
        <w:t>　　图表 瓦楞纸印刷行业准入条件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2025-2031年中国瓦楞纸印刷行业信息化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2025-2031年中国瓦楞纸印刷市场前景</w:t>
      </w:r>
      <w:r>
        <w:rPr>
          <w:rFonts w:hint="eastAsia"/>
        </w:rPr>
        <w:br/>
      </w:r>
      <w:r>
        <w:rPr>
          <w:rFonts w:hint="eastAsia"/>
        </w:rPr>
        <w:t>　　图表 2025-2031年中国瓦楞纸印刷行业风险分析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2025-2031年中国瓦楞纸印刷行业发展趋势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a1aa5c8a7444f" w:history="1">
        <w:r>
          <w:rPr>
            <w:rStyle w:val="Hyperlink"/>
          </w:rPr>
          <w:t>中国瓦楞纸印刷行业现状调研与市场前景报告（2025-2031年）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a1aa5c8a7444f" w:history="1">
        <w:r>
          <w:rPr>
            <w:rStyle w:val="Hyperlink"/>
          </w:rPr>
          <w:t>https://www.20087.com/8/95/WaLengZhiYinShuaShiChangQianJing.html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热点：2023年瓦楞纸行情、瓦楞纸印刷一般采用什么印刷、北京纸张批发市场、瓦楞纸印刷设备、瓦楞纸规格一览表、瓦楞纸印刷机械、瓦楞纸的规格有几种、瓦楞纸印刷机百科、瓦楞纸美术作品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9f5a99fa44c07" w:history="1">
      <w:r>
        <w:rPr>
          <w:rStyle w:val="Hyperlink"/>
        </w:rPr>
        <w:t>中国瓦楞纸印刷行业现状调研与市场前景报告（2025-2031年）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WaLengZhiYinShuaShiChangQianJing.html" TargetMode="External" Id="R491a1aa5c8a7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WaLengZhiYinShuaShiChangQianJing.html" TargetMode="External" Id="Rf269f5a99fa4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2024-11-18T08:24:00Z</dcterms:created>
  <dcterms:modified xsi:type="dcterms:W3CDTF">2024-11-18T09:24:00Z</dcterms:modified>
  <dc:subject>中国瓦楞纸印刷行业现状调研与市场前景报告（2025-2031年）</dc:subject>
  <dc:title>中国瓦楞纸印刷行业现状调研与市场前景报告（2025-2031年）</dc:title>
  <cp:keywords>中国瓦楞纸印刷行业现状调研与市场前景报告（2025-2031年）</cp:keywords>
  <dc:description>中国瓦楞纸印刷行业现状调研与市场前景报告（2025-2031年）</dc:description>
</cp:coreProperties>
</file>