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3a15f16a54660" w:history="1">
              <w:r>
                <w:rPr>
                  <w:rStyle w:val="Hyperlink"/>
                </w:rPr>
                <w:t>2024-2030年全球与中国科技孵化器行业现状分析及前景趋势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3a15f16a54660" w:history="1">
              <w:r>
                <w:rPr>
                  <w:rStyle w:val="Hyperlink"/>
                </w:rPr>
                <w:t>2024-2030年全球与中国科技孵化器行业现状分析及前景趋势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3a15f16a54660" w:history="1">
                <w:r>
                  <w:rPr>
                    <w:rStyle w:val="Hyperlink"/>
                  </w:rPr>
                  <w:t>https://www.20087.com/8/25/KeJiFuHuaQiHangYeFaZhanQuShi.html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创新生态系统的重要组成部分，为初创企业和创新项目提供了一系列支持服务，包括办公空间、资金援助、导师指导和网络资源。近年来，随着全球创业热潮的兴起和政府对科技创新的大力扶持，科技孵化器的数量和质量都有了显著提升。现代科技孵化器不仅提供了物理空间，还构建了活跃的创业社区，促进了知识共享和跨界合作。然而，孵化器的同质化、成功孵化案例的稀缺以及持续运营的挑战是行业面临的难题。</w:t>
      </w:r>
      <w:r>
        <w:rPr>
          <w:rFonts w:hint="eastAsia"/>
        </w:rPr>
        <w:br/>
      </w:r>
      <w:r>
        <w:rPr>
          <w:rFonts w:hint="eastAsia"/>
        </w:rPr>
        <w:t>　　未来，科技孵化器将更加注重专业化、国际化和数字化。一方面，通过聚焦特定行业领域，如生物科技、人工智能和清洁能源，孵化器将提供更加精准的服务和资源，以满足特定领域的创业需求。另一方面，孵化器将加强国际合作，搭建跨国创业平台，帮助初创企业进入国际市场。此外，数字化转型将是孵化器发展的重要方向，通过构建线上创业生态系统，实现资源的高效匹配和远程孵化服务，打破地理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3a15f16a54660" w:history="1">
        <w:r>
          <w:rPr>
            <w:rStyle w:val="Hyperlink"/>
          </w:rPr>
          <w:t>2024-2030年全球与中国科技孵化器行业现状分析及前景趋势</w:t>
        </w:r>
      </w:hyperlink>
      <w:r>
        <w:rPr>
          <w:rFonts w:hint="eastAsia"/>
        </w:rPr>
        <w:t>》依托权威机构及行业协会数据，结合科技孵化器行业的宏观环境与微观实践，从科技孵化器市场规模、市场需求、技术现状及产业链结构等多维度进行了系统调研与分析。报告通过严谨的研究方法与翔实的数据支持，辅以直观图表，全面剖析了科技孵化器行业发展趋势、重点企业表现及市场竞争格局，并通过SWOT分析揭示了行业机遇与潜在风险，为科技孵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中国科技孵化器概述</w:t>
      </w:r>
      <w:r>
        <w:rPr>
          <w:rFonts w:hint="eastAsia"/>
        </w:rPr>
        <w:br/>
      </w:r>
      <w:r>
        <w:rPr>
          <w:rFonts w:hint="eastAsia"/>
        </w:rPr>
        <w:t>　　第一节 科技孵化器行业定义</w:t>
      </w:r>
      <w:r>
        <w:rPr>
          <w:rFonts w:hint="eastAsia"/>
        </w:rPr>
        <w:br/>
      </w:r>
      <w:r>
        <w:rPr>
          <w:rFonts w:hint="eastAsia"/>
        </w:rPr>
        <w:t>　　第二节 科技孵化器行业发展特性</w:t>
      </w:r>
      <w:r>
        <w:rPr>
          <w:rFonts w:hint="eastAsia"/>
        </w:rPr>
        <w:br/>
      </w:r>
      <w:r>
        <w:rPr>
          <w:rFonts w:hint="eastAsia"/>
        </w:rPr>
        <w:t>　　第三节 科技孵化器产业链分析</w:t>
      </w:r>
      <w:r>
        <w:rPr>
          <w:rFonts w:hint="eastAsia"/>
        </w:rPr>
        <w:br/>
      </w:r>
      <w:r>
        <w:rPr>
          <w:rFonts w:hint="eastAsia"/>
        </w:rPr>
        <w:t>　　第四节 科技孵化器行业生命周期分析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2023-2024年国外主要科技孵化器市场发展概况</w:t>
      </w:r>
      <w:r>
        <w:rPr>
          <w:rFonts w:hint="eastAsia"/>
        </w:rPr>
        <w:br/>
      </w:r>
      <w:r>
        <w:rPr>
          <w:rFonts w:hint="eastAsia"/>
        </w:rPr>
        <w:t>　　第一节 全球科技孵化器市场发展分析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欧洲地区主要国家科技孵化器市场概况</w:t>
      </w:r>
      <w:r>
        <w:rPr>
          <w:rFonts w:hint="eastAsia"/>
        </w:rPr>
        <w:br/>
      </w:r>
      <w:r>
        <w:rPr>
          <w:rFonts w:hint="eastAsia"/>
        </w:rPr>
        <w:t>　　第三节 北美地区科技孵化器市场概况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亚洲地区主要国家科技孵化器市场概况</w:t>
      </w:r>
      <w:r>
        <w:rPr>
          <w:rFonts w:hint="eastAsia"/>
        </w:rPr>
        <w:br/>
      </w:r>
      <w:r>
        <w:rPr>
          <w:rFonts w:hint="eastAsia"/>
        </w:rPr>
        <w:t>　　第五节 全球科技孵化器市场发展预测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2023-2024年中国科技孵化器发展环境分析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科技孵化器行业相关政策、标准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科技孵化器行业相关发展规划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2023-2024年中国科技孵化器技术发展分析</w:t>
      </w:r>
      <w:r>
        <w:rPr>
          <w:rFonts w:hint="eastAsia"/>
        </w:rPr>
        <w:br/>
      </w:r>
      <w:r>
        <w:rPr>
          <w:rFonts w:hint="eastAsia"/>
        </w:rPr>
        <w:t>　　第一节 当前科技孵化器技术发展现状分析</w:t>
      </w:r>
      <w:r>
        <w:rPr>
          <w:rFonts w:hint="eastAsia"/>
        </w:rPr>
        <w:br/>
      </w:r>
      <w:r>
        <w:rPr>
          <w:rFonts w:hint="eastAsia"/>
        </w:rPr>
        <w:t>　　第二节 科技孵化器生产中需注意的问题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科技孵化器行业主要技术发展趋势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科技孵化器市场特性分析</w:t>
      </w:r>
      <w:r>
        <w:rPr>
          <w:rFonts w:hint="eastAsia"/>
        </w:rPr>
        <w:br/>
      </w:r>
      <w:r>
        <w:rPr>
          <w:rFonts w:hint="eastAsia"/>
        </w:rPr>
        <w:t>　　第一节 科技孵化器行业集中度分析</w:t>
      </w:r>
      <w:r>
        <w:rPr>
          <w:rFonts w:hint="eastAsia"/>
        </w:rPr>
        <w:br/>
      </w:r>
      <w:r>
        <w:rPr>
          <w:rFonts w:hint="eastAsia"/>
        </w:rPr>
        <w:t>　　第二节 科技孵化器行业SWOT分析</w:t>
      </w:r>
      <w:r>
        <w:rPr>
          <w:rFonts w:hint="eastAsia"/>
        </w:rPr>
        <w:br/>
      </w:r>
      <w:r>
        <w:rPr>
          <w:rFonts w:hint="eastAsia"/>
        </w:rPr>
        <w:t>　　　　一、科技孵化器行业优势</w:t>
      </w:r>
      <w:r>
        <w:rPr>
          <w:rFonts w:hint="eastAsia"/>
        </w:rPr>
        <w:br/>
      </w:r>
      <w:r>
        <w:rPr>
          <w:rFonts w:hint="eastAsia"/>
        </w:rPr>
        <w:t>　　　　二、科技孵化器行业劣势</w:t>
      </w:r>
      <w:r>
        <w:rPr>
          <w:rFonts w:hint="eastAsia"/>
        </w:rPr>
        <w:br/>
      </w:r>
      <w:r>
        <w:rPr>
          <w:rFonts w:hint="eastAsia"/>
        </w:rPr>
        <w:t>　　　　三、科技孵化器行业机会</w:t>
      </w:r>
      <w:r>
        <w:rPr>
          <w:rFonts w:hint="eastAsia"/>
        </w:rPr>
        <w:br/>
      </w:r>
      <w:r>
        <w:rPr>
          <w:rFonts w:hint="eastAsia"/>
        </w:rPr>
        <w:t>　　　　四、科技孵化器行业风险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中国科技孵化器发展现状</w:t>
      </w:r>
      <w:r>
        <w:rPr>
          <w:rFonts w:hint="eastAsia"/>
        </w:rPr>
        <w:br/>
      </w:r>
      <w:r>
        <w:rPr>
          <w:rFonts w:hint="eastAsia"/>
        </w:rPr>
        <w:t>　　第一节 中国科技孵化器市场现状分析</w:t>
      </w:r>
      <w:r>
        <w:rPr>
          <w:rFonts w:hint="eastAsia"/>
        </w:rPr>
        <w:br/>
      </w:r>
      <w:r>
        <w:rPr>
          <w:rFonts w:hint="eastAsia"/>
        </w:rPr>
        <w:t>　　第二节 中国科技孵化器行业产量情况分析及预测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一、科技孵化器总体产能规模</w:t>
      </w:r>
      <w:r>
        <w:rPr>
          <w:rFonts w:hint="eastAsia"/>
        </w:rPr>
        <w:br/>
      </w:r>
      <w:r>
        <w:rPr>
          <w:rFonts w:hint="eastAsia"/>
        </w:rPr>
        <w:t>　　　　二、科技孵化器生产区域分布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三、2019-2024年中国科技孵化器产量统计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四、2024-2030年中国科技孵化器产量预测</w:t>
      </w:r>
      <w:r>
        <w:rPr>
          <w:rFonts w:hint="eastAsia"/>
        </w:rPr>
        <w:br/>
      </w:r>
      <w:r>
        <w:rPr>
          <w:rFonts w:hint="eastAsia"/>
        </w:rPr>
        <w:t>　　第三节 中国科技孵化器市场需求分析及预测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一、中国科技孵化器市场需求特点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二、2019-2024年中国科技孵化器市场需求量统计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三、2024-2030年中国科技孵化器市场需求量预测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中国科技孵化器价格趋势分析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一、2019-2024年中国科技孵化器市场价格趋势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二、2024-2030年中国科技孵化器市场价格走势预测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2019-2024年科技孵化器行业经济运行状况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2019-2024年科技孵化器行业偿债能力分析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2019-2024年科技孵化器制造企业数量分析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科技孵化器行业上、下游市场分析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科技孵化器行业上游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科技孵化器行业下游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科技孵化器行业重点区域市场结构调研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**地区科技孵化器市场发展分析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**地区科技孵化器市场发展分析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**地区科技孵化器市场发展分析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**地区科技孵化器市场发展分析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**地区科技孵化器市场发展分析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2019-2024年中国科技孵化器进出口分析</w:t>
      </w:r>
      <w:r>
        <w:rPr>
          <w:rFonts w:hint="eastAsia"/>
        </w:rPr>
        <w:br/>
      </w:r>
      <w:r>
        <w:rPr>
          <w:rFonts w:hint="eastAsia"/>
        </w:rPr>
        <w:t>　　第一节 科技孵化器进口情况分析</w:t>
      </w:r>
      <w:r>
        <w:rPr>
          <w:rFonts w:hint="eastAsia"/>
        </w:rPr>
        <w:br/>
      </w:r>
      <w:r>
        <w:rPr>
          <w:rFonts w:hint="eastAsia"/>
        </w:rPr>
        <w:t>　　第二节 科技孵化器出口情况分析</w:t>
      </w:r>
      <w:r>
        <w:rPr>
          <w:rFonts w:hint="eastAsia"/>
        </w:rPr>
        <w:br/>
      </w:r>
      <w:r>
        <w:rPr>
          <w:rFonts w:hint="eastAsia"/>
        </w:rPr>
        <w:t>　　第三节 影响科技孵化器进出口因素分析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科技孵化器行业企业经营策略研究分析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科技孵化器企业多样化经营策略分析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一、科技孵化器企业多样化经营情况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二、现行科技孵化器行业多样化经营的方向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大型科技孵化器企业集团未来发展策略分析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对中小科技孵化器企业生产经营的建议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科技孵化器行业投资风险预警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影响科技孵化器行业发展的主要因素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一、2024年影响科技孵化器行业运行的有利因素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二、2024年影响科技孵化器行业运行的稳定因素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三、2024年影响科技孵化器行业运行的不利因素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四、2024年我国科技孵化器行业发展面临的挑战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五、2024年我国科技孵化器行业发展面临的机遇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科技孵化器行业投资风险预警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一、科技孵化器行业市场风险预测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二、科技孵化器行业政策风险预测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三、科技孵化器行业经营风险预测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四、科技孵化器行业技术风险预测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五、科技孵化器行业竞争风险预测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六、科技孵化器行业其他风险预测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科技孵化器投资建议</w:t>
      </w:r>
      <w:r>
        <w:rPr>
          <w:rFonts w:hint="eastAsia"/>
        </w:rPr>
        <w:br/>
      </w:r>
      <w:r>
        <w:rPr>
          <w:rFonts w:hint="eastAsia"/>
        </w:rPr>
        <w:t>　　第一节 2024年科技孵化器市场前景分析</w:t>
      </w:r>
      <w:r>
        <w:rPr>
          <w:rFonts w:hint="eastAsia"/>
        </w:rPr>
        <w:br/>
      </w:r>
      <w:r>
        <w:rPr>
          <w:rFonts w:hint="eastAsia"/>
        </w:rPr>
        <w:t>　　第二节 2024年科技孵化器发展趋势预测</w:t>
      </w:r>
      <w:r>
        <w:rPr>
          <w:rFonts w:hint="eastAsia"/>
        </w:rPr>
        <w:br/>
      </w:r>
      <w:r>
        <w:rPr>
          <w:rFonts w:hint="eastAsia"/>
        </w:rPr>
        <w:t>　　第三节 科技孵化器行业投资进入壁垒分析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科技孵化器行业历程</w:t>
      </w:r>
      <w:r>
        <w:rPr>
          <w:rFonts w:hint="eastAsia"/>
        </w:rPr>
        <w:br/>
      </w:r>
      <w:r>
        <w:rPr>
          <w:rFonts w:hint="eastAsia"/>
        </w:rPr>
        <w:t>　　图表 科技孵化器行业生命周期</w:t>
      </w:r>
      <w:r>
        <w:rPr>
          <w:rFonts w:hint="eastAsia"/>
        </w:rPr>
        <w:br/>
      </w:r>
      <w:r>
        <w:rPr>
          <w:rFonts w:hint="eastAsia"/>
        </w:rPr>
        <w:t>　　图表 科技孵化器行业产业链分析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2019-2024年科技孵化器行业市场容量分析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2019-2024年中国科技孵化器市场需求量及增速统计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2024年中国科技孵化器行业需求领域分布格局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2024年中国科技孵化器进口国家及地区分析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2024年中国科技孵化器出口国家及地区分析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3a15f16a54660" w:history="1">
        <w:r>
          <w:rPr>
            <w:rStyle w:val="Hyperlink"/>
          </w:rPr>
          <w:t>2024-2030年全球与中国科技孵化器行业现状分析及前景趋势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3a15f16a54660" w:history="1">
        <w:r>
          <w:rPr>
            <w:rStyle w:val="Hyperlink"/>
          </w:rPr>
          <w:t>https://www.20087.com/8/25/KeJiFuHuaQiHangYeFaZhanQuShi.html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599108684f13" w:history="1">
      <w:r>
        <w:rPr>
          <w:rStyle w:val="Hyperlink"/>
        </w:rPr>
        <w:t>2024-2030年全球与中国科技孵化器行业现状分析及前景趋势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KeJiFuHuaQiHangYeFaZhanQuShi.html" TargetMode="External" Id="R48d3a15f16a5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KeJiFuHuaQiHangYeFaZhanQuShi.html" TargetMode="External" Id="R06085991086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2024-05-01T06:37:00Z</dcterms:created>
  <dcterms:modified xsi:type="dcterms:W3CDTF">2024-05-01T07:37:00Z</dcterms:modified>
  <dc:subject>2024-2030年全球与中国科技孵化器行业现状分析及前景趋势</dc:subject>
  <dc:title>2024-2030年全球与中国科技孵化器行业现状分析及前景趋势</dc:title>
  <cp:keywords>2024-2030年全球与中国科技孵化器行业现状分析及前景趋势</cp:keywords>
  <dc:description>2024-2030年全球与中国科技孵化器行业现状分析及前景趋势</dc:description>
</cp:coreProperties>
</file>