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6fe5d3ae44fb" w:history="1">
              <w:r>
                <w:rPr>
                  <w:rStyle w:val="Hyperlink"/>
                </w:rPr>
                <w:t>2025年中国粮食物流产业园区行业发展调研与市场前景分析报告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6fe5d3ae44fb" w:history="1">
              <w:r>
                <w:rPr>
                  <w:rStyle w:val="Hyperlink"/>
                </w:rPr>
                <w:t>2025年中国粮食物流产业园区行业发展调研与市场前景分析报告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46fe5d3ae44fb" w:history="1">
                <w:r>
                  <w:rPr>
                    <w:rStyle w:val="Hyperlink"/>
                  </w:rPr>
                  <w:t>https://www.20087.com/M_QiTa/58/LiangShiWuLiuChanYeYuanQuHangYeXianZhuangYuFaZhanQuShi.html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产业园区是集粮食储存、加工、配送等功能于一体的综合性物流中心，旨在提高粮食供应链的整体效率。近年来，随着粮食流通体系的不断完善和冷链物流技术的进步，粮食物流产业园区建设得到了快速发展。目前，产业园区普遍采用先进的仓储管理系统、自动化装卸设备以及冷链运输技术，大大提高了物流作业的准确性和效率。同时，园区还积极引入信息化管理平台，实现物流信息的实时共享，提升了供应链的透明度。</w:t>
      </w:r>
      <w:r>
        <w:rPr>
          <w:rFonts w:hint="eastAsia"/>
        </w:rPr>
        <w:br/>
      </w:r>
      <w:r>
        <w:rPr>
          <w:rFonts w:hint="eastAsia"/>
        </w:rPr>
        <w:t>　　未来，粮食物流产业园区将更加注重智慧化和可持续发展。一方面，通过大数据分析和人工智能技术的应用，园区能够实现更加精细化的运营管理，如预测性维护、库存优化等，提高物流运作的整体效能。另一方面，随着对环境保护意识的增强，园区将采取更多节能减排措施，如太阳能供电、雨水收集再利用等，构建绿色物流生态系统。此外，随着国际贸易的频繁，园区还将加强国际间的合作与交流，建立更加完善的跨境物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46fe5d3ae44fb" w:history="1">
        <w:r>
          <w:rPr>
            <w:rStyle w:val="Hyperlink"/>
          </w:rPr>
          <w:t>2025年中国粮食物流产业园区行业发展调研与市场前景分析报告</w:t>
        </w:r>
      </w:hyperlink>
      <w:r>
        <w:rPr>
          <w:rFonts w:hint="eastAsia"/>
        </w:rPr>
        <w:t>》基于科学的市场调研与数据分析，全面解析了粮食物流产业园区行业的市场规模、市场需求及发展现状。报告深入探讨了粮食物流产业园区产业链结构、细分市场特点及技术发展方向，并结合宏观经济环境与消费者需求变化，对粮食物流产业园区行业前景与未来趋势进行了科学预测，揭示了潜在增长空间。通过对粮食物流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粮食物流园区运行分析</w:t>
      </w:r>
      <w:r>
        <w:rPr>
          <w:rFonts w:hint="eastAsia"/>
        </w:rPr>
        <w:br/>
      </w:r>
      <w:r>
        <w:rPr>
          <w:rFonts w:hint="eastAsia"/>
        </w:rPr>
        <w:t>第一章 粮食物流产业园区建设背景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五、粮食物流产业园区发展背景</w:t>
      </w:r>
      <w:r>
        <w:rPr>
          <w:rFonts w:hint="eastAsia"/>
        </w:rPr>
        <w:br/>
      </w:r>
      <w:r>
        <w:rPr>
          <w:rFonts w:hint="eastAsia"/>
        </w:rPr>
        <w:t>　　　　　　1、粮食物流产业园区规划的目的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2、粮食物流产业园区规划的意义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3、粮食物流产业园区发展的有利条件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粮食物流产业园区发展阶段分析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粮食物流产业园区核心竞争力分析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粮食物流产业园区建设与投资主体分析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粮食物流产业园区发展能力分析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一、粮食物流行业发展现状分析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二、粮食物流产业园区软件环境条件分析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三、粮食物流产业园区硬件环境条件分析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2024-2025年粮食物流产业园区总体分析</w:t>
      </w:r>
      <w:r>
        <w:rPr>
          <w:rFonts w:hint="eastAsia"/>
        </w:rPr>
        <w:br/>
      </w:r>
      <w:r>
        <w:rPr>
          <w:rFonts w:hint="eastAsia"/>
        </w:rPr>
        <w:t>　　第一节 2024-2025年国内外产业园区发展概况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粮食物流产业园区发展的问题及对策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一、粮食物流产业园区发展中的主要问题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四、粮食物流产业园区的规划设计原则及思路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五、粮食物流产业园的定位策略与模式选择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2024-2025年粮食物流产业园区运营管理分析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粮食物流产业园区开发模式分析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粮食物流产业园区建设关联群体分析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粮食物流产业园区的运营管理分析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粮食物流产业园区运营案例分析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粮食物流行业发展分析</w:t>
      </w:r>
      <w:r>
        <w:rPr>
          <w:rFonts w:hint="eastAsia"/>
        </w:rPr>
        <w:br/>
      </w:r>
      <w:r>
        <w:rPr>
          <w:rFonts w:hint="eastAsia"/>
        </w:rPr>
        <w:t>第五章 2024-2025年粮食物流行业发展现状分析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我国粮食物流行业发展状况分析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一、我国粮食物流行业发展阶段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二、我国粮食物流行业发展总体概况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三、我国粮食物流行业发展特点分析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四、我国粮食物流行业商业模式分析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2024-2025年粮食物流行业发展现状</w:t>
      </w:r>
      <w:r>
        <w:rPr>
          <w:rFonts w:hint="eastAsia"/>
        </w:rPr>
        <w:br/>
      </w:r>
      <w:r>
        <w:rPr>
          <w:rFonts w:hint="eastAsia"/>
        </w:rPr>
        <w:t>　　　　一、粮食物流市场规模及成长性分析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二、2024-2025年我国粮食物流行业发展分析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三、2024-2025年中国粮食物流企业发展分析</w:t>
      </w:r>
      <w:r>
        <w:rPr>
          <w:rFonts w:hint="eastAsia"/>
        </w:rPr>
        <w:br/>
      </w:r>
      <w:r>
        <w:rPr>
          <w:rFonts w:hint="eastAsia"/>
        </w:rPr>
        <w:t>　　　　四、2024-2025年我国粮食物流行业需求情况</w:t>
      </w:r>
      <w:r>
        <w:rPr>
          <w:rFonts w:hint="eastAsia"/>
        </w:rPr>
        <w:br/>
      </w:r>
      <w:r>
        <w:rPr>
          <w:rFonts w:hint="eastAsia"/>
        </w:rPr>
        <w:t>　　　　　　1、粮食物流行业需求市场</w:t>
      </w:r>
      <w:r>
        <w:rPr>
          <w:rFonts w:hint="eastAsia"/>
        </w:rPr>
        <w:br/>
      </w:r>
      <w:r>
        <w:rPr>
          <w:rFonts w:hint="eastAsia"/>
        </w:rPr>
        <w:t>　　　　　　2、粮食物流行业客户结构</w:t>
      </w:r>
      <w:r>
        <w:rPr>
          <w:rFonts w:hint="eastAsia"/>
        </w:rPr>
        <w:br/>
      </w:r>
      <w:r>
        <w:rPr>
          <w:rFonts w:hint="eastAsia"/>
        </w:rPr>
        <w:t>　　　　　　3、粮食物流行业需求的地区差异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五、2024-2025年我国粮食物流行业供需平衡分析</w:t>
      </w:r>
      <w:r>
        <w:rPr>
          <w:rFonts w:hint="eastAsia"/>
        </w:rPr>
        <w:br/>
      </w:r>
      <w:r>
        <w:rPr>
          <w:rFonts w:hint="eastAsia"/>
        </w:rPr>
        <w:t>　　第三节 中国粮食物流行业细分市场结构分析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一、粮食物流行业市场结构现状分析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二、粮食物流行业细分结构特征分析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三、粮食物流行业细分市场发展概况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四、粮食物流行业市场结构变化趋势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2024-2025年粮食物流行业竞争格局分析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一、粮食物流行业竞争结构分析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三、粮食物流行业集中度分析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四、粮食物流行业SWOT分析</w:t>
      </w:r>
      <w:r>
        <w:rPr>
          <w:rFonts w:hint="eastAsia"/>
        </w:rPr>
        <w:br/>
      </w:r>
      <w:r>
        <w:rPr>
          <w:rFonts w:hint="eastAsia"/>
        </w:rPr>
        <w:t>　　　　　　1、粮食物流行业优势分析</w:t>
      </w:r>
      <w:r>
        <w:rPr>
          <w:rFonts w:hint="eastAsia"/>
        </w:rPr>
        <w:br/>
      </w:r>
      <w:r>
        <w:rPr>
          <w:rFonts w:hint="eastAsia"/>
        </w:rPr>
        <w:t>　　　　　　2、粮食物流行业劣势分析</w:t>
      </w:r>
      <w:r>
        <w:rPr>
          <w:rFonts w:hint="eastAsia"/>
        </w:rPr>
        <w:br/>
      </w:r>
      <w:r>
        <w:rPr>
          <w:rFonts w:hint="eastAsia"/>
        </w:rPr>
        <w:t>　　　　　　3、粮食物流行业机会分析</w:t>
      </w:r>
      <w:r>
        <w:rPr>
          <w:rFonts w:hint="eastAsia"/>
        </w:rPr>
        <w:br/>
      </w:r>
      <w:r>
        <w:rPr>
          <w:rFonts w:hint="eastAsia"/>
        </w:rPr>
        <w:t>　　　　　　4、粮食物流行业威胁分析</w:t>
      </w:r>
      <w:r>
        <w:rPr>
          <w:rFonts w:hint="eastAsia"/>
        </w:rPr>
        <w:br/>
      </w:r>
      <w:r>
        <w:rPr>
          <w:rFonts w:hint="eastAsia"/>
        </w:rPr>
        <w:t>　　第二节 中国粮食物流行业竞争格局综述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一、粮食物流行业竞争概况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1、中国粮食物流行业竞争格局</w:t>
      </w:r>
      <w:r>
        <w:rPr>
          <w:rFonts w:hint="eastAsia"/>
        </w:rPr>
        <w:br/>
      </w:r>
      <w:r>
        <w:rPr>
          <w:rFonts w:hint="eastAsia"/>
        </w:rPr>
        <w:t>　　　　　　2、粮食物流业未来竞争格局和特点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3、粮食物流市场进入及竞争对手分析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二、中国粮食物流行业竞争力分析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1、我国粮食物流行业竞争力剖析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2、我国粮食物流企业市场竞争的优势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3、国内粮食物流企业竞争能力提升途径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三、中国粮食物流产品（服务）竞争力优势分析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2024-2025年粮食物流行业重点企业经营分析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中国粮食物流企业总体发展状况分析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一、粮食物流企业主要类型</w:t>
      </w:r>
      <w:r>
        <w:rPr>
          <w:rFonts w:hint="eastAsia"/>
        </w:rPr>
        <w:br/>
      </w:r>
      <w:r>
        <w:rPr>
          <w:rFonts w:hint="eastAsia"/>
        </w:rPr>
        <w:t>　　　　二、粮食物流企业资本运作分析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三、粮食物流企业创新及品牌建设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四、粮食物流企业国际竞争力分析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五、2025年粮食物流行业企业排名分析</w:t>
      </w:r>
      <w:r>
        <w:rPr>
          <w:rFonts w:hint="eastAsia"/>
        </w:rPr>
        <w:br/>
      </w:r>
      <w:r>
        <w:rPr>
          <w:rFonts w:hint="eastAsia"/>
        </w:rPr>
        <w:t>　　第二节 2024-2025年粮食物流重点公司主要竞争力分析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2025-2031年粮食物流行业发展前景预测分析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2025-2031年粮食物流市场发展前景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一、2025-2031年粮食物流市场发展潜力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二、2025-2031年粮食物流市场发展前景展望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三、2025-2031年粮食物流细分行业发展前景分析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2025-2031年粮食物流市场发展趋势预测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一、2025-2031年粮食物流行业发展趋势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二、2025-2031年粮食物流市场规模预测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三、2025-2031年粮食物流行业应用趋势预测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粮食物流产业园区规划</w:t>
      </w:r>
      <w:r>
        <w:rPr>
          <w:rFonts w:hint="eastAsia"/>
        </w:rPr>
        <w:br/>
      </w:r>
      <w:r>
        <w:rPr>
          <w:rFonts w:hint="eastAsia"/>
        </w:rPr>
        <w:t>第九章 粮食物流产业园区定位及规划</w:t>
      </w:r>
      <w:r>
        <w:rPr>
          <w:rFonts w:hint="eastAsia"/>
        </w:rPr>
        <w:br/>
      </w:r>
      <w:r>
        <w:rPr>
          <w:rFonts w:hint="eastAsia"/>
        </w:rPr>
        <w:t>　　第一节 粮食物流产业园区的发展定位</w:t>
      </w:r>
      <w:r>
        <w:rPr>
          <w:rFonts w:hint="eastAsia"/>
        </w:rPr>
        <w:br/>
      </w:r>
      <w:r>
        <w:rPr>
          <w:rFonts w:hint="eastAsia"/>
        </w:rPr>
        <w:t>　　　　一、粮食物流产业园区的功能定位</w:t>
      </w:r>
      <w:r>
        <w:rPr>
          <w:rFonts w:hint="eastAsia"/>
        </w:rPr>
        <w:br/>
      </w:r>
      <w:r>
        <w:rPr>
          <w:rFonts w:hint="eastAsia"/>
        </w:rPr>
        <w:t>　　　　二、粮食物流产业园区的产业定位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一、粮食物流产业园区产业结构</w:t>
      </w:r>
      <w:r>
        <w:rPr>
          <w:rFonts w:hint="eastAsia"/>
        </w:rPr>
        <w:br/>
      </w:r>
      <w:r>
        <w:rPr>
          <w:rFonts w:hint="eastAsia"/>
        </w:rPr>
        <w:t>　　　　二、粮食物流产业园区产业链条的设计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一、粮食物流产业园区用地布局</w:t>
      </w:r>
      <w:r>
        <w:rPr>
          <w:rFonts w:hint="eastAsia"/>
        </w:rPr>
        <w:br/>
      </w:r>
      <w:r>
        <w:rPr>
          <w:rFonts w:hint="eastAsia"/>
        </w:rPr>
        <w:t>　　　　二、粮食物流产业园区各功能区的建设规模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三、粮食物流产业园区产业布局</w:t>
      </w:r>
      <w:r>
        <w:rPr>
          <w:rFonts w:hint="eastAsia"/>
        </w:rPr>
        <w:br/>
      </w:r>
      <w:r>
        <w:rPr>
          <w:rFonts w:hint="eastAsia"/>
        </w:rPr>
        <w:t>　　第四节 粮食物流产业园区保障体系</w:t>
      </w:r>
      <w:r>
        <w:rPr>
          <w:rFonts w:hint="eastAsia"/>
        </w:rPr>
        <w:br/>
      </w:r>
      <w:r>
        <w:rPr>
          <w:rFonts w:hint="eastAsia"/>
        </w:rPr>
        <w:t>　　　　一、粮食物流产业政策支持体系</w:t>
      </w:r>
      <w:r>
        <w:rPr>
          <w:rFonts w:hint="eastAsia"/>
        </w:rPr>
        <w:br/>
      </w:r>
      <w:r>
        <w:rPr>
          <w:rFonts w:hint="eastAsia"/>
        </w:rPr>
        <w:t>　　　　二、粮食物流产业园区公共服务平台搭建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三、粮食物流产业园区运营模式设计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粮食物流产业园区投资成本与收益估算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粮食物流产业园区经济效益评估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1、粮食物流产业园区总投资估算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2、粮食物流产业园区分阶段投资估算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粮食物流产业园区社会效益评估</w:t>
      </w:r>
      <w:r>
        <w:rPr>
          <w:rFonts w:hint="eastAsia"/>
        </w:rPr>
        <w:br/>
      </w:r>
      <w:r>
        <w:rPr>
          <w:rFonts w:hint="eastAsia"/>
        </w:rPr>
        <w:t>　　第三节 粮食物流产业园区生态效益评估</w:t>
      </w:r>
      <w:r>
        <w:rPr>
          <w:rFonts w:hint="eastAsia"/>
        </w:rPr>
        <w:br/>
      </w:r>
      <w:r>
        <w:rPr>
          <w:rFonts w:hint="eastAsia"/>
        </w:rPr>
        <w:t>　　第四节 粮食物流产业园区适应性评价指标体系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粮食物流园区发展趋势预测</w:t>
      </w:r>
      <w:r>
        <w:rPr>
          <w:rFonts w:hint="eastAsia"/>
        </w:rPr>
        <w:br/>
      </w:r>
      <w:r>
        <w:rPr>
          <w:rFonts w:hint="eastAsia"/>
        </w:rPr>
        <w:t>第十一章 粮食物流产业园区建设行业发展趋势预测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粮食物流产业园区发展趋势分析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粮食物流产业园区建设行业前景分析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一、粮食物流产业园区建设行业存在的问题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二、粮食物流产业园区创新规划方式及理念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三、粮食物流产业园区服务平台的创新建议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四、粮食物流产业园区投资开发及运营建议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五、粮食物流产业园区建设行业融资建议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六、粮食物流产业园区建设行业前景分析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粮食物流产业园区的投资潜力分析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粮食物流产业园区的投资形势分析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粮食物流产业园区的发展前景展望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三、未来十年粮食物流产业园区发展的战略方向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粮食物流产业园投资前景分析</w:t>
      </w:r>
      <w:r>
        <w:rPr>
          <w:rFonts w:hint="eastAsia"/>
        </w:rPr>
        <w:br/>
      </w:r>
      <w:r>
        <w:rPr>
          <w:rFonts w:hint="eastAsia"/>
        </w:rPr>
        <w:t>　　　　一、粮食物流产业园投资吸引力</w:t>
      </w:r>
      <w:r>
        <w:rPr>
          <w:rFonts w:hint="eastAsia"/>
        </w:rPr>
        <w:br/>
      </w:r>
      <w:r>
        <w:rPr>
          <w:rFonts w:hint="eastAsia"/>
        </w:rPr>
        <w:t>　　　　二、粮食物流产业园增长动力分析</w:t>
      </w:r>
      <w:r>
        <w:rPr>
          <w:rFonts w:hint="eastAsia"/>
        </w:rPr>
        <w:br/>
      </w:r>
      <w:r>
        <w:rPr>
          <w:rFonts w:hint="eastAsia"/>
        </w:rPr>
        <w:t>　　　　三、粮食物流产业园区域投资潜力分析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粮食物流园区投资策略建议</w:t>
      </w:r>
      <w:r>
        <w:rPr>
          <w:rFonts w:hint="eastAsia"/>
        </w:rPr>
        <w:br/>
      </w:r>
      <w:r>
        <w:rPr>
          <w:rFonts w:hint="eastAsia"/>
        </w:rPr>
        <w:t>第十三章 粮食物流产业园区建设行业投融资分析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粮食物流产业园区建设行业投资分析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一、粮食物流产业园区建设行业投资风险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二、粮食物流产业园区建设行业投资规模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粮食物流产业园区建设行业融资分析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粮食物流产业园区的投融资分析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一、粮食物流产业园区投资环境十强情况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二、粮食物流产业园区融资的必要性阐述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三、粮食物流产业园区开发模式及融资方式透析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四、粮食物流产业园区融资方式的选择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粮食物流产业园区的招商策略研究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粮食物流产业园区的招商流程介绍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粮食物流产业园区建设行业招商分析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粮食物流产业园区的招商策略探究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粮食物流产业园区招商引资策略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一、2025年粮食物流产业园区招商策略</w:t>
      </w:r>
      <w:r>
        <w:rPr>
          <w:rFonts w:hint="eastAsia"/>
        </w:rPr>
        <w:br/>
      </w:r>
      <w:r>
        <w:rPr>
          <w:rFonts w:hint="eastAsia"/>
        </w:rPr>
        <w:t>　　　　二、粮食物流产业园区招商引资营销策略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三、粮食物流产业园区招商引资发展策略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四、粮食物流产业园区服务外包策略分析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3、粮食物流产业园区服务外包发展策略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粮食物流产业园区投资策略分析</w:t>
      </w:r>
      <w:r>
        <w:rPr>
          <w:rFonts w:hint="eastAsia"/>
        </w:rPr>
        <w:br/>
      </w:r>
      <w:r>
        <w:rPr>
          <w:rFonts w:hint="eastAsia"/>
        </w:rPr>
        <w:t>　　第一节 粮食物流产业园主要投资模式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粮食物流产业园建设融资渠道分析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提升粮食物流产业园投资环境竞争力的对策措施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中智~林：粮食物流产业园投资建议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粮食物流产业园区开发模式</w:t>
      </w:r>
      <w:r>
        <w:rPr>
          <w:rFonts w:hint="eastAsia"/>
        </w:rPr>
        <w:br/>
      </w:r>
      <w:r>
        <w:rPr>
          <w:rFonts w:hint="eastAsia"/>
        </w:rPr>
        <w:t>　　图表 粮食物流产业园区运营模式</w:t>
      </w:r>
      <w:r>
        <w:rPr>
          <w:rFonts w:hint="eastAsia"/>
        </w:rPr>
        <w:br/>
      </w:r>
      <w:r>
        <w:rPr>
          <w:rFonts w:hint="eastAsia"/>
        </w:rPr>
        <w:t>　　图表 粮食物流产业园区产业链模型</w:t>
      </w:r>
      <w:r>
        <w:rPr>
          <w:rFonts w:hint="eastAsia"/>
        </w:rPr>
        <w:br/>
      </w:r>
      <w:r>
        <w:rPr>
          <w:rFonts w:hint="eastAsia"/>
        </w:rPr>
        <w:t>　　图表 粮食物流产业园区生命周期图</w:t>
      </w:r>
      <w:r>
        <w:rPr>
          <w:rFonts w:hint="eastAsia"/>
        </w:rPr>
        <w:br/>
      </w:r>
      <w:r>
        <w:rPr>
          <w:rFonts w:hint="eastAsia"/>
        </w:rPr>
        <w:t>　　图表 粮食物流产业园区盈利模式对比</w:t>
      </w:r>
      <w:r>
        <w:rPr>
          <w:rFonts w:hint="eastAsia"/>
        </w:rPr>
        <w:br/>
      </w:r>
      <w:r>
        <w:rPr>
          <w:rFonts w:hint="eastAsia"/>
        </w:rPr>
        <w:t>　　图表 粮食物流产业园区竞争力评价体系</w:t>
      </w:r>
      <w:r>
        <w:rPr>
          <w:rFonts w:hint="eastAsia"/>
        </w:rPr>
        <w:br/>
      </w:r>
      <w:r>
        <w:rPr>
          <w:rFonts w:hint="eastAsia"/>
        </w:rPr>
        <w:t>　　图表 粮食物流产业园区各发展阶段主要特点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2024-2025年粮食物流产业园区规模增长</w:t>
      </w:r>
      <w:r>
        <w:rPr>
          <w:rFonts w:hint="eastAsia"/>
        </w:rPr>
        <w:br/>
      </w:r>
      <w:r>
        <w:rPr>
          <w:rFonts w:hint="eastAsia"/>
        </w:rPr>
        <w:t>　　图表 2025-2031年粮食物流产业园区规模预测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2024-2025年粮食物流产业园区数量增长</w:t>
      </w:r>
      <w:r>
        <w:rPr>
          <w:rFonts w:hint="eastAsia"/>
        </w:rPr>
        <w:br/>
      </w:r>
      <w:r>
        <w:rPr>
          <w:rFonts w:hint="eastAsia"/>
        </w:rPr>
        <w:t>　　图表 2025-2031年粮食物流产业园区数量预测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2024-2025年粮食物流产业园区数量陕西省合计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2024-2025年粮食物流产业园区数量甘肃省合计</w:t>
      </w:r>
      <w:r>
        <w:rPr>
          <w:rFonts w:hint="eastAsia"/>
        </w:rPr>
        <w:br/>
      </w:r>
      <w:r>
        <w:rPr>
          <w:rFonts w:hint="eastAsia"/>
        </w:rPr>
        <w:t>　　图表 2024-2025年粮食物流产业园区数量新疆区合计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6fe5d3ae44fb" w:history="1">
        <w:r>
          <w:rPr>
            <w:rStyle w:val="Hyperlink"/>
          </w:rPr>
          <w:t>2025年中国粮食物流产业园区行业发展调研与市场前景分析报告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46fe5d3ae44fb" w:history="1">
        <w:r>
          <w:rPr>
            <w:rStyle w:val="Hyperlink"/>
          </w:rPr>
          <w:t>https://www.20087.com/M_QiTa/58/LiangShiWuLiuChanYeYuanQuHangYeXianZhuangYuFaZhanQuShi.html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原冷链物流产业园、粮食物流产业园区的定义和意义、物流园区、粮食物流产业园区建设方案、鄂州航空物流产业园、粮食物流园区简介、粮食仓储物流项目简介、粮食物流园是干什么的、广西粮食物流产业园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79c13e7664d75" w:history="1">
      <w:r>
        <w:rPr>
          <w:rStyle w:val="Hyperlink"/>
        </w:rPr>
        <w:t>2025年中国粮食物流产业园区行业发展调研与市场前景分析报告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LiangShiWuLiuChanYeYuanQuHangYeXianZhuangYuFaZhanQuShi.html" TargetMode="External" Id="R21f46fe5d3ae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LiangShiWuLiuChanYeYuanQuHangYeXianZhuangYuFaZhanQuShi.html" TargetMode="External" Id="Rf4a79c13e766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2025-01-13T02:41:00Z</dcterms:created>
  <dcterms:modified xsi:type="dcterms:W3CDTF">2025-01-13T03:41:00Z</dcterms:modified>
  <dc:subject>2025年中国粮食物流产业园区行业发展调研与市场前景分析报告</dc:subject>
  <dc:title>2025年中国粮食物流产业园区行业发展调研与市场前景分析报告</dc:title>
  <cp:keywords>2025年中国粮食物流产业园区行业发展调研与市场前景分析报告</cp:keywords>
  <dc:description>2025年中国粮食物流产业园区行业发展调研与市场前景分析报告</dc:description>
</cp:coreProperties>
</file>