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b4f69020e476d" w:history="1">
              <w:r>
                <w:rPr>
                  <w:rStyle w:val="Hyperlink"/>
                </w:rPr>
                <w:t>全球与中国绿色肥料行业发展调研及前景趋势（2025-2031年）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b4f69020e476d" w:history="1">
              <w:r>
                <w:rPr>
                  <w:rStyle w:val="Hyperlink"/>
                </w:rPr>
                <w:t>全球与中国绿色肥料行业发展调研及前景趋势（2025-2031年）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b4f69020e476d" w:history="1">
                <w:r>
                  <w:rPr>
                    <w:rStyle w:val="Hyperlink"/>
                  </w:rPr>
                  <w:t>https://www.20087.com/8/35/LvSeFeiLiaoDeQianJingQuShi.html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肥料是那些对环境影响较小、能够促进可持续农业发展的肥料。近年来，随着人们对食品安全和环境保护意识的提高，绿色肥料的需求日益增长。市场上已经出现了一系列绿色肥料产品，包括有机肥、生物肥料等，它们不仅可以提高作物产量，还能改善土壤结构和生态平衡。</w:t>
      </w:r>
      <w:r>
        <w:rPr>
          <w:rFonts w:hint="eastAsia"/>
        </w:rPr>
        <w:br/>
      </w:r>
      <w:r>
        <w:rPr>
          <w:rFonts w:hint="eastAsia"/>
        </w:rPr>
        <w:t>　　未来，绿色肥料的发展将更加注重生态效益和经济效益的平衡。一方面，通过生物技术的应用，绿色肥料将更加高效地促进作物生长，减少化学肥料的使用量。另一方面，随着农业循环经济的发展，绿色肥料将更多地利用农业废弃物和生物质资源，实现资源的循环利用。此外，通过政策引导和支持，绿色肥料的应用将更加广泛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b4f69020e476d" w:history="1">
        <w:r>
          <w:rPr>
            <w:rStyle w:val="Hyperlink"/>
          </w:rPr>
          <w:t>全球与中国绿色肥料行业发展调研及前景趋势（2025-2031年）</w:t>
        </w:r>
      </w:hyperlink>
      <w:r>
        <w:rPr>
          <w:rFonts w:hint="eastAsia"/>
        </w:rPr>
        <w:t>》基于国家统计局及绿色肥料行业协会的权威数据，全面调研了绿色肥料行业的市场规模、市场需求、产业链结构及价格变动，并对绿色肥料细分市场进行了深入分析。报告详细剖析了绿色肥料市场竞争格局，重点关注品牌影响力及重点企业的运营表现，同时科学预测了绿色肥料市场前景与发展趋势，识别了行业潜在的风险与机遇。通过专业、科学的研究方法，报告为绿色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绿色肥料市场概述</w:t>
      </w:r>
      <w:r>
        <w:rPr>
          <w:rFonts w:hint="eastAsia"/>
        </w:rPr>
        <w:br/>
      </w:r>
      <w:r>
        <w:rPr>
          <w:rFonts w:hint="eastAsia"/>
        </w:rPr>
        <w:t>　　1.1 绿色肥料市场概述</w:t>
      </w:r>
      <w:r>
        <w:rPr>
          <w:rFonts w:hint="eastAsia"/>
        </w:rPr>
        <w:br/>
      </w:r>
      <w:r>
        <w:rPr>
          <w:rFonts w:hint="eastAsia"/>
        </w:rPr>
        <w:t>　　1.2 不同产品原料类型绿色肥料分析</w:t>
      </w:r>
      <w:r>
        <w:rPr>
          <w:rFonts w:hint="eastAsia"/>
        </w:rPr>
        <w:br/>
      </w:r>
      <w:r>
        <w:rPr>
          <w:rFonts w:hint="eastAsia"/>
        </w:rPr>
        <w:t>　　　　1.2.1 绿氨</w:t>
      </w:r>
      <w:r>
        <w:rPr>
          <w:rFonts w:hint="eastAsia"/>
        </w:rPr>
        <w:br/>
      </w:r>
      <w:r>
        <w:rPr>
          <w:rFonts w:hint="eastAsia"/>
        </w:rPr>
        <w:t>　　　　1.2.2 蓝氨</w:t>
      </w:r>
      <w:r>
        <w:rPr>
          <w:rFonts w:hint="eastAsia"/>
        </w:rPr>
        <w:br/>
      </w:r>
      <w:r>
        <w:rPr>
          <w:rFonts w:hint="eastAsia"/>
        </w:rPr>
        <w:t>　　1.3 全球市场不同产品原料类型绿色肥料销售额对比（2020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全球不同产品原料类型绿色肥料销售额及预测（2020-2031）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全球不同产品原料类型绿色肥料销售额及市场份额（2020-2025）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全球不同产品原料类型绿色肥料销售额预测（2025-2031）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中国不同产品原料类型绿色肥料销售额及预测（2020-2031）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中国不同产品原料类型绿色肥料销售额及市场份额（2020-2025）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中国不同产品原料类型绿色肥料销售额预测（2025-2031）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从不同应用，绿色肥料主要包括如下几个方面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大田作物</w:t>
      </w:r>
      <w:r>
        <w:rPr>
          <w:rFonts w:hint="eastAsia"/>
        </w:rPr>
        <w:br/>
      </w:r>
      <w:r>
        <w:rPr>
          <w:rFonts w:hint="eastAsia"/>
        </w:rPr>
        <w:t>　　　　2.1.2 果蔬</w:t>
      </w:r>
      <w:r>
        <w:rPr>
          <w:rFonts w:hint="eastAsia"/>
        </w:rPr>
        <w:br/>
      </w:r>
      <w:r>
        <w:rPr>
          <w:rFonts w:hint="eastAsia"/>
        </w:rPr>
        <w:t>　　　　2.1.3 经济作物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全球市场不同应用绿色肥料销售额对比（2020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全球不同应用绿色肥料销售额及市场份额（2020-2025）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全球不同应用绿色肥料销售额预测（2025-2031）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中国不同应用绿色肥料销售额及市场份额（2020-2025）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中国不同应用绿色肥料销售额预测（2025-2031）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全球主要地区绿色肥料销售额及份额（2020-2025年）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全球主要地区绿色肥料销售额及份额预测（2025-2031）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南美绿色肥料销售额及预测（2020-2031）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中东及非洲绿色肥料销售额及预测（2020-2031）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全球绿色肥料主要企业市场占有率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全球主要企业绿色肥料销售额及市场份额</w:t>
      </w:r>
      <w:r>
        <w:rPr>
          <w:rFonts w:hint="eastAsia"/>
        </w:rPr>
        <w:br/>
      </w:r>
      <w:r>
        <w:rPr>
          <w:rFonts w:hint="eastAsia"/>
        </w:rPr>
        <w:t>　　4.2 全球绿色肥料主要企业竞争态势</w:t>
      </w:r>
      <w:r>
        <w:rPr>
          <w:rFonts w:hint="eastAsia"/>
        </w:rPr>
        <w:br/>
      </w:r>
      <w:r>
        <w:rPr>
          <w:rFonts w:hint="eastAsia"/>
        </w:rPr>
        <w:t>　　　　4.2.1 绿色肥料行业集中度分析：2025年全球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全球绿色肥料第一梯队、第二梯队和第三梯队企业及市场份额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2025年全球主要厂商绿色肥料收入排名</w:t>
      </w:r>
      <w:r>
        <w:rPr>
          <w:rFonts w:hint="eastAsia"/>
        </w:rPr>
        <w:br/>
      </w:r>
      <w:r>
        <w:rPr>
          <w:rFonts w:hint="eastAsia"/>
        </w:rPr>
        <w:t>　　4.4 全球主要厂商绿色肥料总部及市场区域分布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全球主要厂商绿色肥料产品类型及应用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全球主要厂商绿色肥料商业化日期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绿色肥料全球领先企业SWOT分析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中国市场绿色肥料主要企业分析</w:t>
      </w:r>
      <w:r>
        <w:rPr>
          <w:rFonts w:hint="eastAsia"/>
        </w:rPr>
        <w:br/>
      </w:r>
      <w:r>
        <w:rPr>
          <w:rFonts w:hint="eastAsia"/>
        </w:rPr>
        <w:t>　　5.1 中国绿色肥料销售额及市场份额（2020-2025）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中国绿色肥料Top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绿色肥料产品及服务介绍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绿色肥料产品及服务介绍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绿色肥料产品及服务介绍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绿色肥料产品及服务介绍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绿色肥料产品及服务介绍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绿色肥料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绿色肥料 行业发展面临的风险</w:t>
      </w:r>
      <w:r>
        <w:rPr>
          <w:rFonts w:hint="eastAsia"/>
        </w:rPr>
        <w:br/>
      </w:r>
      <w:r>
        <w:rPr>
          <w:rFonts w:hint="eastAsia"/>
        </w:rPr>
        <w:t>　　7.3 绿色肥料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绿氨主要企业列表</w:t>
      </w:r>
      <w:r>
        <w:rPr>
          <w:rFonts w:hint="eastAsia"/>
        </w:rPr>
        <w:br/>
      </w:r>
      <w:r>
        <w:rPr>
          <w:rFonts w:hint="eastAsia"/>
        </w:rPr>
        <w:t>　　表2 蓝氨主要企业列表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全球市场不同产品类型绿色肥料销售额及增长率对比（2020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全球不同产品原料类型绿色肥料销售额列表（2020-2025）&amp;（百万美元）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全球不同产品类型绿色肥料销售额市场份额列表（2020-2025）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全球不同产品原料类型绿色肥料销售额预测（2025-2031）&amp;（百万美元）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全球不同产品原料类型绿色肥料销售额市场份额预测（2025-2031）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中国不同产品原料类型绿色肥料销售额列表（百万美元）&amp;（2020-2025）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中国不同产品原料类型绿色肥料销售额市场份额列表（2020-2025）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中国不同产品原料类型绿色肥料销售额预测（2025-2031）&amp;（百万美元）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中国不同产品原料类型绿色肥料销售额市场份额预测（2025-2031）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全球市场不同应用绿色肥料销售额及增长率对比（2020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全球不同应用绿色肥料销售额列表（百万美元）&amp;（2020-2025）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全球不同应用绿色肥料销售额市场份额列表（2020-2025）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全球不同应用绿色肥料销售额预测（2025-2031）&amp;（百万美元）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全球不同应用绿色肥料销售额市场份额预测（2025-2031）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中国不同应用绿色肥料销售额列表（2020-2025）&amp;（百万美元）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中国不同应用绿色肥料销售额市场份额列表（2020-2025）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中国不同应用绿色肥料销售额预测（2025-2031）&amp;（百万美元）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中国不同应用绿色肥料销售额市场份额预测（2025-2031）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全球主要地区绿色肥料销售额：（2020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全球主要地区绿色肥料销售额列表（2020-2025年）&amp;（百万美元）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全球主要地区绿色肥料销售额及份额列表（2020-2025年）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全球主要地区绿色肥料销售额列表预测（2025-2031）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全球主要地区绿色肥料销售额及份额列表预测（2025-2031）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全球主要企业绿色肥料销售额（2020-2025）&amp;（百万美元）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全球主要企业绿色肥料销售额份额对比（2020-2025）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2025全球绿色肥料主要厂商市场地位（第一梯队、第二梯队和第三梯队）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2025年全球主要厂商绿色肥料收入排名（百万美元）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全球主要厂商绿色肥料总部及市场区域分布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全球主要厂商绿色肥料产品类型及应用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全球主要厂商绿色肥料商业化日期</w:t>
      </w:r>
      <w:r>
        <w:rPr>
          <w:rFonts w:hint="eastAsia"/>
        </w:rPr>
        <w:br/>
      </w:r>
      <w:r>
        <w:rPr>
          <w:rFonts w:hint="eastAsia"/>
        </w:rPr>
        <w:t>　　表33 全球绿色肥料市场投资、并购等现状分析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中国主要企业绿色肥料销售额列表（2020-2025）&amp;（百万美元）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中国主要企业绿色肥料销售额份额对比（2020-2025）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绿色肥料产品及服务介绍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绿色肥料产品及服务介绍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绿色肥料产品及服务介绍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绿色肥料产品及服务介绍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重点企业（5）公司信息、总部、绿色肥料市场地位以及主要的竞争对手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绿色肥料产品及服务介绍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绿色肥料收入及毛利率（2020-2025）&amp;（百万美元）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绿色肥料行业发展机遇及主要驱动因素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表62 绿色肥料行业发展面临的风险</w:t>
      </w:r>
      <w:r>
        <w:rPr>
          <w:rFonts w:hint="eastAsia"/>
        </w:rPr>
        <w:br/>
      </w:r>
      <w:r>
        <w:rPr>
          <w:rFonts w:hint="eastAsia"/>
        </w:rPr>
        <w:t>　　表63 绿色肥料行业政策分析</w:t>
      </w:r>
      <w:r>
        <w:rPr>
          <w:rFonts w:hint="eastAsia"/>
        </w:rPr>
        <w:br/>
      </w:r>
      <w:r>
        <w:rPr>
          <w:rFonts w:hint="eastAsia"/>
        </w:rPr>
        <w:t>　　表64 研究范围</w:t>
      </w:r>
      <w:r>
        <w:rPr>
          <w:rFonts w:hint="eastAsia"/>
        </w:rPr>
        <w:br/>
      </w:r>
      <w:r>
        <w:rPr>
          <w:rFonts w:hint="eastAsia"/>
        </w:rPr>
        <w:t>　　表65 本文分析师列表</w:t>
      </w:r>
      <w:r>
        <w:rPr>
          <w:rFonts w:hint="eastAsia"/>
        </w:rPr>
        <w:br/>
      </w:r>
      <w:r>
        <w:rPr>
          <w:rFonts w:hint="eastAsia"/>
        </w:rPr>
        <w:t>　　表66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绿色肥料产品图片</w:t>
      </w:r>
      <w:r>
        <w:rPr>
          <w:rFonts w:hint="eastAsia"/>
        </w:rPr>
        <w:br/>
      </w:r>
      <w:r>
        <w:rPr>
          <w:rFonts w:hint="eastAsia"/>
        </w:rPr>
        <w:t>　　图2 全球市场绿色肥料市场规模（销售额），2020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全球绿色肥料市场规模预测：（百万美元）&amp;（2020-2031）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中国市场绿色肥料销售额及未来趋势（2020-2031）&amp;（百万美元）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绿氨产品图片</w:t>
      </w:r>
      <w:r>
        <w:rPr>
          <w:rFonts w:hint="eastAsia"/>
        </w:rPr>
        <w:br/>
      </w:r>
      <w:r>
        <w:rPr>
          <w:rFonts w:hint="eastAsia"/>
        </w:rPr>
        <w:t>　　图6 全球绿氨规模及增长率（2020-2031）&amp;（百万美元）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蓝氨产品图片</w:t>
      </w:r>
      <w:r>
        <w:rPr>
          <w:rFonts w:hint="eastAsia"/>
        </w:rPr>
        <w:br/>
      </w:r>
      <w:r>
        <w:rPr>
          <w:rFonts w:hint="eastAsia"/>
        </w:rPr>
        <w:t>　　图8 全球蓝氨规模及增长率（2020-2031）&amp;（百万美元）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全球不同产品原料类型绿色肥料市场份额（2024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全球不同产品原料类型绿色肥料市场份额（2024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全球不同产品原料类型绿色肥料市场份额预测（2024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中国不同产品原料类型绿色肥料市场份额（2024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中国不同产品原料类型绿色肥料市场份额预测（2024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大田作物</w:t>
      </w:r>
      <w:r>
        <w:rPr>
          <w:rFonts w:hint="eastAsia"/>
        </w:rPr>
        <w:br/>
      </w:r>
      <w:r>
        <w:rPr>
          <w:rFonts w:hint="eastAsia"/>
        </w:rPr>
        <w:t>　　图15 果蔬</w:t>
      </w:r>
      <w:r>
        <w:rPr>
          <w:rFonts w:hint="eastAsia"/>
        </w:rPr>
        <w:br/>
      </w:r>
      <w:r>
        <w:rPr>
          <w:rFonts w:hint="eastAsia"/>
        </w:rPr>
        <w:t>　　图16 经济作物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全球不同应用绿色肥料市场份额（2024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全球不同应用绿色肥料市场份额（2024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全球主要地区绿色肥料规模市场份额（2024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北美绿色肥料销售额及预测（2020-2031）&amp;（百万美元）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欧洲绿色肥料销售额及预测（2020-2031）&amp;（百万美元）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中国绿色肥料销售额及预测（2020-2031）&amp;（百万美元）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南美绿色肥料销售额及预测（2020-2031）&amp;（百万美元）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中东及非洲绿色肥料销售额及预测（2020-2031）&amp;（百万美元）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2025年全球前五大厂商绿色肥料市场份额</w:t>
      </w:r>
      <w:r>
        <w:rPr>
          <w:rFonts w:hint="eastAsia"/>
        </w:rPr>
        <w:br/>
      </w:r>
      <w:r>
        <w:rPr>
          <w:rFonts w:hint="eastAsia"/>
        </w:rPr>
        <w:t>　　图27 2025年全球绿色肥料第一梯队、第二梯队和第三梯队厂商及市场份额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绿色肥料全球领先企业SWOT分析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2025年中国排名前三和前五绿色肥料企业市场份额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b4f69020e476d" w:history="1">
        <w:r>
          <w:rPr>
            <w:rStyle w:val="Hyperlink"/>
          </w:rPr>
          <w:t>全球与中国绿色肥料行业发展调研及前景趋势（2025-2031年）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b4f69020e476d" w:history="1">
        <w:r>
          <w:rPr>
            <w:rStyle w:val="Hyperlink"/>
          </w:rPr>
          <w:t>https://www.20087.com/8/35/LvSeFeiLiaoDeQianJingQuShi.html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热点：绿色催化剂主要有哪些、绿色肥料的种类、绿叶宝肥料使用方法、绿色肥料的主要类型、肥料分为几种、绿色肥料是什么、绿色催化剂图片、绿色肥料图片、绿色颗粒肥料是什么肥料图片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bb3948ca2455b" w:history="1">
      <w:r>
        <w:rPr>
          <w:rStyle w:val="Hyperlink"/>
        </w:rPr>
        <w:t>全球与中国绿色肥料行业发展调研及前景趋势（2025-2031年）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vSeFeiLiaoDeQianJingQuShi.html" TargetMode="External" Id="Rdc4b4f69020e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vSeFeiLiaoDeQianJingQuShi.html" TargetMode="External" Id="R14ebb3948ca2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2025-05-08T04:46:00Z</dcterms:created>
  <dcterms:modified xsi:type="dcterms:W3CDTF">2025-05-08T05:46:00Z</dcterms:modified>
  <dc:subject>全球与中国绿色肥料行业发展调研及前景趋势（2025-2031年）</dc:subject>
  <dc:title>全球与中国绿色肥料行业发展调研及前景趋势（2025-2031年）</dc:title>
  <cp:keywords>全球与中国绿色肥料行业发展调研及前景趋势（2025-2031年）</cp:keywords>
  <dc:description>全球与中国绿色肥料行业发展调研及前景趋势（2025-2031年）</dc:description>
</cp:coreProperties>
</file>