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7e6ff413442f" w:history="1">
              <w:r>
                <w:rPr>
                  <w:rStyle w:val="Hyperlink"/>
                </w:rPr>
                <w:t>2025-2031年中国脚手架租赁行业市场分析与发展趋势预测报告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7e6ff413442f" w:history="1">
              <w:r>
                <w:rPr>
                  <w:rStyle w:val="Hyperlink"/>
                </w:rPr>
                <w:t>2025-2031年中国脚手架租赁行业市场分析与发展趋势预测报告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7e6ff413442f" w:history="1">
                <w:r>
                  <w:rPr>
                    <w:rStyle w:val="Hyperlink"/>
                  </w:rPr>
                  <w:t>https://www.20087.com/8/85/JiaoShouJiaZuLinDeFaZhanQuShi.html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租赁服务为建筑和维修行业提供了灵活、经济的高空作业解决方案。目前，脚手架租赁市场正经历着从传统钢管脚手架向铝合金、复合材料和模块化系统的转变，这些新型脚手架不仅更轻便、更安全，而且搭建和拆卸速度更快，减少了停工时间和劳动强度。同时，租赁服务提供商开始提供一站式解决方案，包括设计咨询、搭建指导和现场安全管理，以满足客户全方位的需求。</w:t>
      </w:r>
      <w:r>
        <w:rPr>
          <w:rFonts w:hint="eastAsia"/>
        </w:rPr>
        <w:br/>
      </w:r>
      <w:r>
        <w:rPr>
          <w:rFonts w:hint="eastAsia"/>
        </w:rPr>
        <w:t>　　未来，脚手架租赁服务将更加注重智能化和可持续性。智能化方面，通过集成传感器和物联网技术，实现脚手架的实时监控和远程管理，提高作业安全性和效率。可持续性方面，推广使用可循环利用和低环境影响的脚手架材料，以及优化租赁周期内的维护和回收流程，减少资源浪费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7e6ff413442f" w:history="1">
        <w:r>
          <w:rPr>
            <w:rStyle w:val="Hyperlink"/>
          </w:rPr>
          <w:t>2025-2031年中国脚手架租赁行业市场分析与发展趋势预测报告</w:t>
        </w:r>
      </w:hyperlink>
      <w:r>
        <w:rPr>
          <w:rFonts w:hint="eastAsia"/>
        </w:rPr>
        <w:t>》基于国家统计局及相关协会的权威数据，系统研究了脚手架租赁行业的市场需求、市场规模及产业链现状，分析了脚手架租赁价格波动、细分市场动态及重点企业的经营表现，科学预测了脚手架租赁市场前景与发展趋势，揭示了潜在需求与投资机会，同时指出了脚手架租赁行业可能面临的风险。通过对脚手架租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脚手架租赁产业概述</w:t>
      </w:r>
      <w:r>
        <w:rPr>
          <w:rFonts w:hint="eastAsia"/>
        </w:rPr>
        <w:br/>
      </w:r>
      <w:r>
        <w:rPr>
          <w:rFonts w:hint="eastAsia"/>
        </w:rPr>
        <w:t>　　第一节 脚手架租赁定义</w:t>
      </w:r>
      <w:r>
        <w:rPr>
          <w:rFonts w:hint="eastAsia"/>
        </w:rPr>
        <w:br/>
      </w:r>
      <w:r>
        <w:rPr>
          <w:rFonts w:hint="eastAsia"/>
        </w:rPr>
        <w:t>　　第二节 脚手架租赁行业特点</w:t>
      </w:r>
      <w:r>
        <w:rPr>
          <w:rFonts w:hint="eastAsia"/>
        </w:rPr>
        <w:br/>
      </w:r>
      <w:r>
        <w:rPr>
          <w:rFonts w:hint="eastAsia"/>
        </w:rPr>
        <w:t>　　第三节 脚手架租赁发展历程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2024-2025年中国脚手架租赁行业发展环境分析</w:t>
      </w:r>
      <w:r>
        <w:rPr>
          <w:rFonts w:hint="eastAsia"/>
        </w:rPr>
        <w:br/>
      </w:r>
      <w:r>
        <w:rPr>
          <w:rFonts w:hint="eastAsia"/>
        </w:rPr>
        <w:t>　　第一节 脚手架租赁行业经济环境分析</w:t>
      </w:r>
      <w:r>
        <w:rPr>
          <w:rFonts w:hint="eastAsia"/>
        </w:rPr>
        <w:br/>
      </w:r>
      <w:r>
        <w:rPr>
          <w:rFonts w:hint="eastAsia"/>
        </w:rPr>
        <w:t>　　第二节 脚手架租赁行业政策环境分析</w:t>
      </w:r>
      <w:r>
        <w:rPr>
          <w:rFonts w:hint="eastAsia"/>
        </w:rPr>
        <w:br/>
      </w:r>
      <w:r>
        <w:rPr>
          <w:rFonts w:hint="eastAsia"/>
        </w:rPr>
        <w:t>　　　　一、脚手架租赁行业政策影响分析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二、相关脚手架租赁行业标准分析</w:t>
      </w:r>
      <w:r>
        <w:rPr>
          <w:rFonts w:hint="eastAsia"/>
        </w:rPr>
        <w:br/>
      </w:r>
      <w:r>
        <w:rPr>
          <w:rFonts w:hint="eastAsia"/>
        </w:rPr>
        <w:t>　　第三节 脚手架租赁行业社会环境分析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2024-2025年脚手架租赁行业技术发展现状及趋势分析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脚手架租赁行业技术发展现状分析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国内外脚手架租赁行业技术差异与原因</w:t>
      </w:r>
      <w:r>
        <w:rPr>
          <w:rFonts w:hint="eastAsia"/>
        </w:rPr>
        <w:br/>
      </w:r>
      <w:r>
        <w:rPr>
          <w:rFonts w:hint="eastAsia"/>
        </w:rPr>
        <w:t>　　第三节 脚手架租赁行业技术发展方向、趋势预测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提升脚手架租赁行业技术能力策略建议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全球脚手架租赁行业发展态势分析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全球脚手架租赁市场发展现状分析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国外主要国家、地区脚手架租赁市场现状</w:t>
      </w:r>
      <w:r>
        <w:rPr>
          <w:rFonts w:hint="eastAsia"/>
        </w:rPr>
        <w:br/>
      </w:r>
      <w:r>
        <w:rPr>
          <w:rFonts w:hint="eastAsia"/>
        </w:rPr>
        <w:t>　　第三节 全球脚手架租赁行业发展趋势预测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中国脚手架租赁行业发展调研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2019-2024年中国脚手架租赁行业规模情况</w:t>
      </w:r>
      <w:r>
        <w:rPr>
          <w:rFonts w:hint="eastAsia"/>
        </w:rPr>
        <w:br/>
      </w:r>
      <w:r>
        <w:rPr>
          <w:rFonts w:hint="eastAsia"/>
        </w:rPr>
        <w:t>　　　　一、脚手架租赁行业市场规模状况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二、脚手架租赁行业单位规模状况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三、脚手架租赁行业人员规模状况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2019-2024年中国脚手架租赁行业财务能力分析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一、脚手架租赁行业盈利能力分析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二、脚手架租赁行业偿债能力分析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三、脚手架租赁行业营运能力分析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四、脚手架租赁行业发展能力分析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2024-2025年中国脚手架租赁行业热点动态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2025年中国脚手架租赁行业面临的挑战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中国脚手架租赁行业重点地区市场调研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**地区脚手架租赁发展现状及趋势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**地区脚手架租赁发展现状及趋势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**地区脚手架租赁发展现状及趋势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**地区脚手架租赁发展现状及趋势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中国脚手架租赁行业价格走势及影响因素分析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国内脚手架租赁行业价格回顾</w:t>
      </w:r>
      <w:r>
        <w:rPr>
          <w:rFonts w:hint="eastAsia"/>
        </w:rPr>
        <w:br/>
      </w:r>
      <w:r>
        <w:rPr>
          <w:rFonts w:hint="eastAsia"/>
        </w:rPr>
        <w:t>　　第二节 国内脚手架租赁行业价格走势预测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国内脚手架租赁行业价格影响因素分析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中国脚手架租赁行业客户调研</w:t>
      </w:r>
      <w:r>
        <w:rPr>
          <w:rFonts w:hint="eastAsia"/>
        </w:rPr>
        <w:br/>
      </w:r>
      <w:r>
        <w:rPr>
          <w:rFonts w:hint="eastAsia"/>
        </w:rPr>
        <w:t>　　　　一、脚手架租赁行业客户偏好调查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二、客户对脚手架租赁品牌的首要认知渠道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三、脚手架租赁品牌忠诚度调查</w:t>
      </w:r>
      <w:r>
        <w:rPr>
          <w:rFonts w:hint="eastAsia"/>
        </w:rPr>
        <w:br/>
      </w:r>
      <w:r>
        <w:rPr>
          <w:rFonts w:hint="eastAsia"/>
        </w:rPr>
        <w:t>　　　　四、脚手架租赁行业客户消费理念调研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中国脚手架租赁行业重点企业发展调研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中国脚手架租赁行业竞争格局分析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2024-2025年脚手架租赁行业集中度分析</w:t>
      </w:r>
      <w:r>
        <w:rPr>
          <w:rFonts w:hint="eastAsia"/>
        </w:rPr>
        <w:br/>
      </w:r>
      <w:r>
        <w:rPr>
          <w:rFonts w:hint="eastAsia"/>
        </w:rPr>
        <w:t>　　　　一、脚手架租赁市场集中度分析</w:t>
      </w:r>
      <w:r>
        <w:rPr>
          <w:rFonts w:hint="eastAsia"/>
        </w:rPr>
        <w:br/>
      </w:r>
      <w:r>
        <w:rPr>
          <w:rFonts w:hint="eastAsia"/>
        </w:rPr>
        <w:t>　　　　二、脚手架租赁企业集中度分析</w:t>
      </w:r>
      <w:r>
        <w:rPr>
          <w:rFonts w:hint="eastAsia"/>
        </w:rPr>
        <w:br/>
      </w:r>
      <w:r>
        <w:rPr>
          <w:rFonts w:hint="eastAsia"/>
        </w:rPr>
        <w:t>　　第二节 2025年脚手架租赁行业竞争格局分析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一、脚手架租赁行业竞争策略分析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二、脚手架租赁行业竞争格局展望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三、我国脚手架租赁市场竞争趋势</w:t>
      </w:r>
      <w:r>
        <w:rPr>
          <w:rFonts w:hint="eastAsia"/>
        </w:rPr>
        <w:br/>
      </w:r>
      <w:r>
        <w:rPr>
          <w:rFonts w:hint="eastAsia"/>
        </w:rPr>
        <w:t>　　第三节 脚手架租赁行业兼并与重组整合分析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一、脚手架租赁行业兼并与重组整合动态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二、脚手架租赁行业兼并与重组整合发展趋势预测分析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脚手架租赁行业投资风险及应对策略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脚手架租赁行业SWOT模型分析</w:t>
      </w:r>
      <w:r>
        <w:rPr>
          <w:rFonts w:hint="eastAsia"/>
        </w:rPr>
        <w:br/>
      </w:r>
      <w:r>
        <w:rPr>
          <w:rFonts w:hint="eastAsia"/>
        </w:rPr>
        <w:t>　　　　一、脚手架租赁行业优势分析</w:t>
      </w:r>
      <w:r>
        <w:rPr>
          <w:rFonts w:hint="eastAsia"/>
        </w:rPr>
        <w:br/>
      </w:r>
      <w:r>
        <w:rPr>
          <w:rFonts w:hint="eastAsia"/>
        </w:rPr>
        <w:t>　　　　二、脚手架租赁行业劣势分析</w:t>
      </w:r>
      <w:r>
        <w:rPr>
          <w:rFonts w:hint="eastAsia"/>
        </w:rPr>
        <w:br/>
      </w:r>
      <w:r>
        <w:rPr>
          <w:rFonts w:hint="eastAsia"/>
        </w:rPr>
        <w:t>　　　　三、脚手架租赁行业机会分析</w:t>
      </w:r>
      <w:r>
        <w:rPr>
          <w:rFonts w:hint="eastAsia"/>
        </w:rPr>
        <w:br/>
      </w:r>
      <w:r>
        <w:rPr>
          <w:rFonts w:hint="eastAsia"/>
        </w:rPr>
        <w:t>　　　　四、脚手架租赁行业风险分析</w:t>
      </w:r>
      <w:r>
        <w:rPr>
          <w:rFonts w:hint="eastAsia"/>
        </w:rPr>
        <w:br/>
      </w:r>
      <w:r>
        <w:rPr>
          <w:rFonts w:hint="eastAsia"/>
        </w:rPr>
        <w:t>　　第二节 脚手架租赁行业投资风险及控制策略分析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一、脚手架租赁市场风险及控制策略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二、脚手架租赁行业政策风险及控制策略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三、脚手架租赁行业经营风险及控制策略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四、脚手架租赁同业竞争风险及控制策略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五、脚手架租赁行业其他风险及控制策略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2025-2031年中国脚手架租赁市场预测及发展建议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2025-2031年中国脚手架租赁市场预测分析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一、中国脚手架租赁市场前景分析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二、中国脚手架租赁发展趋势预测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2025-2031年中国脚手架租赁企业发展策略建议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一、脚手架租赁企业融资策略</w:t>
      </w:r>
      <w:r>
        <w:rPr>
          <w:rFonts w:hint="eastAsia"/>
        </w:rPr>
        <w:br/>
      </w:r>
      <w:r>
        <w:rPr>
          <w:rFonts w:hint="eastAsia"/>
        </w:rPr>
        <w:t>　　　　二、脚手架租赁企业人才策略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2025-2031年中国脚手架租赁企业营销策略建议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一、脚手架租赁企业定位策略</w:t>
      </w:r>
      <w:r>
        <w:rPr>
          <w:rFonts w:hint="eastAsia"/>
        </w:rPr>
        <w:br/>
      </w:r>
      <w:r>
        <w:rPr>
          <w:rFonts w:hint="eastAsia"/>
        </w:rPr>
        <w:t>　　　　二、脚手架租赁企业价格策略</w:t>
      </w:r>
      <w:r>
        <w:rPr>
          <w:rFonts w:hint="eastAsia"/>
        </w:rPr>
        <w:br/>
      </w:r>
      <w:r>
        <w:rPr>
          <w:rFonts w:hint="eastAsia"/>
        </w:rPr>
        <w:t>　　　　三、脚手架租赁企业促销策略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脚手架租赁行业研究结论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脚手架租赁行业历程</w:t>
      </w:r>
      <w:r>
        <w:rPr>
          <w:rFonts w:hint="eastAsia"/>
        </w:rPr>
        <w:br/>
      </w:r>
      <w:r>
        <w:rPr>
          <w:rFonts w:hint="eastAsia"/>
        </w:rPr>
        <w:t>　　图表 脚手架租赁行业生命周期</w:t>
      </w:r>
      <w:r>
        <w:rPr>
          <w:rFonts w:hint="eastAsia"/>
        </w:rPr>
        <w:br/>
      </w:r>
      <w:r>
        <w:rPr>
          <w:rFonts w:hint="eastAsia"/>
        </w:rPr>
        <w:t>　　图表 脚手架租赁行业产业链分析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2019-2024年脚手架租赁行业市场容量统计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2019-2024年中国脚手架租赁行业经营效益分析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**地区脚手架租赁市场规模及增长情况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**地区脚手架租赁市场规模及增长情况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**地区脚手架租赁市场规模及增长情况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**地区脚手架租赁行业市场需求情况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脚手架租赁重点企业（二）成长能力情况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2025-2031年中国脚手架租赁行业市场容量预测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2025-2031年中国脚手架租赁行业市场规模预测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2025-2031年中国脚手架租赁市场前景分析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2025-2031年中国脚手架租赁行业发展趋势预测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7e6ff413442f" w:history="1">
        <w:r>
          <w:rPr>
            <w:rStyle w:val="Hyperlink"/>
          </w:rPr>
          <w:t>2025-2031年中国脚手架租赁行业市场分析与发展趋势预测报告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7e6ff413442f" w:history="1">
        <w:r>
          <w:rPr>
            <w:rStyle w:val="Hyperlink"/>
          </w:rPr>
          <w:t>https://www.20087.com/8/85/JiaoShouJiaZuLinDeFaZhanQuShi.html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的脚手架出租及电话附、脚手架租赁一般多少钱一天、钢管租赁附近的电话号码、脚手架租赁费每平方米多少钱、附近的钢管租赁站、脚手架租赁开票分类是什么、活动脚手架租赁、脚手架租赁费属于什么费用、钢管架出租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0a92528214cbc" w:history="1">
      <w:r>
        <w:rPr>
          <w:rStyle w:val="Hyperlink"/>
        </w:rPr>
        <w:t>2025-2031年中国脚手架租赁行业市场分析与发展趋势预测报告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JiaoShouJiaZuLinDeFaZhanQuShi.html" TargetMode="External" Id="R19397e6ff41344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JiaoShouJiaZuLinDeFaZhanQuShi.html" TargetMode="External" Id="Rb280a9252821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2024-12-05T02:39:00Z</dcterms:created>
  <dcterms:modified xsi:type="dcterms:W3CDTF">2024-12-05T03:39:00Z</dcterms:modified>
  <dc:subject>2025-2031年中国脚手架租赁行业市场分析与发展趋势预测报告</dc:subject>
  <dc:title>2025-2031年中国脚手架租赁行业市场分析与发展趋势预测报告</dc:title>
  <cp:keywords>2025-2031年中国脚手架租赁行业市场分析与发展趋势预测报告</cp:keywords>
  <dc:description>2025-2031年中国脚手架租赁行业市场分析与发展趋势预测报告</dc:description>
</cp:coreProperties>
</file>