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1c73c8c274ff3" w:history="1">
              <w:r>
                <w:rPr>
                  <w:rStyle w:val="Hyperlink"/>
                </w:rPr>
                <w:t>2024年版中国节能环保厨房设备行业深度调研及市场前景分析报告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1c73c8c274ff3" w:history="1">
              <w:r>
                <w:rPr>
                  <w:rStyle w:val="Hyperlink"/>
                </w:rPr>
                <w:t>2024年版中国节能环保厨房设备行业深度调研及市场前景分析报告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1c73c8c274ff3" w:history="1">
                <w:r>
                  <w:rPr>
                    <w:rStyle w:val="Hyperlink"/>
                  </w:rPr>
                  <w:t>https://www.20087.com/M_QiTa/58/JieNengHuanBaoChuFangSheBeiShiChangXianZhuangYuQianJing.html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厨房设备是在厨房中使用的、能够有效降低能耗和减少环境污染的设备。随着绿色发展理念的普及，这类设备受到了餐饮业的广泛欢迎。目前，节能环保厨房设备包括节能灶具、高效油烟净化系统、节水洗碗机等。这些设备不仅有助于节约能源，还能减少厨房废气和废水的排放。</w:t>
      </w:r>
      <w:r>
        <w:rPr>
          <w:rFonts w:hint="eastAsia"/>
        </w:rPr>
        <w:br/>
      </w:r>
      <w:r>
        <w:rPr>
          <w:rFonts w:hint="eastAsia"/>
        </w:rPr>
        <w:t>　　未来，节能环保厨房设备将朝着更加高效、智能和可持续的方向发展。一方面，通过采用更先进的燃烧技术和热量回收系统，厨房设备将进一步提高能源利用效率。另一方面，智能化技术的应用将使得厨房设备能够更好地监控能源使用情况，及时调整工作状态以达到最佳节能效果。此外，随着循环经济理念的推广，厨房设备的设计将更加注重材料的可回收性和可降解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1c73c8c274ff3" w:history="1">
        <w:r>
          <w:rPr>
            <w:rStyle w:val="Hyperlink"/>
          </w:rPr>
          <w:t>2024年版中国节能环保厨房设备行业深度调研及市场前景分析报告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节能环保厨房设备产业链。节能环保厨房设备报告详细分析了市场竞争格局，聚焦了重点企业及品牌影响力，并对价格机制和节能环保厨房设备细分市场特征进行了探讨。此外，报告还对市场前景进行了展望，预测了行业发展趋势，并就潜在的风险与机遇提供了专业的见解。节能环保厨房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节能环保厨房设备行业概述</w:t>
      </w:r>
      <w:r>
        <w:rPr>
          <w:rFonts w:hint="eastAsia"/>
        </w:rPr>
        <w:br/>
      </w:r>
      <w:r>
        <w:rPr>
          <w:rFonts w:hint="eastAsia"/>
        </w:rPr>
        <w:t>　　第一节 节能环保厨房设备行业定义及分类情况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节能环保厨房设备行业特征分析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三、节能环保厨房设备行业生命周期分析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最近3-5年中国节能环保厨房设备行业经济指标分析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2023-2024年中国节能环保厨房设备行业发展现状分析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中国节能环保厨房设备行业发展概述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一、中国节能环保厨房设备行业发展历程</w:t>
      </w:r>
      <w:r>
        <w:rPr>
          <w:rFonts w:hint="eastAsia"/>
        </w:rPr>
        <w:br/>
      </w:r>
      <w:r>
        <w:rPr>
          <w:rFonts w:hint="eastAsia"/>
        </w:rPr>
        <w:t>　　　　二、我国节能环保厨房设备行业发展特点分析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三、中国节能环保厨房设备行业发展面临问题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四、中国节能环保厨房设备行业技术发展现状及趋势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我国节能环保厨房设备行业发展状况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一、2024年中国节能环保厨房设备行业发展回顾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二、2024年中国节能环保厨房设备企业发展分析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三、2024年我国节能环保厨房设备市场发展分析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2023-2024年中国节能环保厨房设备行业供需分析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一、2023-2024年中国节能环保厨房设备行业需求分析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二、2023-2024年中国节能环保厨房设备行业供求分析</w:t>
      </w:r>
      <w:r>
        <w:rPr>
          <w:rFonts w:hint="eastAsia"/>
        </w:rPr>
        <w:br/>
      </w:r>
      <w:r>
        <w:rPr>
          <w:rFonts w:hint="eastAsia"/>
        </w:rPr>
        <w:t>　　第四节 2024年节能环保厨房设备行业产量分析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一、2024年我国节能环保厨房设备产量分析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二、2024-2030年我国节能环保厨房设备产量预测</w:t>
      </w:r>
      <w:r>
        <w:rPr>
          <w:rFonts w:hint="eastAsia"/>
        </w:rPr>
        <w:br/>
      </w:r>
      <w:r>
        <w:rPr>
          <w:rFonts w:hint="eastAsia"/>
        </w:rPr>
        <w:t>　　第五节 2023-2024年中国节能环保厨房设备价格走势及影响因素分析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一、2024年中国节能环保厨房设备价格回顾</w:t>
      </w:r>
      <w:r>
        <w:rPr>
          <w:rFonts w:hint="eastAsia"/>
        </w:rPr>
        <w:br/>
      </w:r>
      <w:r>
        <w:rPr>
          <w:rFonts w:hint="eastAsia"/>
        </w:rPr>
        <w:t>　　　　二、节能环保厨房设备当前市场价格及评述</w:t>
      </w:r>
      <w:r>
        <w:rPr>
          <w:rFonts w:hint="eastAsia"/>
        </w:rPr>
        <w:br/>
      </w:r>
      <w:r>
        <w:rPr>
          <w:rFonts w:hint="eastAsia"/>
        </w:rPr>
        <w:t>　　　　三、节能环保厨房设备价格影响因素分析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四、2024-2030年节能环保厨房设备未来价格走势预测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对中国节能环保厨房设备市场的分析及思考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一、节能环保厨房设备市场分析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二、节能环保厨房设备市场变化的方向</w:t>
      </w:r>
      <w:r>
        <w:rPr>
          <w:rFonts w:hint="eastAsia"/>
        </w:rPr>
        <w:br/>
      </w:r>
      <w:r>
        <w:rPr>
          <w:rFonts w:hint="eastAsia"/>
        </w:rPr>
        <w:t>　　　　三、中国节能环保厨房设备产业发展的新思路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四、对中国节能环保厨房设备产业发展的思考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我国节能环保厨房设备行业进出口分析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我国节能环保厨房设备进口分析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二、节能环保厨房设备主要进口市场分析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我国女节能环保厨房设备出口分析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二、节能环保厨房设备主要出口市场分析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2024-2030年我国节能环保厨房设备进出口预测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中国节能环保厨房设备行业区域市场分析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2024年西北地区节能环保厨房设备行业分析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节能环保厨房设备行业产业结构分析</w:t>
      </w:r>
      <w:r>
        <w:rPr>
          <w:rFonts w:hint="eastAsia"/>
        </w:rPr>
        <w:br/>
      </w:r>
      <w:r>
        <w:rPr>
          <w:rFonts w:hint="eastAsia"/>
        </w:rPr>
        <w:t>　　第一节 节能环保厨房设备产业结构分析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三、中国节能环保厨房设备行业参与国际竞争的战略市场定位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我国节能环保厨房设备行业产业链分析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节能环保厨房设备上游行业分析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四、上游行业对节能环保厨房设备行业的影响</w:t>
      </w:r>
      <w:r>
        <w:rPr>
          <w:rFonts w:hint="eastAsia"/>
        </w:rPr>
        <w:br/>
      </w:r>
      <w:r>
        <w:rPr>
          <w:rFonts w:hint="eastAsia"/>
        </w:rPr>
        <w:t>　　第三节 节能环保厨房设备下游行业分析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四、下游需求对节能环保厨房设备行业的影响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节能环保厨房设备行业竞争格局分析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节能环保厨房设备行业集中度分析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一、节能环保厨房设备市场集中度分析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二、节能环保厨房设备企业集中度分析</w:t>
      </w:r>
      <w:r>
        <w:rPr>
          <w:rFonts w:hint="eastAsia"/>
        </w:rPr>
        <w:br/>
      </w:r>
      <w:r>
        <w:rPr>
          <w:rFonts w:hint="eastAsia"/>
        </w:rPr>
        <w:t>　　　　三、节能环保厨房设备区域集中度分析</w:t>
      </w:r>
      <w:r>
        <w:rPr>
          <w:rFonts w:hint="eastAsia"/>
        </w:rPr>
        <w:br/>
      </w:r>
      <w:r>
        <w:rPr>
          <w:rFonts w:hint="eastAsia"/>
        </w:rPr>
        <w:t>　　第二节 节能环保厨房设备行业主要企业竞争力分析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节能环保厨房设备行业竞争格局分析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一、2024年节能环保厨房设备行业竞争分析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二、2024年中外节能环保厨房设备企业竞争分析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三、2023-2024年我国节能环保厨房设备市场竞争分析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四、2024-2030年国内主要节能环保厨房设备企业动向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2024-2030年中国节能环保厨房设备行业发展形势分析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节能环保厨房设备行业发展概况</w:t>
      </w:r>
      <w:r>
        <w:rPr>
          <w:rFonts w:hint="eastAsia"/>
        </w:rPr>
        <w:br/>
      </w:r>
      <w:r>
        <w:rPr>
          <w:rFonts w:hint="eastAsia"/>
        </w:rPr>
        <w:t>　　　　一、节能环保厨房设备行业发展特点分析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三、节能环保厨房设备行业总产值分析</w:t>
      </w:r>
      <w:r>
        <w:rPr>
          <w:rFonts w:hint="eastAsia"/>
        </w:rPr>
        <w:br/>
      </w:r>
      <w:r>
        <w:rPr>
          <w:rFonts w:hint="eastAsia"/>
        </w:rPr>
        <w:t>　　　　四、节能环保厨房设备行业技术发展分析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2023-2024年节能环保厨房设备行业市场情况分析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二、节能环保厨房设备市场存在的问题</w:t>
      </w:r>
      <w:r>
        <w:rPr>
          <w:rFonts w:hint="eastAsia"/>
        </w:rPr>
        <w:br/>
      </w:r>
      <w:r>
        <w:rPr>
          <w:rFonts w:hint="eastAsia"/>
        </w:rPr>
        <w:t>　　　　三、节能环保厨房设备市场规模分析</w:t>
      </w:r>
      <w:r>
        <w:rPr>
          <w:rFonts w:hint="eastAsia"/>
        </w:rPr>
        <w:br/>
      </w:r>
      <w:r>
        <w:rPr>
          <w:rFonts w:hint="eastAsia"/>
        </w:rPr>
        <w:t>　　第三节 2023-2024年节能环保厨房设备产销状况分析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一、节能环保厨房设备产量分析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二、节能环保厨房设备产能分析</w:t>
      </w:r>
      <w:r>
        <w:rPr>
          <w:rFonts w:hint="eastAsia"/>
        </w:rPr>
        <w:br/>
      </w:r>
      <w:r>
        <w:rPr>
          <w:rFonts w:hint="eastAsia"/>
        </w:rPr>
        <w:t>　　　　三、节能环保厨房设备市场需求状况分析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中国节能环保厨房设备行业整体运行指标分析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2024年中国节能环保厨房设备行业总体规模分析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2024年中国节能环保厨房设备行业产销分析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2024年中国节能环保厨房设备行业财务指标总体分析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一、2023-2024年节能环保厨房设备行业产销情况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二、2023-2024年节能环保厨房设备行业库存情况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三、2023-2024年节能环保厨房设备行业资金周转情况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一、2023-2024年节能环保厨房设备行业价格走势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二、2023-2024年节能环保厨房设备行业营业收入情况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三、2023-2024年节能环保厨房设备行业毛利率情况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四、2023-2024年节能环保厨房设备行业赢利能力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节能环保厨房设备行业重点企业分析</w:t>
      </w:r>
      <w:r>
        <w:rPr>
          <w:rFonts w:hint="eastAsia"/>
        </w:rPr>
        <w:br/>
      </w:r>
      <w:r>
        <w:rPr>
          <w:rFonts w:hint="eastAsia"/>
        </w:rPr>
        <w:t>　　第一节 海尔厨卫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格兰仕厨卫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万家乐厨卫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华帝厨卫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美的厨卫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老板厨卫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方太厨卫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康宝厨卫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欧意厨卫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樱花厨卫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2024-2030年节能环保厨房设备行业前景调研</w:t>
      </w:r>
      <w:r>
        <w:rPr>
          <w:rFonts w:hint="eastAsia"/>
        </w:rPr>
        <w:br/>
      </w:r>
      <w:r>
        <w:rPr>
          <w:rFonts w:hint="eastAsia"/>
        </w:rPr>
        <w:t>　　第一节 2024-2030年节能环保厨房设备市场趋势预测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一、2024-2030年节能环保厨房设备市场发展潜力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二、2024-2030年节能环保厨房设备市场趋势预测展望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三、2024-2030年节能环保厨房设备细分行业趋势预测分析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2024-2030年节能环保厨房设备市场发展趋势预测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一、2024-2030年节能环保厨房设备行业发展趋势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二、2024-2030年节能环保厨房设备市场规模预测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2024-2030年中国节能环保厨房设备行业供需预测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一、2024-2030年中国节能环保厨房设备行业供给预测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二、2024-2030年中国节能环保厨房设备行业需求预测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2024-2030年节能环保厨房设备行业投资环境分析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节能环保厨房设备行业经济环境分析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节能环保厨房设备行业社会环境分析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三、节能环保厨房设备产业发展对社会发展的影响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投资前景研究分析</w:t>
      </w:r>
      <w:r>
        <w:rPr>
          <w:rFonts w:hint="eastAsia"/>
        </w:rPr>
        <w:br/>
      </w:r>
      <w:r>
        <w:rPr>
          <w:rFonts w:hint="eastAsia"/>
        </w:rPr>
        <w:t>第十三章 节能环保厨房设备行业投资前景研究分析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2024年节能环保厨房设备行业投资效益分析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2024年节能环保厨房设备行业投资前景研究研究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中国节能环保厨房设备制造行业的投资建议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一、节能环保厨房设备制造行业投资现状分析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二、节能环保厨房设备制造行业最新投资动向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三、节能环保厨房设备制造行业投资及信贷建议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2024-2030年节能环保厨房设备行业投资机会与风险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节能环保厨房设备行业投融资情况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2024-2030年节能环保厨房设备行业投资机会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2024-2030年节能环保厨房设备行业投资前景及防范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2024-2030年节能环保厨房设备行业发展趋势分析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2024-2030年中国节能环保厨房设备市场趋势分析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一、2023-2024年我国节能环保厨房设备市场趋势总结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二、2024-2030年我国节能环保厨房设备发展趋势分析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2024-2030年节能环保厨房设备产品发展趋势分析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一、2024-2030年节能环保厨房设备产品技术趋势分析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二、2024-2030年节能环保厨房设备产品价格趋势分析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2024-2030年中国节能环保厨房设备行业供需预测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一、2024-2030年中国节能环保厨房设备供给预测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二、2024-2030年中国节能环保厨房设备需求预测</w:t>
      </w:r>
      <w:r>
        <w:rPr>
          <w:rFonts w:hint="eastAsia"/>
        </w:rPr>
        <w:br/>
      </w:r>
      <w:r>
        <w:rPr>
          <w:rFonts w:hint="eastAsia"/>
        </w:rPr>
        <w:t>　　第四节 2024-2030年节能环保厨房设备行业规划建议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节能环保厨房设备行业研究结论</w:t>
      </w:r>
      <w:r>
        <w:rPr>
          <w:rFonts w:hint="eastAsia"/>
        </w:rPr>
        <w:br/>
      </w:r>
      <w:r>
        <w:rPr>
          <w:rFonts w:hint="eastAsia"/>
        </w:rPr>
        <w:t>　　第二节 节能环保厨房设备行业投资价值评估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中-智-林-：关于节能环保厨房设备行业投资建议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中国节能环保厨房设备产业链图</w:t>
      </w:r>
      <w:r>
        <w:rPr>
          <w:rFonts w:hint="eastAsia"/>
        </w:rPr>
        <w:br/>
      </w:r>
      <w:r>
        <w:rPr>
          <w:rFonts w:hint="eastAsia"/>
        </w:rPr>
        <w:t>　　图表 中国节能环保厨房设备行业生命周期图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2019-2024年中国节能环保厨房设备消费者生活方式调查</w:t>
      </w:r>
      <w:r>
        <w:rPr>
          <w:rFonts w:hint="eastAsia"/>
        </w:rPr>
        <w:br/>
      </w:r>
      <w:r>
        <w:rPr>
          <w:rFonts w:hint="eastAsia"/>
        </w:rPr>
        <w:t>　　图表 2019-2024年中国节能环保厨房设备消费者调查结果统计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1c73c8c274ff3" w:history="1">
        <w:r>
          <w:rPr>
            <w:rStyle w:val="Hyperlink"/>
          </w:rPr>
          <w:t>2024年版中国节能环保厨房设备行业深度调研及市场前景分析报告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1c73c8c274ff3" w:history="1">
        <w:r>
          <w:rPr>
            <w:rStyle w:val="Hyperlink"/>
          </w:rPr>
          <w:t>https://www.20087.com/M_QiTa/58/JieNengHuanBaoChuFangSheBeiShiChangXianZhuangYuQianJing.html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4dbd99bb844dd" w:history="1">
      <w:r>
        <w:rPr>
          <w:rStyle w:val="Hyperlink"/>
        </w:rPr>
        <w:t>2024年版中国节能环保厨房设备行业深度调研及市场前景分析报告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JieNengHuanBaoChuFangSheBeiShiChangXianZhuangYuQianJing.html" TargetMode="External" Id="Rcf91c73c8c27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JieNengHuanBaoChuFangSheBeiShiChangXianZhuangYuQianJing.html" TargetMode="External" Id="R9a64dbd99bb8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2024-05-07T07:15:00Z</dcterms:created>
  <dcterms:modified xsi:type="dcterms:W3CDTF">2024-05-07T08:15:00Z</dcterms:modified>
  <dc:subject>2024年版中国节能环保厨房设备行业深度调研及市场前景分析报告</dc:subject>
  <dc:title>2024年版中国节能环保厨房设备行业深度调研及市场前景分析报告</dc:title>
  <cp:keywords>2024年版中国节能环保厨房设备行业深度调研及市场前景分析报告</cp:keywords>
  <dc:description>2024年版中国节能环保厨房设备行业深度调研及市场前景分析报告</dc:description>
</cp:coreProperties>
</file>