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01253a1344c45" w:history="1">
              <w:r>
                <w:rPr>
                  <w:rStyle w:val="Hyperlink"/>
                </w:rPr>
                <w:t>2025年中国芳樟油市场现状调查与未来发展趋势报告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01253a1344c45" w:history="1">
              <w:r>
                <w:rPr>
                  <w:rStyle w:val="Hyperlink"/>
                </w:rPr>
                <w:t>2025年中国芳樟油市场现状调查与未来发展趋势报告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01253a1344c45" w:history="1">
                <w:r>
                  <w:rPr>
                    <w:rStyle w:val="Hyperlink"/>
                  </w:rPr>
                  <w:t>https://www.20087.com/M_QiTa/58/FangZhangYouShiChangXianZhuangYuQianJing.html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樟油是一种天然香料和精油，广泛应用于食品、化妆品和医药行业。其独特的香气和抗菌、抗炎的药理作用受到市场的青睐。随着消费者对天然产品偏好的增强，芳樟油的需求量稳步上升。然而，原料来源的有限性和提取工艺的复杂性限制了其产能，影响了市场供应的稳定性。</w:t>
      </w:r>
      <w:r>
        <w:rPr>
          <w:rFonts w:hint="eastAsia"/>
        </w:rPr>
        <w:br/>
      </w:r>
      <w:r>
        <w:rPr>
          <w:rFonts w:hint="eastAsia"/>
        </w:rPr>
        <w:t>　　芳樟油行业的未来发展将侧重于供应链优化和产品创新。供应链优化包括建立稳定的原料基地，采用现代化的种植和采集技术，确保原料的质量和可持续性。产品创新则涉及开发新的芳樟油衍生产品，如功能性食品添加剂和高端护肤品，以及探索芳樟油在新领域的应用潜力，如宠物护理和家居清洁。同时，生物科技如基因编辑和微生物发酵技术的应用，可能为芳樟油的生产开辟新的途径，减少对野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01253a1344c45" w:history="1">
        <w:r>
          <w:rPr>
            <w:rStyle w:val="Hyperlink"/>
          </w:rPr>
          <w:t>2025年中国芳樟油市场现状调查与未来发展趋势报告</w:t>
        </w:r>
      </w:hyperlink>
      <w:r>
        <w:rPr>
          <w:rFonts w:hint="eastAsia"/>
        </w:rPr>
        <w:t>》系统分析了芳樟油行业的现状，全面梳理了芳樟油市场需求、市场规模、产业链结构及价格体系，详细解读了芳樟油细分市场特点。报告结合权威数据，科学预测了芳樟油市场前景与发展趋势，客观分析了品牌竞争格局、市场集中度及重点企业的运营表现，并指出了芳樟油行业面临的机遇与风险。为芳樟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中国芳樟油行业发展环境分析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节 政策环境分析</w:t>
      </w:r>
      <w:r>
        <w:rPr>
          <w:rFonts w:hint="eastAsia"/>
        </w:rPr>
        <w:br/>
      </w:r>
      <w:r>
        <w:rPr>
          <w:rFonts w:hint="eastAsia"/>
        </w:rPr>
        <w:t>　　第三节 芳樟油行业发展的“波特五力模型”分析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节 影响芳樟油行业发展的主要因素分析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中国芳樟油市场规模分析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2025-2031年中国芳樟油市场规模分析</w:t>
      </w:r>
      <w:r>
        <w:rPr>
          <w:rFonts w:hint="eastAsia"/>
        </w:rPr>
        <w:br/>
      </w:r>
      <w:r>
        <w:rPr>
          <w:rFonts w:hint="eastAsia"/>
        </w:rPr>
        <w:t>　　根据叶中所含化学成分，可将樟树划分为芳樟醇型、樟脑型、桉油素型、异橙花叔醇型、龙脑型5 个化学类型。在樟科樟属植物中，樟树（芳樟）、猴樟（和黄樟等类型的芳香油中芳樟醇的含量较高。</w:t>
      </w:r>
      <w:r>
        <w:rPr>
          <w:rFonts w:hint="eastAsia"/>
        </w:rPr>
        <w:br/>
      </w:r>
      <w:r>
        <w:rPr>
          <w:rFonts w:hint="eastAsia"/>
        </w:rPr>
        <w:t>　　其中，芳樟为樟科樟属植物，原产于我国东南沿海，以福建、中国台湾、浙江、江西、广东、广西、湖南为主要产区，具有生长迅速、材质优良、树形美观、抗病虫害、抗污染能力强等优点，是绿化、行道树、用材林、固堤、防风、吸尘的良好树种，其根、茎、叶均可蒸馏得到天然芳樟油，是天然芳樟油主要的来源之一。</w:t>
      </w:r>
      <w:r>
        <w:rPr>
          <w:rFonts w:hint="eastAsia"/>
        </w:rPr>
        <w:br/>
      </w:r>
      <w:r>
        <w:rPr>
          <w:rFonts w:hint="eastAsia"/>
        </w:rPr>
        <w:t>　　目前在福建、江西、广东、湖南等省已经初步建立按化学类型划分的种植基地。由于天然芳樟叶油具有优美而愉快的香气，在各种香型的香精配方中占比较重要的地位，因此对天然芳樟油的需求日益扩大。为了开发出更多的芳樟型芳樟资源，研究者们采用其中优株的组培苗和扦插苗进行无性系造林，并对其无性系幼树枝叶的含樟油性状进行了评价，研究显示樟油主成分含量与原优株保持一致性，显示了樟树优树无性系所含樟油的优良经济性状。</w:t>
      </w:r>
      <w:r>
        <w:rPr>
          <w:rFonts w:hint="eastAsia"/>
        </w:rPr>
        <w:br/>
      </w:r>
      <w:r>
        <w:rPr>
          <w:rFonts w:hint="eastAsia"/>
        </w:rPr>
        <w:t>　　我国是世界上生产芳樟油最多的国家，我国芳樟油产量达到655吨，国内市场消费量约为588吨，同期国内消费市场规模为9084.60万元。</w:t>
      </w:r>
      <w:r>
        <w:rPr>
          <w:rFonts w:hint="eastAsia"/>
        </w:rPr>
        <w:br/>
      </w:r>
      <w:r>
        <w:rPr>
          <w:rFonts w:hint="eastAsia"/>
        </w:rPr>
        <w:t>　　2025-2031年我国芳樟油市场规模走势图</w:t>
      </w:r>
      <w:r>
        <w:rPr>
          <w:rFonts w:hint="eastAsia"/>
        </w:rPr>
        <w:br/>
      </w:r>
      <w:r>
        <w:rPr>
          <w:rFonts w:hint="eastAsia"/>
        </w:rPr>
        <w:t>　　第二节 2025年我国芳樟油区域结构分析</w:t>
      </w:r>
      <w:r>
        <w:rPr>
          <w:rFonts w:hint="eastAsia"/>
        </w:rPr>
        <w:br/>
      </w:r>
      <w:r>
        <w:rPr>
          <w:rFonts w:hint="eastAsia"/>
        </w:rPr>
        <w:t>　　受食品、医药、日化等主要下游行业市场布局的影响，目前华东是我国最大的芳樟油需求市场，华东地区芳樟油需求量为215.8吨，占同期国内市场需求总量的36.7%；华南地区市场需求量为110.54吨，需求占比为18.8%。</w:t>
      </w:r>
      <w:r>
        <w:rPr>
          <w:rFonts w:hint="eastAsia"/>
        </w:rPr>
        <w:br/>
      </w:r>
      <w:r>
        <w:rPr>
          <w:rFonts w:hint="eastAsia"/>
        </w:rPr>
        <w:t>　　2014年我国芳樟油需求分布格局</w:t>
      </w:r>
      <w:r>
        <w:rPr>
          <w:rFonts w:hint="eastAsia"/>
        </w:rPr>
        <w:br/>
      </w:r>
      <w:r>
        <w:rPr>
          <w:rFonts w:hint="eastAsia"/>
        </w:rPr>
        <w:t>　　2025-2031年我国芳樟油需求分布格局（吨）</w:t>
      </w:r>
      <w:r>
        <w:rPr>
          <w:rFonts w:hint="eastAsia"/>
        </w:rPr>
        <w:br/>
      </w:r>
      <w:r>
        <w:rPr>
          <w:rFonts w:hint="eastAsia"/>
        </w:rPr>
        <w:t>　　第三节 中国芳樟油区域市场规模分析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中国芳樟油需求与消费状况分析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2025-2031年中国芳樟油产量统计分析</w:t>
      </w:r>
      <w:r>
        <w:rPr>
          <w:rFonts w:hint="eastAsia"/>
        </w:rPr>
        <w:br/>
      </w:r>
      <w:r>
        <w:rPr>
          <w:rFonts w:hint="eastAsia"/>
        </w:rPr>
        <w:t>　　第二节 2025-2031年中国芳樟油历年消费量统计分析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中国芳樟油消费者消费偏好调查分析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中国芳樟油消费者对其价格的敏感度分析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中国芳樟油行业市场价格分析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2025-2031年中国芳樟油行业平均价格趋向势分析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2025-2031年中国芳樟油行业价格趋向预测分析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中国芳樟油行业进出口市场情况分析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2025-2031年中国芳樟油行业进出口量分析</w:t>
      </w:r>
      <w:r>
        <w:rPr>
          <w:rFonts w:hint="eastAsia"/>
        </w:rPr>
        <w:br/>
      </w:r>
      <w:r>
        <w:rPr>
          <w:rFonts w:hint="eastAsia"/>
        </w:rPr>
        <w:t>　　根据中国海关统计口径：我国海关部门没有针对芳樟油产品的贸易专项统计，芳樟油产品进出口产品贸易划入“精油（无萜或含萜），包括浸膏及净油;香膏;提取的油”项统计，代码为“3301”。</w:t>
      </w:r>
      <w:r>
        <w:rPr>
          <w:rFonts w:hint="eastAsia"/>
        </w:rPr>
        <w:br/>
      </w:r>
      <w:r>
        <w:rPr>
          <w:rFonts w:hint="eastAsia"/>
        </w:rPr>
        <w:t>　　2025-2031年我国精油（无萜或含萜）进口统计</w:t>
      </w:r>
      <w:r>
        <w:rPr>
          <w:rFonts w:hint="eastAsia"/>
        </w:rPr>
        <w:br/>
      </w:r>
      <w:r>
        <w:rPr>
          <w:rFonts w:hint="eastAsia"/>
        </w:rPr>
        <w:t>　　　　一、2025-2031年中国芳樟油行业进口分析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二、2025-2031年中国芳樟油行业出口分析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2025-2031年中国芳樟油行业进出口市场预测分析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一、2025-2031年中国芳樟油行业进口预测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二、2025-2031年中国芳樟油行业出口预测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我国芳樟油行业产品技术发展分析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当前我国芳樟油技术发展现状</w:t>
      </w:r>
      <w:r>
        <w:rPr>
          <w:rFonts w:hint="eastAsia"/>
        </w:rPr>
        <w:br/>
      </w:r>
      <w:r>
        <w:rPr>
          <w:rFonts w:hint="eastAsia"/>
        </w:rPr>
        <w:t>　　第二节 我国芳樟油技术成熟度分析</w:t>
      </w:r>
      <w:r>
        <w:rPr>
          <w:rFonts w:hint="eastAsia"/>
        </w:rPr>
        <w:br/>
      </w:r>
      <w:r>
        <w:rPr>
          <w:rFonts w:hint="eastAsia"/>
        </w:rPr>
        <w:t>　　从技术成熟度来看，国内的芳樟油应用市场处于形成期，以日化企业为主的一些企业，尤其是药用、消毒杀菌、R用香料、化妆品、食品调香、酿造业等领域的应用值得拓展和关注。</w:t>
      </w:r>
      <w:r>
        <w:rPr>
          <w:rFonts w:hint="eastAsia"/>
        </w:rPr>
        <w:br/>
      </w:r>
      <w:r>
        <w:rPr>
          <w:rFonts w:hint="eastAsia"/>
        </w:rPr>
        <w:t>　　根据国家知识产权局发布的统计数据：以来我国芳樟油行业相关专利数量达到11件。</w:t>
      </w:r>
      <w:r>
        <w:rPr>
          <w:rFonts w:hint="eastAsia"/>
        </w:rPr>
        <w:br/>
      </w:r>
      <w:r>
        <w:rPr>
          <w:rFonts w:hint="eastAsia"/>
        </w:rPr>
        <w:t>　　2025-2031年中国芳樟油行业相关专利数量走势图</w:t>
      </w:r>
      <w:r>
        <w:rPr>
          <w:rFonts w:hint="eastAsia"/>
        </w:rPr>
        <w:br/>
      </w:r>
      <w:r>
        <w:rPr>
          <w:rFonts w:hint="eastAsia"/>
        </w:rPr>
        <w:t>　　2025-2031年中国芳樟油行业相关专利数量分年度统计（件）</w:t>
      </w:r>
      <w:r>
        <w:rPr>
          <w:rFonts w:hint="eastAsia"/>
        </w:rPr>
        <w:br/>
      </w:r>
      <w:r>
        <w:rPr>
          <w:rFonts w:hint="eastAsia"/>
        </w:rPr>
        <w:t>　　我国芳樟油行业相关专利主要申请人统计表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第三节 中外芳樟油技术差距及产生差距的主要原因分析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提高我国芳樟油技术的对策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我国芳樟油行业竞争格局分析</w:t>
      </w:r>
      <w:r>
        <w:rPr>
          <w:rFonts w:hint="eastAsia"/>
        </w:rPr>
        <w:br/>
      </w:r>
      <w:r>
        <w:rPr>
          <w:rFonts w:hint="eastAsia"/>
        </w:rPr>
        <w:t>　　第一节 芳樟油行业历史竞争格局综述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一、芳樟油行业集中度分析</w:t>
      </w:r>
      <w:r>
        <w:rPr>
          <w:rFonts w:hint="eastAsia"/>
        </w:rPr>
        <w:br/>
      </w:r>
      <w:r>
        <w:rPr>
          <w:rFonts w:hint="eastAsia"/>
        </w:rPr>
        <w:t>　　　　二、芳樟油行业竞争程度</w:t>
      </w:r>
      <w:r>
        <w:rPr>
          <w:rFonts w:hint="eastAsia"/>
        </w:rPr>
        <w:br/>
      </w:r>
      <w:r>
        <w:rPr>
          <w:rFonts w:hint="eastAsia"/>
        </w:rPr>
        <w:t>　　第二节 芳樟油行业企业竞争状况分析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我国芳樟油行业竞争格局展望</w:t>
      </w:r>
      <w:r>
        <w:rPr>
          <w:rFonts w:hint="eastAsia"/>
        </w:rPr>
        <w:br/>
      </w:r>
      <w:r>
        <w:rPr>
          <w:rFonts w:hint="eastAsia"/>
        </w:rPr>
        <w:t>　　章 国内外芳樟油重点企业分析</w:t>
      </w:r>
      <w:r>
        <w:rPr>
          <w:rFonts w:hint="eastAsia"/>
        </w:rPr>
        <w:br/>
      </w:r>
      <w:r>
        <w:rPr>
          <w:rFonts w:hint="eastAsia"/>
        </w:rPr>
        <w:t>　　第一节 江西天香林业开发有限责任公司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江西鑫森天然植物油有限公司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湖南湘农山香油脂香料有限责任公司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厦门牡丹香化实业有限公司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抚州市金溪县汇通香料有限公司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吉安市聚鹏天然香料油有限公司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永州山香香料有限公司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2025-2031年中国芳樟油行业发展预测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2025-2031年我国芳樟油行业产量预测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2025-2031年我国芳樟油行业消费量预测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2025-2031年我国芳樟油行业产值预测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2025-2031年我国芳樟油行业销售收入预测</w:t>
      </w:r>
      <w:r>
        <w:rPr>
          <w:rFonts w:hint="eastAsia"/>
        </w:rPr>
        <w:br/>
      </w:r>
      <w:r>
        <w:rPr>
          <w:rFonts w:hint="eastAsia"/>
        </w:rPr>
        <w:t>　　章 我国芳樟油行业投资价值与投资前景研究分析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芳樟油行业投资价值分析</w:t>
      </w:r>
      <w:r>
        <w:rPr>
          <w:rFonts w:hint="eastAsia"/>
        </w:rPr>
        <w:br/>
      </w:r>
      <w:r>
        <w:rPr>
          <w:rFonts w:hint="eastAsia"/>
        </w:rPr>
        <w:t>　　　　一、芳樟油行业趋势预测分析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芳樟油行业投资前景分析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中~智~林~芳樟油行业投资前景研究分析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01253a1344c45" w:history="1">
        <w:r>
          <w:rPr>
            <w:rStyle w:val="Hyperlink"/>
          </w:rPr>
          <w:t>2025年中国芳樟油市场现状调查与未来发展趋势报告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01253a1344c45" w:history="1">
        <w:r>
          <w:rPr>
            <w:rStyle w:val="Hyperlink"/>
          </w:rPr>
          <w:t>https://www.20087.com/M_QiTa/58/FangZhangYouShiChangXianZhuangYuQianJing.html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热点：香樟精油一吨的市场价、芳樟油是樟脑油吗、油樟的油的用途、芳樟油对宝宝有害吗、芳樟油卖多少钱一吨、芳樟油收购公司、香樟木闻多了会得白血病吗、芳樟油蚕豆病可以用吗、樟脑主要治什么病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20ae4aa054ad1" w:history="1">
      <w:r>
        <w:rPr>
          <w:rStyle w:val="Hyperlink"/>
        </w:rPr>
        <w:t>2025年中国芳樟油市场现状调查与未来发展趋势报告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FangZhangYouShiChangXianZhuangYuQianJing.html" TargetMode="External" Id="Raed01253a134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FangZhangYouShiChangXianZhuangYuQianJing.html" TargetMode="External" Id="Rfe220ae4aa05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2025-01-25T02:49:00Z</dcterms:created>
  <dcterms:modified xsi:type="dcterms:W3CDTF">2025-01-25T03:49:00Z</dcterms:modified>
  <dc:subject>2025年中国芳樟油市场现状调查与未来发展趋势报告</dc:subject>
  <dc:title>2025年中国芳樟油市场现状调查与未来发展趋势报告</dc:title>
  <cp:keywords>2025年中国芳樟油市场现状调查与未来发展趋势报告</cp:keywords>
  <dc:description>2025年中国芳樟油市场现状调查与未来发展趋势报告</dc:description>
</cp:coreProperties>
</file>