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d7bb32df943ee" w:history="1">
              <w:r>
                <w:rPr>
                  <w:rStyle w:val="Hyperlink"/>
                </w:rPr>
                <w:t>2025-2031年中国远程工作工具行业调研与发展前景分析报告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d7bb32df943ee" w:history="1">
              <w:r>
                <w:rPr>
                  <w:rStyle w:val="Hyperlink"/>
                </w:rPr>
                <w:t>2025-2031年中国远程工作工具行业调研与发展前景分析报告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d7bb32df943ee" w:history="1">
                <w:r>
                  <w:rPr>
                    <w:rStyle w:val="Hyperlink"/>
                  </w:rPr>
                  <w:t>https://www.20087.com/8/35/YuanChengGongZuoGongJuFaZhanXianZhuangQianJing.html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工作工具随着远程办公模式的普及而迅速发展。目前，远程工作工具涵盖了从即时通讯、视频会议到任务管理、协作文档等多个方面。随着云计算技术的进步，这些工具不仅提供了高效的协作方式，还保证了数据的安全性和可用性。此外，许多远程工作工具还集成了人工智能技术，如自动会议记录、智能日程安排等，提高了工作效率。</w:t>
      </w:r>
      <w:r>
        <w:rPr>
          <w:rFonts w:hint="eastAsia"/>
        </w:rPr>
        <w:br/>
      </w:r>
      <w:r>
        <w:rPr>
          <w:rFonts w:hint="eastAsia"/>
        </w:rPr>
        <w:t>　　预计未来远程工作工具市场将持续增长。一方面，随着远程工作的常态化，企业对高效协作工具的需求将持续增加。另一方面，随着5G网络的推广和边缘计算技术的发展，远程工作工具将能够提供更快捷、更稳定的使用体验。此外，随着隐私保护和数据安全法规的不断完善，远程工作工具提供商需要更加重视数据保护措施，以赢得用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d7bb32df943ee" w:history="1">
        <w:r>
          <w:rPr>
            <w:rStyle w:val="Hyperlink"/>
          </w:rPr>
          <w:t>2025-2031年中国远程工作工具行业调研与发展前景分析报告</w:t>
        </w:r>
      </w:hyperlink>
      <w:r>
        <w:rPr>
          <w:rFonts w:hint="eastAsia"/>
        </w:rPr>
        <w:t>》依托权威机构及行业协会数据，结合远程工作工具行业的宏观环境与微观实践，从远程工作工具市场规模、市场需求、技术现状及产业链结构等多维度进行了系统调研与分析。报告通过严谨的研究方法与翔实的数据支持，辅以直观图表，全面剖析了远程工作工具行业发展趋势、重点企业表现及市场竞争格局，并通过SWOT分析揭示了行业机遇与潜在风险，为远程工作工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远程工作工具产业概述</w:t>
      </w:r>
      <w:r>
        <w:rPr>
          <w:rFonts w:hint="eastAsia"/>
        </w:rPr>
        <w:br/>
      </w:r>
      <w:r>
        <w:rPr>
          <w:rFonts w:hint="eastAsia"/>
        </w:rPr>
        <w:t>　　第一节 远程工作工具定义与分类</w:t>
      </w:r>
      <w:r>
        <w:rPr>
          <w:rFonts w:hint="eastAsia"/>
        </w:rPr>
        <w:br/>
      </w:r>
      <w:r>
        <w:rPr>
          <w:rFonts w:hint="eastAsia"/>
        </w:rPr>
        <w:t>　　第二节 远程工作工具产业链结构及关键环节剖析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远程工作工具商业模式与盈利模式解析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远程工作工具经济指标与行业评估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全球远程工作工具市场发展综述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2019-2024年全球远程工作工具市场规模及增长趋势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主要国家与地区远程工作工具市场对比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2025-2031年全球远程工作工具行业发展趋势与前景预测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国际远程工作工具市场发展趋势及对我国启示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二、对我国远程工作工具市场的借鉴意义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2024-2025年中国远程工作工具行业发展环境分析</w:t>
      </w:r>
      <w:r>
        <w:rPr>
          <w:rFonts w:hint="eastAsia"/>
        </w:rPr>
        <w:br/>
      </w:r>
      <w:r>
        <w:rPr>
          <w:rFonts w:hint="eastAsia"/>
        </w:rPr>
        <w:t>　　第一节 远程工作工具行业经济环境分析</w:t>
      </w:r>
      <w:r>
        <w:rPr>
          <w:rFonts w:hint="eastAsia"/>
        </w:rPr>
        <w:br/>
      </w:r>
      <w:r>
        <w:rPr>
          <w:rFonts w:hint="eastAsia"/>
        </w:rPr>
        <w:t>　　第二节 远程工作工具行业政策环境分析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一、远程工作工具行业政策影响分析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二、相关远程工作工具行业标准分析</w:t>
      </w:r>
      <w:r>
        <w:rPr>
          <w:rFonts w:hint="eastAsia"/>
        </w:rPr>
        <w:br/>
      </w:r>
      <w:r>
        <w:rPr>
          <w:rFonts w:hint="eastAsia"/>
        </w:rPr>
        <w:t>　　第三节 远程工作工具行业社会环境分析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2024-2025年远程工作工具行业技术发展现状及趋势分析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远程工作工具行业技术发展现状分析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国内外远程工作工具行业技术差异与原因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远程工作工具行业技术发展方向、趋势预测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提升远程工作工具行业技术能力策略建议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中国远程工作工具行业市场规模分析与预测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远程工作工具市场的总体规模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一、2019-2024年远程工作工具市场规模变化及趋势分析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二、2025年远程工作工具行业市场规模特点</w:t>
      </w:r>
      <w:r>
        <w:rPr>
          <w:rFonts w:hint="eastAsia"/>
        </w:rPr>
        <w:br/>
      </w:r>
      <w:r>
        <w:rPr>
          <w:rFonts w:hint="eastAsia"/>
        </w:rPr>
        <w:t>　　第二节 远程工作工具市场规模的构成</w:t>
      </w:r>
      <w:r>
        <w:rPr>
          <w:rFonts w:hint="eastAsia"/>
        </w:rPr>
        <w:br/>
      </w:r>
      <w:r>
        <w:rPr>
          <w:rFonts w:hint="eastAsia"/>
        </w:rPr>
        <w:t>　　　　一、远程工作工具客户群体特征与偏好分析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二、不同类型远程工作工具市场规模分布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三、各地区远程工作工具市场规模差异与特点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远程工作工具市场规模的预测与展望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一、未来几年远程工作工具市场规模增长预测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远程工作工具细分市场深度分析</w:t>
      </w:r>
      <w:r>
        <w:rPr>
          <w:rFonts w:hint="eastAsia"/>
        </w:rPr>
        <w:br/>
      </w:r>
      <w:r>
        <w:rPr>
          <w:rFonts w:hint="eastAsia"/>
        </w:rPr>
        <w:t>　　第一节 远程工作工具细分市场（一）发展研究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远程工作工具细分市场（二）发展研究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2019-2024年中国远程工作工具行业总体发展与财务状况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2019-2024年远程工作工具行业规模情况</w:t>
      </w:r>
      <w:r>
        <w:rPr>
          <w:rFonts w:hint="eastAsia"/>
        </w:rPr>
        <w:br/>
      </w:r>
      <w:r>
        <w:rPr>
          <w:rFonts w:hint="eastAsia"/>
        </w:rPr>
        <w:t>　　　　一、远程工作工具行业企业数量规模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二、远程工作工具行业从业人员规模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三、远程工作工具行业市场敏感性分析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2019-2024年远程工作工具行业财务能力分析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一、远程工作工具行业盈利能力</w:t>
      </w:r>
      <w:r>
        <w:rPr>
          <w:rFonts w:hint="eastAsia"/>
        </w:rPr>
        <w:br/>
      </w:r>
      <w:r>
        <w:rPr>
          <w:rFonts w:hint="eastAsia"/>
        </w:rPr>
        <w:t>　　　　二、远程工作工具行业偿债能力</w:t>
      </w:r>
      <w:r>
        <w:rPr>
          <w:rFonts w:hint="eastAsia"/>
        </w:rPr>
        <w:br/>
      </w:r>
      <w:r>
        <w:rPr>
          <w:rFonts w:hint="eastAsia"/>
        </w:rPr>
        <w:t>　　　　三、远程工作工具行业营运能力</w:t>
      </w:r>
      <w:r>
        <w:rPr>
          <w:rFonts w:hint="eastAsia"/>
        </w:rPr>
        <w:br/>
      </w:r>
      <w:r>
        <w:rPr>
          <w:rFonts w:hint="eastAsia"/>
        </w:rPr>
        <w:t>　　　　四、远程工作工具行业发展能力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2019-2024年中国远程工作工具行业区域市场分析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中国远程工作工具行业区域市场结构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重点地区远程工作工具行业调研分析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一、重点地区（一）远程工作工具市场分析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二、重点地区（二）远程工作工具市场分析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三、重点地区（三）远程工作工具市场分析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四、重点地区（四）远程工作工具市场分析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五、重点地区（五）远程工作工具市场分析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中国远程工作工具行业的营销渠道与客户分析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远程工作工具行业渠道分析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二、各类渠道对远程工作工具行业的影响</w:t>
      </w:r>
      <w:r>
        <w:rPr>
          <w:rFonts w:hint="eastAsia"/>
        </w:rPr>
        <w:br/>
      </w:r>
      <w:r>
        <w:rPr>
          <w:rFonts w:hint="eastAsia"/>
        </w:rPr>
        <w:t>　　　　三、主要远程工作工具企业渠道策略研究</w:t>
      </w:r>
      <w:r>
        <w:rPr>
          <w:rFonts w:hint="eastAsia"/>
        </w:rPr>
        <w:br/>
      </w:r>
      <w:r>
        <w:rPr>
          <w:rFonts w:hint="eastAsia"/>
        </w:rPr>
        <w:t>　　第二节 远程工作工具行业客户分析与定位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中国远程工作工具行业竞争格局及策略选择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远程工作工具行业总体市场竞争状况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一、远程工作工具行业竞争结构分析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二、远程工作工具企业竞争格局与集中度评估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三、远程工作工具行业SWOT分析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远程工作工具行业重点企业竞争力分析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二、企业远程工作工具业务分析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二、企业远程工作工具业务分析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二、企业远程工作工具业务分析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二、企业远程工作工具业务分析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二、企业远程工作工具业务分析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二、企业远程工作工具业务分析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远程工作工具企业发展策略分析</w:t>
      </w:r>
      <w:r>
        <w:rPr>
          <w:rFonts w:hint="eastAsia"/>
        </w:rPr>
        <w:br/>
      </w:r>
      <w:r>
        <w:rPr>
          <w:rFonts w:hint="eastAsia"/>
        </w:rPr>
        <w:t>　　第一节 远程工作工具市场与销售策略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远程工作工具品牌战略思考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2025-2031年远程工作工具行业展趋势预测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2025-2031年远程工作工具市场发展前景分析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一、远程工作工具市场发展潜力</w:t>
      </w:r>
      <w:r>
        <w:rPr>
          <w:rFonts w:hint="eastAsia"/>
        </w:rPr>
        <w:br/>
      </w:r>
      <w:r>
        <w:rPr>
          <w:rFonts w:hint="eastAsia"/>
        </w:rPr>
        <w:t>　　　　二、远程工作工具市场前景分析</w:t>
      </w:r>
      <w:r>
        <w:rPr>
          <w:rFonts w:hint="eastAsia"/>
        </w:rPr>
        <w:br/>
      </w:r>
      <w:r>
        <w:rPr>
          <w:rFonts w:hint="eastAsia"/>
        </w:rPr>
        <w:t>　　　　三、远程工作工具细分行业发展前景分析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2025-2031年远程工作工具发展趋势预测</w:t>
      </w:r>
      <w:r>
        <w:rPr>
          <w:rFonts w:hint="eastAsia"/>
        </w:rPr>
        <w:br/>
      </w:r>
      <w:r>
        <w:rPr>
          <w:rFonts w:hint="eastAsia"/>
        </w:rPr>
        <w:t>　　　　一、远程工作工具发展趋势预测</w:t>
      </w:r>
      <w:r>
        <w:rPr>
          <w:rFonts w:hint="eastAsia"/>
        </w:rPr>
        <w:br/>
      </w:r>
      <w:r>
        <w:rPr>
          <w:rFonts w:hint="eastAsia"/>
        </w:rPr>
        <w:t>　　　　二、远程工作工具市场规模预测</w:t>
      </w:r>
      <w:r>
        <w:rPr>
          <w:rFonts w:hint="eastAsia"/>
        </w:rPr>
        <w:br/>
      </w:r>
      <w:r>
        <w:rPr>
          <w:rFonts w:hint="eastAsia"/>
        </w:rPr>
        <w:t>　　　　三、远程工作工具细分市场发展趋势预测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未来远程工作工具行业挑战与机遇探讨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一、远程工作工具行业挑战</w:t>
      </w:r>
      <w:r>
        <w:rPr>
          <w:rFonts w:hint="eastAsia"/>
        </w:rPr>
        <w:br/>
      </w:r>
      <w:r>
        <w:rPr>
          <w:rFonts w:hint="eastAsia"/>
        </w:rPr>
        <w:t>　　　　二、远程工作工具行业机遇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远程工作工具行业研究结论及建议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对远程工作工具行业发展的建议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对远程工作工具企业和投资者的建议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远程工作工具行业现状</w:t>
      </w:r>
      <w:r>
        <w:rPr>
          <w:rFonts w:hint="eastAsia"/>
        </w:rPr>
        <w:br/>
      </w:r>
      <w:r>
        <w:rPr>
          <w:rFonts w:hint="eastAsia"/>
        </w:rPr>
        <w:t>　　图表 远程工作工具行业产业链调研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2019-2024年远程工作工具行业市场容量统计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2019-2024年中国远程工作工具行业市场规模情况</w:t>
      </w:r>
      <w:r>
        <w:rPr>
          <w:rFonts w:hint="eastAsia"/>
        </w:rPr>
        <w:br/>
      </w:r>
      <w:r>
        <w:rPr>
          <w:rFonts w:hint="eastAsia"/>
        </w:rPr>
        <w:t>　　图表 远程工作工具行业动态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2019-2024年中国远程工作工具行业经营效益分析</w:t>
      </w:r>
      <w:r>
        <w:rPr>
          <w:rFonts w:hint="eastAsia"/>
        </w:rPr>
        <w:br/>
      </w:r>
      <w:r>
        <w:rPr>
          <w:rFonts w:hint="eastAsia"/>
        </w:rPr>
        <w:t>　　图表 远程工作工具行业竞争对手分析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**地区远程工作工具市场规模</w:t>
      </w:r>
      <w:r>
        <w:rPr>
          <w:rFonts w:hint="eastAsia"/>
        </w:rPr>
        <w:br/>
      </w:r>
      <w:r>
        <w:rPr>
          <w:rFonts w:hint="eastAsia"/>
        </w:rPr>
        <w:t>　　图表 **地区远程工作工具行业市场需求</w:t>
      </w:r>
      <w:r>
        <w:rPr>
          <w:rFonts w:hint="eastAsia"/>
        </w:rPr>
        <w:br/>
      </w:r>
      <w:r>
        <w:rPr>
          <w:rFonts w:hint="eastAsia"/>
        </w:rPr>
        <w:t>　　图表 **地区远程工作工具市场调研</w:t>
      </w:r>
      <w:r>
        <w:rPr>
          <w:rFonts w:hint="eastAsia"/>
        </w:rPr>
        <w:br/>
      </w:r>
      <w:r>
        <w:rPr>
          <w:rFonts w:hint="eastAsia"/>
        </w:rPr>
        <w:t>　　图表 **地区远程工作工具行业市场需求分析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**地区远程工作工具市场规模</w:t>
      </w:r>
      <w:r>
        <w:rPr>
          <w:rFonts w:hint="eastAsia"/>
        </w:rPr>
        <w:br/>
      </w:r>
      <w:r>
        <w:rPr>
          <w:rFonts w:hint="eastAsia"/>
        </w:rPr>
        <w:t>　　图表 **地区远程工作工具行业市场需求</w:t>
      </w:r>
      <w:r>
        <w:rPr>
          <w:rFonts w:hint="eastAsia"/>
        </w:rPr>
        <w:br/>
      </w:r>
      <w:r>
        <w:rPr>
          <w:rFonts w:hint="eastAsia"/>
        </w:rPr>
        <w:t>　　图表 **地区远程工作工具市场调研</w:t>
      </w:r>
      <w:r>
        <w:rPr>
          <w:rFonts w:hint="eastAsia"/>
        </w:rPr>
        <w:br/>
      </w:r>
      <w:r>
        <w:rPr>
          <w:rFonts w:hint="eastAsia"/>
        </w:rPr>
        <w:t>　　图表 **地区远程工作工具行业市场需求分析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远程工作工具重点企业（一）基本信息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远程工作工具重点企业（一）经营情况分析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远程工作工具重点企业（一）盈利能力情况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远程工作工具重点企业（一）偿债能力情况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远程工作工具重点企业（一）运营能力情况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远程工作工具重点企业（一）成长能力情况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远程工作工具重点企业（二）基本信息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远程工作工具重点企业（二）经营情况分析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远程工作工具重点企业（二）盈利能力情况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远程工作工具重点企业（二）偿债能力情况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远程工作工具重点企业（二）运营能力情况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远程工作工具重点企业（二）成长能力情况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2025-2031年中国远程工作工具行业信息化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2025-2031年中国远程工作工具行业市场容量预测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2025-2031年中国远程工作工具行业市场规模预测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2025-2031年中国远程工作工具行业风险分析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2025-2031年中国远程工作工具市场前景分析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2025-2031年中国远程工作工具行业发展趋势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d7bb32df943ee" w:history="1">
        <w:r>
          <w:rPr>
            <w:rStyle w:val="Hyperlink"/>
          </w:rPr>
          <w:t>2025-2031年中国远程工作工具行业调研与发展前景分析报告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d7bb32df943ee" w:history="1">
        <w:r>
          <w:rPr>
            <w:rStyle w:val="Hyperlink"/>
          </w:rPr>
          <w:t>https://www.20087.com/8/35/YuanChengGongZuoGongJuFaZhanXianZhuangQianJing.html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热点：远程协助的软件、远程工作工具是什么、远程管理工具、远程 工具、远程桌面工具、远程工具软件、远程电脑控制软件、远程工具都有哪些、好用的远程工具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88be0f0cf4f25" w:history="1">
      <w:r>
        <w:rPr>
          <w:rStyle w:val="Hyperlink"/>
        </w:rPr>
        <w:t>2025-2031年中国远程工作工具行业调研与发展前景分析报告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uanChengGongZuoGongJuFaZhanXianZhuangQianJing.html" TargetMode="External" Id="R3bfd7bb32df9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uanChengGongZuoGongJuFaZhanXianZhuangQianJing.html" TargetMode="External" Id="Rd0c88be0f0cf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2025-02-16T08:49:00Z</dcterms:created>
  <dcterms:modified xsi:type="dcterms:W3CDTF">2025-02-16T09:49:00Z</dcterms:modified>
  <dc:subject>2025-2031年中国远程工作工具行业调研与发展前景分析报告</dc:subject>
  <dc:title>2025-2031年中国远程工作工具行业调研与发展前景分析报告</dc:title>
  <cp:keywords>2025-2031年中国远程工作工具行业调研与发展前景分析报告</cp:keywords>
  <dc:description>2025-2031年中国远程工作工具行业调研与发展前景分析报告</dc:description>
</cp:coreProperties>
</file>