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aec036574352" w:history="1">
              <w:r>
                <w:rPr>
                  <w:rStyle w:val="Hyperlink"/>
                </w:rPr>
                <w:t>2025-2031年中国针式打印机市场调查研究与发展趋势预测报告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aec036574352" w:history="1">
              <w:r>
                <w:rPr>
                  <w:rStyle w:val="Hyperlink"/>
                </w:rPr>
                <w:t>2025-2031年中国针式打印机市场调查研究与发展趋势预测报告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aec036574352" w:history="1">
                <w:r>
                  <w:rPr>
                    <w:rStyle w:val="Hyperlink"/>
                  </w:rPr>
                  <w:t>https://www.20087.com/8/25/ZhenShiDaYinJiFaZhanQuShi.html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在银行、零售和制造业等需要多联打印和耐用打印的领域仍有其独特价值。尽管激光和喷墨打印机在消费市场占据了主导地位，但针式打印机因其出色的复写能力和耐用性，在某些专业领域保持着稳定的市场份额。然而，行业面临的主要挑战是如何在面对数字化趋势和移动办公的冲击下，保持其市场相关性，以及如何应对运行噪音和耗材成本的问题。</w:t>
      </w:r>
      <w:r>
        <w:rPr>
          <w:rFonts w:hint="eastAsia"/>
        </w:rPr>
        <w:br/>
      </w:r>
      <w:r>
        <w:rPr>
          <w:rFonts w:hint="eastAsia"/>
        </w:rPr>
        <w:t>　　未来，针式打印机行业将更加注重特色化和专业化。一方面，通过技术创新，如提高打印速度和降低噪音水平，改善用户体验，同时开发适用于特殊介质和环境的打印头，拓宽其在工业和医疗领域的应用。另一方面，结合物联网和远程监控技术，提供智能化的维护和故障诊断服务，降低运营成本和提高设备可靠性。此外，随着环保意识的提升，针式打印机将探索在再生耗材和节能设计中的应用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aec036574352" w:history="1">
        <w:r>
          <w:rPr>
            <w:rStyle w:val="Hyperlink"/>
          </w:rPr>
          <w:t>2025-2031年中国针式打印机市场调查研究与发展趋势预测报告</w:t>
        </w:r>
      </w:hyperlink>
      <w:r>
        <w:rPr>
          <w:rFonts w:hint="eastAsia"/>
        </w:rPr>
        <w:t>》基于国家统计局及相关协会的详实数据，系统分析了针式打印机行业的市场规模、重点企业表现、产业链结构、竞争格局及价格动态。报告内容严谨、数据详实，结合丰富图表，全面呈现针式打印机行业现状与未来发展趋势。通过对针式打印机技术现状、SWOT分析及市场前景的解读，报告为针式打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针式打印机行业界定及应用</w:t>
      </w:r>
      <w:r>
        <w:rPr>
          <w:rFonts w:hint="eastAsia"/>
        </w:rPr>
        <w:br/>
      </w:r>
      <w:r>
        <w:rPr>
          <w:rFonts w:hint="eastAsia"/>
        </w:rPr>
        <w:t>　　第一节 针式打印机行业定义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针式打印机主要应用领域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2024-2025年全球针式打印机行业发展状况分析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2024-2025年全球针式打印机行业运行概况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2019-2024年全球针式打印机行业市场规模分析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全球主要地区针式打印机行业运行情况分析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2025-2031年全球针式打印机行业发展趋势预测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2024-2025年中国针式打印机发展环境分析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针式打印机行业相关政策、标准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针式打印机行业相关发展规划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2024-2025年中国针式打印机行业现状调研分析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中国针式打印机行业发展现状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一、2024-2025年针式打印机行业品牌发展现状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二、2024-2025年针式打印机行业需求市场现状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三、2024-2025年针式打印机市场需求层次分析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四、2024-2025年中国针式打印机市场走向分析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中国针式打印机产品技术分析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一、2024-2025年针式打印机产品技术变化特点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二、2024-2025年针式打印机产品市场的新技术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三、2024-2025年针式打印机产品市场现状分析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中国针式打印机行业存在的问题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一、2024-2025年针式打印机产品市场存在的主要问题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二、2024-2025年国内针式打印机产品市场的三大瓶颈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三、2024-2025年针式打印机产品市场遭遇的规模难题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对中国针式打印机市场的分析及思考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一、针式打印机市场特点</w:t>
      </w:r>
      <w:r>
        <w:rPr>
          <w:rFonts w:hint="eastAsia"/>
        </w:rPr>
        <w:br/>
      </w:r>
      <w:r>
        <w:rPr>
          <w:rFonts w:hint="eastAsia"/>
        </w:rPr>
        <w:t>　　　　二、针式打印机市场分析</w:t>
      </w:r>
      <w:r>
        <w:rPr>
          <w:rFonts w:hint="eastAsia"/>
        </w:rPr>
        <w:br/>
      </w:r>
      <w:r>
        <w:rPr>
          <w:rFonts w:hint="eastAsia"/>
        </w:rPr>
        <w:t>　　　　三、针式打印机市场变化的方向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四、中国针式打印机行业发展的新思路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五、对中国针式打印机行业发展的思考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中国针式打印机行业市场供需现状调研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2024-2025年中国针式打印机市场现状分析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中国针式打印机行业产量情况分析及预测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一、针式打印机总体产能规模</w:t>
      </w:r>
      <w:r>
        <w:rPr>
          <w:rFonts w:hint="eastAsia"/>
        </w:rPr>
        <w:br/>
      </w:r>
      <w:r>
        <w:rPr>
          <w:rFonts w:hint="eastAsia"/>
        </w:rPr>
        <w:t>　　　　二、针式打印机生产区域分布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三、2019-2024年中国针式打印机产量统计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四、2025-2031年中国针式打印机产量预测</w:t>
      </w:r>
      <w:r>
        <w:rPr>
          <w:rFonts w:hint="eastAsia"/>
        </w:rPr>
        <w:br/>
      </w:r>
      <w:r>
        <w:rPr>
          <w:rFonts w:hint="eastAsia"/>
        </w:rPr>
        <w:t>　　第三节 中国针式打印机市场需求分析及预测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二、2019-2024年中国针式打印机市场需求量统计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三、2025-2031年中国针式打印机市场需求量预测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中国针式打印机价格趋势分析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一、2019-2024年中国针式打印机市场价格趋势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中国针式打印机进出口分析</w:t>
      </w:r>
      <w:r>
        <w:rPr>
          <w:rFonts w:hint="eastAsia"/>
        </w:rPr>
        <w:br/>
      </w:r>
      <w:r>
        <w:rPr>
          <w:rFonts w:hint="eastAsia"/>
        </w:rPr>
        <w:t>　　第一节 针式打印机进口情况分析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针式打印机出口情况分析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影响针式打印机进出口因素分析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中国针式打印机行业主要指标监测分析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2019-2024年中国针式打印机行业规模情况分析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2019-2024年中国针式打印机行业财务能力分析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2024-2025年针式打印机行业细分产品调研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针式打印机细分产品结构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2024-2025年针式打印机行业上下游发展情况分析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针式打印机行业上游产业发展分析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针式打印机行业下游产业发展分析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中国针式打印机行业重点地区发展分析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2024-2025年针式打印机行业重点区域市场结构调研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2024-2025年针式打印机行业企业经营策略研究分析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针式打印机企业多样化经营策略分析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一、针式打印机企业多样化经营情况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二、现行针式打印机行业多样化经营的方向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大型针式打印机企业集团未来发展策略分析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对中小针式打印机企业生产经营的建议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2024-2025年针式打印机行业前景及投资风险预警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2025年针式打印机市场前景分析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2025年针式打印机行业发展趋势预测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五、2025年中国针式打印机行业发展面临的机遇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针式打印机行业投资风险预警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一、针式打印机行业市场风险预测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二、针式打印机行业政策风险预测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三、针式打印机行业经营风险预测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四、针式打印机行业技术风险预测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五、针式打印机行业竞争风险预测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六、针式打印机行业其他风险预测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2025-2031年针式打印机投资建议</w:t>
      </w:r>
      <w:r>
        <w:rPr>
          <w:rFonts w:hint="eastAsia"/>
        </w:rPr>
        <w:br/>
      </w:r>
      <w:r>
        <w:rPr>
          <w:rFonts w:hint="eastAsia"/>
        </w:rPr>
        <w:t>　　第一节 2024-2025年针式打印机行业投资环境分析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针式打印机行业投资进入壁垒分析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针式打印机行业历程</w:t>
      </w:r>
      <w:r>
        <w:rPr>
          <w:rFonts w:hint="eastAsia"/>
        </w:rPr>
        <w:br/>
      </w:r>
      <w:r>
        <w:rPr>
          <w:rFonts w:hint="eastAsia"/>
        </w:rPr>
        <w:t>　　图表 针式打印机行业生命周期</w:t>
      </w:r>
      <w:r>
        <w:rPr>
          <w:rFonts w:hint="eastAsia"/>
        </w:rPr>
        <w:br/>
      </w:r>
      <w:r>
        <w:rPr>
          <w:rFonts w:hint="eastAsia"/>
        </w:rPr>
        <w:t>　　图表 针式打印机行业产业链分析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2019-2024年中国针式打印机出口金额分析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2025年中国针式打印机进口国家及地区分析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2025年中国针式打印机市场前景分析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2025年中国针式打印机发展趋势预测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aec036574352" w:history="1">
        <w:r>
          <w:rPr>
            <w:rStyle w:val="Hyperlink"/>
          </w:rPr>
          <w:t>2025-2031年中国针式打印机市场调查研究与发展趋势预测报告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aec036574352" w:history="1">
        <w:r>
          <w:rPr>
            <w:rStyle w:val="Hyperlink"/>
          </w:rPr>
          <w:t>https://www.20087.com/8/25/ZhenShiDaYinJiFaZhanQuShi.html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打印机怎么设置打印纸尺寸、针式打印机怎么设置打印纸尺寸、十大公认最耐用的打印机、针式打印机色带怎么换、针式打印机字迹淡怎么调、针式打印机三联单打印纸规格、学生家用建议买哪种打印机、针式打印机使用教程、打印机打印太浅,怎么调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94721d5ba43a4" w:history="1">
      <w:r>
        <w:rPr>
          <w:rStyle w:val="Hyperlink"/>
        </w:rPr>
        <w:t>2025-2031年中国针式打印机市场调查研究与发展趋势预测报告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enShiDaYinJiFaZhanQuShi.html" TargetMode="External" Id="Raf3eaec03657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enShiDaYinJiFaZhanQuShi.html" TargetMode="External" Id="R68c94721d5ba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2024-10-23T08:56:00Z</dcterms:created>
  <dcterms:modified xsi:type="dcterms:W3CDTF">2024-10-23T09:56:00Z</dcterms:modified>
  <dc:subject>2025-2031年中国针式打印机市场调查研究与发展趋势预测报告</dc:subject>
  <dc:title>2025-2031年中国针式打印机市场调查研究与发展趋势预测报告</dc:title>
  <cp:keywords>2025-2031年中国针式打印机市场调查研究与发展趋势预测报告</cp:keywords>
  <dc:description>2025-2031年中国针式打印机市场调查研究与发展趋势预测报告</dc:description>
</cp:coreProperties>
</file>