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a2599cf6a401b" w:history="1">
              <w:r>
                <w:rPr>
                  <w:rStyle w:val="Hyperlink"/>
                </w:rPr>
                <w:t>2025-2031年中国食品软包装市场深度调查分析及发展前景研究报告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a2599cf6a401b" w:history="1">
              <w:r>
                <w:rPr>
                  <w:rStyle w:val="Hyperlink"/>
                </w:rPr>
                <w:t>2025-2031年中国食品软包装市场深度调查分析及发展前景研究报告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2385558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fa2599cf6a401b" w:history="1">
                <w:r>
                  <w:rPr>
                    <w:rStyle w:val="Hyperlink"/>
                  </w:rPr>
                  <w:t>https://www.20087.com/8/55/ShiPinRuanBaoZhuangShiChangQianJ.html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软包装行业受益于消费者对方便快捷食品需求的增长，以及对包装材料轻量化、可重复封口和易开启功能的偏好。近年来，软包装材料的创新，如多层复合膜、生物基塑料和可降解材料，既满足了食品保护和延长保质期的需求，又减少了对环境的影响。同时，智能包装技术，如温度指示标签和新鲜度监测，提高了食品安全性和消费者信任。</w:t>
      </w:r>
      <w:r>
        <w:rPr>
          <w:rFonts w:hint="eastAsia"/>
        </w:rPr>
        <w:br/>
      </w:r>
      <w:r>
        <w:rPr>
          <w:rFonts w:hint="eastAsia"/>
        </w:rPr>
        <w:t>　　未来，食品软包装行业将朝着更智能、更环保的方向发展。物联网和RFID技术的集成将实现食品供应链的全程追溯，提高透明度。同时，包装设计将更加注重循环利用和资源节约，如使用单一聚合物材料和易于分离的复合材料，便于回收。此外，包装将融入更多的健康信息和营养指导，帮助消费者做出更明智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a2599cf6a401b" w:history="1">
        <w:r>
          <w:rPr>
            <w:rStyle w:val="Hyperlink"/>
          </w:rPr>
          <w:t>2025-2031年中国食品软包装市场深度调查分析及发展前景研究报告</w:t>
        </w:r>
      </w:hyperlink>
      <w:r>
        <w:rPr>
          <w:rFonts w:hint="eastAsia"/>
        </w:rPr>
        <w:t>》基于多年行业研究积累，结合食品软包装市场发展现状，依托行业权威数据资源和长期市场监测数据库，对食品软包装市场规模、技术现状及未来方向进行了全面分析。报告梳理了食品软包装行业竞争格局，重点评估了主要企业的市场表现及品牌影响力，并通过SWOT分析揭示了食品软包装行业机遇与潜在风险。同时，报告对食品软包装市场前景和发展趋势进行了科学预测，为投资者提供了投资价值判断和策略建议，助力把握食品软包装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食品软包装行业基本概述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一、食品软包装行业研究背景</w:t>
      </w:r>
      <w:r>
        <w:rPr>
          <w:rFonts w:hint="eastAsia"/>
        </w:rPr>
        <w:br/>
      </w:r>
      <w:r>
        <w:rPr>
          <w:rFonts w:hint="eastAsia"/>
        </w:rPr>
        <w:t>　　　　二、食品软包装行业研究方法及依据</w:t>
      </w:r>
      <w:r>
        <w:rPr>
          <w:rFonts w:hint="eastAsia"/>
        </w:rPr>
        <w:br/>
      </w:r>
      <w:r>
        <w:rPr>
          <w:rFonts w:hint="eastAsia"/>
        </w:rPr>
        <w:t>　　　　三、食品软包装行业研究基本前景概况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2025年中国食品软包装行业经济指标分析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2025年中国食品软包装行业宏观环境分析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食品软包装产业政策环境变化及影响分析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食品软包装产业社会环境变化及影响分析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2025年中国食品软包装行业运行态势分析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2020-2025年食品软包装行业市场运行状况分析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2025年中国食品软包装行业市场热点分析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2025年中国食品软包装行业市场存在的问题分析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2025-2031年中国食品软包装行业发展面临的新挑战分析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2020-2025年中国食品软包装所属行业监测数据分析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2020-2025年中国食品软包装行业规模分析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2025年中国食品软包装行业结构分析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2020-2025年中国食品软包装行业产值分析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2020-2025年中国食品软包装行业成本费用分析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2020-2025年中国食品软包装行业盈利能力分析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中国食品软包装国内市场综述</w:t>
      </w:r>
      <w:r>
        <w:rPr>
          <w:rFonts w:hint="eastAsia"/>
        </w:rPr>
        <w:br/>
      </w:r>
      <w:r>
        <w:rPr>
          <w:rFonts w:hint="eastAsia"/>
        </w:rPr>
        <w:t>　　第一节 中国食品软包装产品产量分析及预测</w:t>
      </w:r>
      <w:r>
        <w:rPr>
          <w:rFonts w:hint="eastAsia"/>
        </w:rPr>
        <w:br/>
      </w:r>
      <w:r>
        <w:rPr>
          <w:rFonts w:hint="eastAsia"/>
        </w:rPr>
        <w:t>　　　　一、食品软包装产业总体产能规模</w:t>
      </w:r>
      <w:r>
        <w:rPr>
          <w:rFonts w:hint="eastAsia"/>
        </w:rPr>
        <w:br/>
      </w:r>
      <w:r>
        <w:rPr>
          <w:rFonts w:hint="eastAsia"/>
        </w:rPr>
        <w:t>　　　　二、食品软包装生产区域分布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中国食品软包装市场需求分析及预测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一、中国食品软包装需求特点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2025-2031年中国食品软包装供需平衡预测</w:t>
      </w:r>
      <w:r>
        <w:rPr>
          <w:rFonts w:hint="eastAsia"/>
        </w:rPr>
        <w:br/>
      </w:r>
      <w:r>
        <w:rPr>
          <w:rFonts w:hint="eastAsia"/>
        </w:rPr>
        <w:t>　　第四节 中国食品软包装价格趋势分析</w:t>
      </w:r>
      <w:r>
        <w:rPr>
          <w:rFonts w:hint="eastAsia"/>
        </w:rPr>
        <w:br/>
      </w:r>
      <w:r>
        <w:rPr>
          <w:rFonts w:hint="eastAsia"/>
        </w:rPr>
        <w:t>　　　　一、中国食品软包装2020-2025年价格趋势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二、中国食品软包装当前市场价格及分析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三、影响食品软包装价格因素分析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四、2025-2031年中国食品软包装价格走势预测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2020-2025年中国食品软包装行业重点区域分析及前景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一、华北地区食品软包装产销情况</w:t>
      </w:r>
      <w:r>
        <w:rPr>
          <w:rFonts w:hint="eastAsia"/>
        </w:rPr>
        <w:br/>
      </w:r>
      <w:r>
        <w:rPr>
          <w:rFonts w:hint="eastAsia"/>
        </w:rPr>
        <w:t>　　　　二、华北地区食品软包装行业发展动态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三、华北地区食品软包装行业发展前景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一、华东地区食品软包装产销情况</w:t>
      </w:r>
      <w:r>
        <w:rPr>
          <w:rFonts w:hint="eastAsia"/>
        </w:rPr>
        <w:br/>
      </w:r>
      <w:r>
        <w:rPr>
          <w:rFonts w:hint="eastAsia"/>
        </w:rPr>
        <w:t>　　　　二、华东地区食品软包装行业发展动态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三、华东地区食品软包装行业发展前景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一、东北地区食品软包装产销情况</w:t>
      </w:r>
      <w:r>
        <w:rPr>
          <w:rFonts w:hint="eastAsia"/>
        </w:rPr>
        <w:br/>
      </w:r>
      <w:r>
        <w:rPr>
          <w:rFonts w:hint="eastAsia"/>
        </w:rPr>
        <w:t>　　　　二、东北地区食品软包装行业发展动态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三、东北地区食品软包装行业发展前景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一、华中地区食品软包装产销情况</w:t>
      </w:r>
      <w:r>
        <w:rPr>
          <w:rFonts w:hint="eastAsia"/>
        </w:rPr>
        <w:br/>
      </w:r>
      <w:r>
        <w:rPr>
          <w:rFonts w:hint="eastAsia"/>
        </w:rPr>
        <w:t>　　　　二、华中地区食品软包装行业发展动态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三、华中地区食品软包装行业发展前景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一、华南地区食品软包装产销情况</w:t>
      </w:r>
      <w:r>
        <w:rPr>
          <w:rFonts w:hint="eastAsia"/>
        </w:rPr>
        <w:br/>
      </w:r>
      <w:r>
        <w:rPr>
          <w:rFonts w:hint="eastAsia"/>
        </w:rPr>
        <w:t>　　　　二、华南地区食品软包装行业发展动态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三、华南地区食品软包装行业发展前景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一、西南地区食品软包装产销情况</w:t>
      </w:r>
      <w:r>
        <w:rPr>
          <w:rFonts w:hint="eastAsia"/>
        </w:rPr>
        <w:br/>
      </w:r>
      <w:r>
        <w:rPr>
          <w:rFonts w:hint="eastAsia"/>
        </w:rPr>
        <w:t>　　　　二、西南地区食品软包装行业发展动态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三、西南地区食品软包装行业发展前景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一、西北地区食品软包装产销情况</w:t>
      </w:r>
      <w:r>
        <w:rPr>
          <w:rFonts w:hint="eastAsia"/>
        </w:rPr>
        <w:br/>
      </w:r>
      <w:r>
        <w:rPr>
          <w:rFonts w:hint="eastAsia"/>
        </w:rPr>
        <w:t>　　　　二、西北地区食品软包装行业发展动态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三、西北地区食品软包装行业发展前景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食品软包装重点企业分析</w:t>
      </w:r>
      <w:r>
        <w:rPr>
          <w:rFonts w:hint="eastAsia"/>
        </w:rPr>
        <w:br/>
      </w:r>
      <w:r>
        <w:rPr>
          <w:rFonts w:hint="eastAsia"/>
        </w:rPr>
        <w:t>　　第一节 黄山永新股份有限公司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浙江大东南包装股份有限公司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惠州宝柏包装有限公司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奇妙包装（深圳）有限公司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卫辉市银利达彩印有限公司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北京德宝商三包装印刷有限公司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通辽市三兴印刷包装有限责任公司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青岛海德包装有限公司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瑞安市华瑞包装有限公司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中国食品软包装行业市场竞争分析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食品软包装行业市场竞争趋势分析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一、食品软包装行业竞争格局分析</w:t>
      </w:r>
      <w:r>
        <w:rPr>
          <w:rFonts w:hint="eastAsia"/>
        </w:rPr>
        <w:br/>
      </w:r>
      <w:r>
        <w:rPr>
          <w:rFonts w:hint="eastAsia"/>
        </w:rPr>
        <w:t>　　　　二、食品软包装典型企业竞争策略分析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三、食品软包装行业竞争趋势分析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中国食品软包装产业国际竞争力分析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中国食品软包装产业上下游环境分析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中国食品软包装产业环节分析</w:t>
      </w:r>
      <w:r>
        <w:rPr>
          <w:rFonts w:hint="eastAsia"/>
        </w:rPr>
        <w:br/>
      </w:r>
      <w:r>
        <w:rPr>
          <w:rFonts w:hint="eastAsia"/>
        </w:rPr>
        <w:t>　　第三节 中国食品软包装企业盈利模型研究分析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食品软包装企业世界竞争力比较优势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中国食品软包装企业竞争策略研究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2025-2031年中国食品软包装行业发展趋势展望分析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2025-2031年中国食品软包装行业发展前景展望</w:t>
      </w:r>
      <w:r>
        <w:rPr>
          <w:rFonts w:hint="eastAsia"/>
        </w:rPr>
        <w:br/>
      </w:r>
      <w:r>
        <w:rPr>
          <w:rFonts w:hint="eastAsia"/>
        </w:rPr>
        <w:t>　　　　一、食品软包装行业市场蕴藏的商机探讨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二、“十四五”规划对食品软包装行业影响研究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2025-2031年中国食品软包装行业发展趋势分析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2025-2031年中国食品软包装行业运行状况预测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一、中国食品软包装行业工业总产值预测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二、中国食品软包装行业销售收入预测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三、中国食品软包装行业利润总额预测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四、中国食品软包装行业总资产预测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2025-2031年中国食品软包装行业投资风险分析及建议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2025-2031年中国食品软包装行业投资风险分析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2025-2031年中国食品软包装行业投资风险的防范和对策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中⋅智林⋅－2025-2031年中国食品软包装行业投资策略分析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a2599cf6a401b" w:history="1">
        <w:r>
          <w:rPr>
            <w:rStyle w:val="Hyperlink"/>
          </w:rPr>
          <w:t>2025-2031年中国食品软包装市场深度调查分析及发展前景研究报告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2385558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fa2599cf6a401b" w:history="1">
        <w:r>
          <w:rPr>
            <w:rStyle w:val="Hyperlink"/>
          </w:rPr>
          <w:t>https://www.20087.com/8/55/ShiPinRuanBaoZhuangShiChangQianJ.html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热点：中国最大的食品包装企业、食品软包装生产公司排名、哪些包装属于软包装、食品软包装袋公司、中德包装、食品软包装机器、国家食品包装执行标准、食品软包装把圆角工艺流程、8边封袋子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98b2cbac04a7f" w:history="1">
      <w:r>
        <w:rPr>
          <w:rStyle w:val="Hyperlink"/>
        </w:rPr>
        <w:t>2025-2031年中国食品软包装市场深度调查分析及发展前景研究报告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ShiPinRuanBaoZhuangShiChangQianJ.html" TargetMode="External" Id="R70fa2599cf6a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ShiPinRuanBaoZhuangShiChangQianJ.html" TargetMode="External" Id="R91198b2cbac0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2025-03-17T03:18:00Z</dcterms:created>
  <dcterms:modified xsi:type="dcterms:W3CDTF">2025-03-17T04:18:00Z</dcterms:modified>
  <dc:subject>2025-2031年中国食品软包装市场深度调查分析及发展前景研究报告</dc:subject>
  <dc:title>2025-2031年中国食品软包装市场深度调查分析及发展前景研究报告</dc:title>
  <cp:keywords>2025-2031年中国食品软包装市场深度调查分析及发展前景研究报告</cp:keywords>
  <dc:description>2025-2031年中国食品软包装市场深度调查分析及发展前景研究报告</dc:description>
</cp:coreProperties>
</file>