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e444f896b4be9" w:history="1">
              <w:r>
                <w:rPr>
                  <w:rStyle w:val="Hyperlink"/>
                </w:rPr>
                <w:t>2026-2032年中国鲁班锁行业市场调研与前景分析报告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e444f896b4be9" w:history="1">
              <w:r>
                <w:rPr>
                  <w:rStyle w:val="Hyperlink"/>
                </w:rPr>
                <w:t>2026-2032年中国鲁班锁行业市场调研与前景分析报告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e444f896b4be9" w:history="1">
                <w:r>
                  <w:rPr>
                    <w:rStyle w:val="Hyperlink"/>
                  </w:rPr>
                  <w:t>https://www.20087.com/8/05/LuBanSuoHangYeXianZhuangJiQianJing.html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鲁班锁是中国传统榫卯结构的典型代表，在文化教育、益智玩具、文创礼品及建筑装饰领域呈现多元化应用。鲁班锁可不使用钉胶即可通过几何互锁实现稳固连接，体现古代工匠的空间思维与力学智慧。现代鲁班锁产品在保留传统六子、九子等经典结构基础上，引入激光雕刻、彩色染色及磁吸辅助等工艺，提升观赏性与操作友好度；部分高端版本结合AR技术，提供拆解步骤可视化指导。在“非遗进校园”与STEAM教育推动下，鲁班锁成为培养青少年工程思维与文化认同的重要教具。</w:t>
      </w:r>
      <w:r>
        <w:rPr>
          <w:rFonts w:hint="eastAsia"/>
        </w:rPr>
        <w:br/>
      </w:r>
      <w:r>
        <w:rPr>
          <w:rFonts w:hint="eastAsia"/>
        </w:rPr>
        <w:t>　　未来，鲁班锁将向数字化交互、材料创新与现代工程转化方向拓展。市场调研网认为，3D打印技术可实现复杂变体（如十二方、二十四锁）的快速原型制作，支持个性化定制；生物基复合材料或再生木材的应用将强化环保属性。在建筑与家具设计中，鲁班锁原理正被重新诠释为无螺栓装配式节点，应用于临时展馆或应急房屋。此外，元宇宙场景中，虚拟鲁班锁解谜游戏可能成为文化传播新载体。长远看，鲁班锁将从传统智力玩具升级为融合文化传承、工程教育与可持续设计的创新符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8e444f896b4be9" w:history="1">
        <w:r>
          <w:rPr>
            <w:rStyle w:val="Hyperlink"/>
          </w:rPr>
          <w:t>2026-2032年中国鲁班锁行业市场调研与前景分析报告</w:t>
        </w:r>
      </w:hyperlink>
      <w:r>
        <w:rPr>
          <w:rFonts w:hint="eastAsia"/>
        </w:rPr>
        <w:t>》，2025年鲁班锁行业市场规模达 亿元，预计2032年市场规模将达 亿元，期间年均复合增长率（CAGR）达 %。报告基于国家统计局、相关协会等权威数据，结合专业团队对鲁班锁行业的长期监测，全面分析了鲁班锁行业的市场规模、技术现状、发展趋势及竞争格局。报告详细梳理了鲁班锁市场需求、进出口情况、上下游产业链、重点区域分布及主要企业动态，并通过SWOT分析揭示了鲁班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鲁班锁行业概述</w:t>
      </w:r>
      <w:r>
        <w:rPr>
          <w:rFonts w:hint="eastAsia"/>
        </w:rPr>
        <w:br/>
      </w:r>
      <w:r>
        <w:rPr>
          <w:rFonts w:hint="eastAsia"/>
        </w:rPr>
        <w:t>　　第一节 鲁班锁定义与分类</w:t>
      </w:r>
      <w:r>
        <w:rPr>
          <w:rFonts w:hint="eastAsia"/>
        </w:rPr>
        <w:br/>
      </w:r>
      <w:r>
        <w:rPr>
          <w:rFonts w:hint="eastAsia"/>
        </w:rPr>
        <w:t>　　第二节 鲁班锁应用领域</w:t>
      </w:r>
      <w:r>
        <w:rPr>
          <w:rFonts w:hint="eastAsia"/>
        </w:rPr>
        <w:br/>
      </w:r>
      <w:r>
        <w:rPr>
          <w:rFonts w:hint="eastAsia"/>
        </w:rPr>
        <w:t>　　第三节 鲁班锁行业经济指标分析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鲁班锁产业链及经营模式分析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三、鲁班锁销售模式及销售渠道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全球鲁班锁市场发展综述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2020-2025年全球鲁班锁市场规模与趋势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主要国家与地区鲁班锁市场分析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2026-2032年全球鲁班锁行业发展趋势与前景预测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中国鲁班锁行业市场分析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2025-2026年鲁班锁产能与投资动态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一、国内鲁班锁产能及利用情况</w:t>
      </w:r>
      <w:r>
        <w:rPr>
          <w:rFonts w:hint="eastAsia"/>
        </w:rPr>
        <w:br/>
      </w:r>
      <w:r>
        <w:rPr>
          <w:rFonts w:hint="eastAsia"/>
        </w:rPr>
        <w:t>　　　　二、鲁班锁产能扩张与投资动态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2026-2032年鲁班锁行业产量统计与趋势预测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一、2020-2025年鲁班锁行业产量数据统计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1、2020-2025年鲁班锁产量及增长趋势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2、2020-2025年鲁班锁细分产品产量及份额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二、影响鲁班锁产量的关键因素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三、2026-2032年鲁班锁产量预测</w:t>
      </w:r>
      <w:r>
        <w:rPr>
          <w:rFonts w:hint="eastAsia"/>
        </w:rPr>
        <w:br/>
      </w:r>
      <w:r>
        <w:rPr>
          <w:rFonts w:hint="eastAsia"/>
        </w:rPr>
        <w:t>　　第三节 2026-2032年鲁班锁市场需求与销售分析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一、2025-2026年鲁班锁行业需求现状</w:t>
      </w:r>
      <w:r>
        <w:rPr>
          <w:rFonts w:hint="eastAsia"/>
        </w:rPr>
        <w:br/>
      </w:r>
      <w:r>
        <w:rPr>
          <w:rFonts w:hint="eastAsia"/>
        </w:rPr>
        <w:t>　　　　二、鲁班锁客户群体与需求特点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三、2020-2025年鲁班锁行业销售规模分析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四、2026-2032年鲁班锁市场增长潜力与规模预测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中国鲁班锁细分市场与下游应用领域分析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鲁班锁细分市场分析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一、2025-2026年鲁班锁主要细分产品市场现状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鲁班锁下游应用与客户群体分析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一、2025-2026年鲁班锁各应用领域市场现状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2025-2026年鲁班锁行业技术发展现状及趋势分析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鲁班锁行业技术发展现状分析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国内外鲁班锁行业技术差异与原因</w:t>
      </w:r>
      <w:r>
        <w:rPr>
          <w:rFonts w:hint="eastAsia"/>
        </w:rPr>
        <w:br/>
      </w:r>
      <w:r>
        <w:rPr>
          <w:rFonts w:hint="eastAsia"/>
        </w:rPr>
        <w:t>　　第三节 鲁班锁行业技术发展方向、趋势预测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提升鲁班锁行业技术能力策略建议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鲁班锁价格机制与竞争策略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一、2020-2025年鲁班锁市场价格走势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鲁班锁定价策略与方法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2026-2032年鲁班锁价格竞争态势与趋势预测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中国鲁班锁行业重点区域市场研究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2025-2026年重点区域鲁班锁市场发展概况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二、2020-2025年鲁班锁市场需求规模情况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三、2026-2032年鲁班锁行业发展潜力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二、2020-2025年鲁班锁市场需求规模情况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三、2026-2032年鲁班锁行业发展潜力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二、2020-2025年鲁班锁市场需求规模情况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三、2026-2032年鲁班锁行业发展潜力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二、2020-2025年鲁班锁市场需求规模情况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三、2026-2032年鲁班锁行业发展潜力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二、2020-2025年鲁班锁市场需求规模情况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三、2026-2032年鲁班锁行业发展潜力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2020-2025年中国鲁班锁行业进出口情况分析</w:t>
      </w:r>
      <w:r>
        <w:rPr>
          <w:rFonts w:hint="eastAsia"/>
        </w:rPr>
        <w:br/>
      </w:r>
      <w:r>
        <w:rPr>
          <w:rFonts w:hint="eastAsia"/>
        </w:rPr>
        <w:t>　　第一节 鲁班锁行业进口情况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一、2020-2025年鲁班锁进口规模及增长情况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二、鲁班锁主要进口来源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鲁班锁行业出口情况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一、2020-2025年鲁班锁出口规模及增长情况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二、鲁班锁主要出口目的地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2020-2025年中国鲁班锁行业总体发展与财务状况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2020-2025年中国鲁班锁行业规模情况</w:t>
      </w:r>
      <w:r>
        <w:rPr>
          <w:rFonts w:hint="eastAsia"/>
        </w:rPr>
        <w:br/>
      </w:r>
      <w:r>
        <w:rPr>
          <w:rFonts w:hint="eastAsia"/>
        </w:rPr>
        <w:t>　　　　一、鲁班锁行业企业数量规模</w:t>
      </w:r>
      <w:r>
        <w:rPr>
          <w:rFonts w:hint="eastAsia"/>
        </w:rPr>
        <w:br/>
      </w:r>
      <w:r>
        <w:rPr>
          <w:rFonts w:hint="eastAsia"/>
        </w:rPr>
        <w:t>　　　　二、鲁班锁行业从业人员规模</w:t>
      </w:r>
      <w:r>
        <w:rPr>
          <w:rFonts w:hint="eastAsia"/>
        </w:rPr>
        <w:br/>
      </w:r>
      <w:r>
        <w:rPr>
          <w:rFonts w:hint="eastAsia"/>
        </w:rPr>
        <w:t>　　　　三、鲁班锁行业市场敏感性分析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2020-2025年中国鲁班锁行业财务能力分析</w:t>
      </w:r>
      <w:r>
        <w:rPr>
          <w:rFonts w:hint="eastAsia"/>
        </w:rPr>
        <w:br/>
      </w:r>
      <w:r>
        <w:rPr>
          <w:rFonts w:hint="eastAsia"/>
        </w:rPr>
        <w:t>　　　　一、鲁班锁行业盈利能力</w:t>
      </w:r>
      <w:r>
        <w:rPr>
          <w:rFonts w:hint="eastAsia"/>
        </w:rPr>
        <w:br/>
      </w:r>
      <w:r>
        <w:rPr>
          <w:rFonts w:hint="eastAsia"/>
        </w:rPr>
        <w:t>　　　　二、鲁班锁行业偿债能力</w:t>
      </w:r>
      <w:r>
        <w:rPr>
          <w:rFonts w:hint="eastAsia"/>
        </w:rPr>
        <w:br/>
      </w:r>
      <w:r>
        <w:rPr>
          <w:rFonts w:hint="eastAsia"/>
        </w:rPr>
        <w:t>　　　　三、鲁班锁行业营运能力</w:t>
      </w:r>
      <w:r>
        <w:rPr>
          <w:rFonts w:hint="eastAsia"/>
        </w:rPr>
        <w:br/>
      </w:r>
      <w:r>
        <w:rPr>
          <w:rFonts w:hint="eastAsia"/>
        </w:rPr>
        <w:t>　　　　四、鲁班锁行业发展能力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鲁班锁行业重点企业调研分析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二、企业鲁班锁业务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二、企业鲁班锁业务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二、企业鲁班锁业务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二、企业鲁班锁业务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二、企业鲁班锁业务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二、企业鲁班锁业务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中国鲁班锁行业竞争格局分析</w:t>
      </w:r>
      <w:r>
        <w:rPr>
          <w:rFonts w:hint="eastAsia"/>
        </w:rPr>
        <w:br/>
      </w:r>
      <w:r>
        <w:rPr>
          <w:rFonts w:hint="eastAsia"/>
        </w:rPr>
        <w:t>　　第一节 鲁班锁行业竞争格局总览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2025-2026年鲁班锁行业竞争力分析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2020-2025年鲁班锁行业企业并购活动分析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2025-2026年鲁班锁行业会展与招投标活动分析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一、鲁班锁行业会展活动及其市场影响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2026年中国鲁班锁企业发展企业发展策略与建议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鲁班锁销售模式与渠道策略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鲁班锁品牌与市场推广策略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鲁班锁研发投入与技术创新能力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鲁班锁合作联盟与资源整合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中国鲁班锁行业风险与对策</w:t>
      </w:r>
      <w:r>
        <w:rPr>
          <w:rFonts w:hint="eastAsia"/>
        </w:rPr>
        <w:br/>
      </w:r>
      <w:r>
        <w:rPr>
          <w:rFonts w:hint="eastAsia"/>
        </w:rPr>
        <w:t>　　第一节 鲁班锁行业SWOT分析</w:t>
      </w:r>
      <w:r>
        <w:rPr>
          <w:rFonts w:hint="eastAsia"/>
        </w:rPr>
        <w:br/>
      </w:r>
      <w:r>
        <w:rPr>
          <w:rFonts w:hint="eastAsia"/>
        </w:rPr>
        <w:t>　　　　一、鲁班锁行业优势</w:t>
      </w:r>
      <w:r>
        <w:rPr>
          <w:rFonts w:hint="eastAsia"/>
        </w:rPr>
        <w:br/>
      </w:r>
      <w:r>
        <w:rPr>
          <w:rFonts w:hint="eastAsia"/>
        </w:rPr>
        <w:t>　　　　二、鲁班锁行业劣势</w:t>
      </w:r>
      <w:r>
        <w:rPr>
          <w:rFonts w:hint="eastAsia"/>
        </w:rPr>
        <w:br/>
      </w:r>
      <w:r>
        <w:rPr>
          <w:rFonts w:hint="eastAsia"/>
        </w:rPr>
        <w:t>　　　　三、鲁班锁市场机会</w:t>
      </w:r>
      <w:r>
        <w:rPr>
          <w:rFonts w:hint="eastAsia"/>
        </w:rPr>
        <w:br/>
      </w:r>
      <w:r>
        <w:rPr>
          <w:rFonts w:hint="eastAsia"/>
        </w:rPr>
        <w:t>　　　　四、鲁班锁市场威胁</w:t>
      </w:r>
      <w:r>
        <w:rPr>
          <w:rFonts w:hint="eastAsia"/>
        </w:rPr>
        <w:br/>
      </w:r>
      <w:r>
        <w:rPr>
          <w:rFonts w:hint="eastAsia"/>
        </w:rPr>
        <w:t>　　第二节 鲁班锁行业风险及对策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2026-2032年中国鲁班锁行业前景与发展趋势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2025-2026年鲁班锁行业发展环境分析</w:t>
      </w:r>
      <w:r>
        <w:rPr>
          <w:rFonts w:hint="eastAsia"/>
        </w:rPr>
        <w:br/>
      </w:r>
      <w:r>
        <w:rPr>
          <w:rFonts w:hint="eastAsia"/>
        </w:rPr>
        <w:t>　　　　一、鲁班锁行业主管部门与监管体制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二、鲁班锁行业主要法律法规及政策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三、鲁班锁行业标准与质量监管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2026-2032年鲁班锁行业发展趋势与方向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2026-2032年鲁班锁行业发展潜力与机遇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鲁班锁行业研究结论与建议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中⋅智⋅林：鲁班锁行业发展建议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鲁班锁行业类别</w:t>
      </w:r>
      <w:r>
        <w:rPr>
          <w:rFonts w:hint="eastAsia"/>
        </w:rPr>
        <w:br/>
      </w:r>
      <w:r>
        <w:rPr>
          <w:rFonts w:hint="eastAsia"/>
        </w:rPr>
        <w:t>　　图表 鲁班锁行业产业链调研</w:t>
      </w:r>
      <w:r>
        <w:rPr>
          <w:rFonts w:hint="eastAsia"/>
        </w:rPr>
        <w:br/>
      </w:r>
      <w:r>
        <w:rPr>
          <w:rFonts w:hint="eastAsia"/>
        </w:rPr>
        <w:t>　　图表 鲁班锁行业现状</w:t>
      </w:r>
      <w:r>
        <w:rPr>
          <w:rFonts w:hint="eastAsia"/>
        </w:rPr>
        <w:br/>
      </w:r>
      <w:r>
        <w:rPr>
          <w:rFonts w:hint="eastAsia"/>
        </w:rPr>
        <w:t>　　图表 鲁班锁行业标准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2020-2025年中国鲁班锁行业市场规模</w:t>
      </w:r>
      <w:r>
        <w:rPr>
          <w:rFonts w:hint="eastAsia"/>
        </w:rPr>
        <w:br/>
      </w:r>
      <w:r>
        <w:rPr>
          <w:rFonts w:hint="eastAsia"/>
        </w:rPr>
        <w:t>　　图表 2026年中国鲁班锁行业产能</w:t>
      </w:r>
      <w:r>
        <w:rPr>
          <w:rFonts w:hint="eastAsia"/>
        </w:rPr>
        <w:br/>
      </w:r>
      <w:r>
        <w:rPr>
          <w:rFonts w:hint="eastAsia"/>
        </w:rPr>
        <w:t>　　图表 2020-2025年中国鲁班锁行业产量统计</w:t>
      </w:r>
      <w:r>
        <w:rPr>
          <w:rFonts w:hint="eastAsia"/>
        </w:rPr>
        <w:br/>
      </w:r>
      <w:r>
        <w:rPr>
          <w:rFonts w:hint="eastAsia"/>
        </w:rPr>
        <w:t>　　图表 鲁班锁行业动态</w:t>
      </w:r>
      <w:r>
        <w:rPr>
          <w:rFonts w:hint="eastAsia"/>
        </w:rPr>
        <w:br/>
      </w:r>
      <w:r>
        <w:rPr>
          <w:rFonts w:hint="eastAsia"/>
        </w:rPr>
        <w:t>　　图表 2020-2025年中国鲁班锁市场需求量</w:t>
      </w:r>
      <w:r>
        <w:rPr>
          <w:rFonts w:hint="eastAsia"/>
        </w:rPr>
        <w:br/>
      </w:r>
      <w:r>
        <w:rPr>
          <w:rFonts w:hint="eastAsia"/>
        </w:rPr>
        <w:t>　　图表 2026年中国鲁班锁行业需求区域调研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2020-2025年中国鲁班锁行情</w:t>
      </w:r>
      <w:r>
        <w:rPr>
          <w:rFonts w:hint="eastAsia"/>
        </w:rPr>
        <w:br/>
      </w:r>
      <w:r>
        <w:rPr>
          <w:rFonts w:hint="eastAsia"/>
        </w:rPr>
        <w:t>　　图表 2020-2025年中国鲁班锁价格走势图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2020-2025年中国鲁班锁行业销售收入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2020-2025年中国鲁班锁行业盈利情况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2020-2025年中国鲁班锁行业利润总额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2020-2025年中国鲁班锁进口统计</w:t>
      </w:r>
      <w:r>
        <w:rPr>
          <w:rFonts w:hint="eastAsia"/>
        </w:rPr>
        <w:br/>
      </w:r>
      <w:r>
        <w:rPr>
          <w:rFonts w:hint="eastAsia"/>
        </w:rPr>
        <w:t>　　图表 2020-2025年中国鲁班锁出口统计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2020-2025年中国鲁班锁行业企业数量统计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**地区鲁班锁市场规模</w:t>
      </w:r>
      <w:r>
        <w:rPr>
          <w:rFonts w:hint="eastAsia"/>
        </w:rPr>
        <w:br/>
      </w:r>
      <w:r>
        <w:rPr>
          <w:rFonts w:hint="eastAsia"/>
        </w:rPr>
        <w:t>　　图表 **地区鲁班锁行业市场需求</w:t>
      </w:r>
      <w:r>
        <w:rPr>
          <w:rFonts w:hint="eastAsia"/>
        </w:rPr>
        <w:br/>
      </w:r>
      <w:r>
        <w:rPr>
          <w:rFonts w:hint="eastAsia"/>
        </w:rPr>
        <w:t>　　图表 **地区鲁班锁市场调研</w:t>
      </w:r>
      <w:r>
        <w:rPr>
          <w:rFonts w:hint="eastAsia"/>
        </w:rPr>
        <w:br/>
      </w:r>
      <w:r>
        <w:rPr>
          <w:rFonts w:hint="eastAsia"/>
        </w:rPr>
        <w:t>　　图表 **地区鲁班锁行业市场需求分析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**地区鲁班锁市场规模</w:t>
      </w:r>
      <w:r>
        <w:rPr>
          <w:rFonts w:hint="eastAsia"/>
        </w:rPr>
        <w:br/>
      </w:r>
      <w:r>
        <w:rPr>
          <w:rFonts w:hint="eastAsia"/>
        </w:rPr>
        <w:t>　　图表 **地区鲁班锁行业市场需求</w:t>
      </w:r>
      <w:r>
        <w:rPr>
          <w:rFonts w:hint="eastAsia"/>
        </w:rPr>
        <w:br/>
      </w:r>
      <w:r>
        <w:rPr>
          <w:rFonts w:hint="eastAsia"/>
        </w:rPr>
        <w:t>　　图表 **地区鲁班锁市场调研</w:t>
      </w:r>
      <w:r>
        <w:rPr>
          <w:rFonts w:hint="eastAsia"/>
        </w:rPr>
        <w:br/>
      </w:r>
      <w:r>
        <w:rPr>
          <w:rFonts w:hint="eastAsia"/>
        </w:rPr>
        <w:t>　　图表 **地区鲁班锁行业市场需求分析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鲁班锁行业竞争对手分析</w:t>
      </w:r>
      <w:r>
        <w:rPr>
          <w:rFonts w:hint="eastAsia"/>
        </w:rPr>
        <w:br/>
      </w:r>
      <w:r>
        <w:rPr>
          <w:rFonts w:hint="eastAsia"/>
        </w:rPr>
        <w:t>　　图表 鲁班锁重点企业（一）基本信息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鲁班锁重点企业（一）经营情况分析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鲁班锁重点企业（一）主要经济指标情况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鲁班锁重点企业（一）盈利能力情况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鲁班锁重点企业（二）经营情况分析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鲁班锁重点企业（二）主要经济指标情况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鲁班锁重点企业（二）盈利能力情况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鲁班锁重点企业（三）经营情况分析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鲁班锁重点企业（三）主要经济指标情况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鲁班锁重点企业（三）盈利能力情况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鲁班锁重点企业（三）成长能力情况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2026-2032年中国鲁班锁行业产能预测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2026-2032年中国鲁班锁行业产量预测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2026-2032年中国鲁班锁市场需求预测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2026-2032年中国鲁班锁行业市场规模预测</w:t>
      </w:r>
      <w:r>
        <w:rPr>
          <w:rFonts w:hint="eastAsia"/>
        </w:rPr>
        <w:br/>
      </w:r>
      <w:r>
        <w:rPr>
          <w:rFonts w:hint="eastAsia"/>
        </w:rPr>
        <w:t>　　图表 鲁班锁行业准入条件</w:t>
      </w:r>
      <w:r>
        <w:rPr>
          <w:rFonts w:hint="eastAsia"/>
        </w:rPr>
        <w:br/>
      </w:r>
      <w:r>
        <w:rPr>
          <w:rFonts w:hint="eastAsia"/>
        </w:rPr>
        <w:t>　　图表 2026年中国鲁班锁市场前景</w:t>
      </w:r>
      <w:r>
        <w:rPr>
          <w:rFonts w:hint="eastAsia"/>
        </w:rPr>
        <w:br/>
      </w:r>
      <w:r>
        <w:rPr>
          <w:rFonts w:hint="eastAsia"/>
        </w:rPr>
        <w:t>　　图表 2026-2032年中国鲁班锁行业信息化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2026-2032年中国鲁班锁行业风险分析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2026-2032年中国鲁班锁行业发展趋势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e444f896b4be9" w:history="1">
        <w:r>
          <w:rPr>
            <w:rStyle w:val="Hyperlink"/>
          </w:rPr>
          <w:t>2026-2032年中国鲁班锁行业市场调研与前景分析报告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e444f896b4be9" w:history="1">
        <w:r>
          <w:rPr>
            <w:rStyle w:val="Hyperlink"/>
          </w:rPr>
          <w:t>https://www.20087.com/8/05/LuBanSuoHangYeXianZhuangJiQianJing.html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热点：鲁班锁二十四锁解法、鲁班锁怎么拼装、6个木头的鲁班锁、鲁班锁12所有解法图、鲁班锁大全24款、鲁班锁解锁教程、鲁班锁为何不能随便送人、鲁班锁怎么拼装6块、鲁班锁24锁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87e13b5e547d7" w:history="1">
      <w:r>
        <w:rPr>
          <w:rStyle w:val="Hyperlink"/>
        </w:rPr>
        <w:t>2026-2032年中国鲁班锁行业市场调研与前景分析报告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uBanSuoHangYeXianZhuangJiQianJing.html" TargetMode="External" Id="R7b8e444f896b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uBanSuoHangYeXianZhuangJiQianJing.html" TargetMode="External" Id="R98487e13b5e5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2026-03-03T04:29:15Z</dcterms:created>
  <dcterms:modified xsi:type="dcterms:W3CDTF">2026-03-03T05:29:15Z</dcterms:modified>
  <dc:subject>2026-2032年中国鲁班锁行业市场调研与前景分析报告</dc:subject>
  <dc:title>2026-2032年中国鲁班锁行业市场调研与前景分析报告</dc:title>
  <cp:keywords>2026-2032年中国鲁班锁行业市场调研与前景分析报告</cp:keywords>
  <dc:description>2026-2032年中国鲁班锁行业市场调研与前景分析报告</dc:description>
</cp:coreProperties>
</file>