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8b29a8cd04b14" w:history="1">
              <w:r>
                <w:rPr>
                  <w:rStyle w:val="Hyperlink"/>
                </w:rPr>
                <w:t>2025-2031年中国企业孵化器行业发展研究与前景趋势预测报告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8b29a8cd04b14" w:history="1">
              <w:r>
                <w:rPr>
                  <w:rStyle w:val="Hyperlink"/>
                </w:rPr>
                <w:t>2025-2031年中国企业孵化器行业发展研究与前景趋势预测报告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8b29a8cd04b14" w:history="1">
                <w:r>
                  <w:rPr>
                    <w:rStyle w:val="Hyperlink"/>
                  </w:rPr>
                  <w:t>https://www.20087.com/7/05/QiYeFuHuaQiShiChangXianZhuangHeQianJing.html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是创业支持平台，旨在为初创企业提供物理空间、办公设施、咨询服务和资金支持，帮助其成长壮大。近年来，随着全球创新经济的蓬勃发展，企业孵化器的数量和类型显著增多，从专注于科技领域的孵化器到覆盖文化创意、社会企业等多元化领域，形成了丰富的生态系统。企业孵化器不仅提供基础服务，还积极构建创新网络，连接创业者、投资者、高校和政府，促进知识交流和技术转移。然而，孵化器的成功率受多因素影响，包括服务质量、孵化策略和外部经济环境等。</w:t>
      </w:r>
      <w:r>
        <w:rPr>
          <w:rFonts w:hint="eastAsia"/>
        </w:rPr>
        <w:br/>
      </w:r>
      <w:r>
        <w:rPr>
          <w:rFonts w:hint="eastAsia"/>
        </w:rPr>
        <w:t>　　未来，企业孵化器将更加注重专业化和国际化。一方面，孵化器将聚焦特定行业或技术领域，如人工智能、生物技术、绿色能源，提供针对性的资源和专业辅导，以加速企业的创新步伐。另一方面，随着全球化进程加深，跨国孵化器和联合孵化项目将增多，为初创企业搭建通往国际市场的桥梁。同时，数字化转型将推动孵化器服务的升级，如在线孵化平台和虚拟创业社区，以适应远程工作和全球协作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8b29a8cd04b14" w:history="1">
        <w:r>
          <w:rPr>
            <w:rStyle w:val="Hyperlink"/>
          </w:rPr>
          <w:t>2025-2031年中国企业孵化器行业发展研究与前景趋势预测报告</w:t>
        </w:r>
      </w:hyperlink>
      <w:r>
        <w:rPr>
          <w:rFonts w:hint="eastAsia"/>
        </w:rPr>
        <w:t>》深入剖析了当前企业孵化器行业的现状与市场需求，详细探讨了企业孵化器市场规模及其价格动态。企业孵化器报告从产业链角度出发，分析了上下游的影响因素，并进一步细分市场，对企业孵化器各细分领域的具体情况进行探讨。企业孵化器报告还根据现有数据，对企业孵化器市场前景及发展趋势进行了科学预测，揭示了行业内重点企业的竞争格局，评估了品牌影响力和市场集中度，同时指出了企业孵化器行业面临的风险与机遇。企业孵化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企业孵化器市场概述</w:t>
      </w:r>
      <w:r>
        <w:rPr>
          <w:rFonts w:hint="eastAsia"/>
        </w:rPr>
        <w:br/>
      </w:r>
      <w:r>
        <w:rPr>
          <w:rFonts w:hint="eastAsia"/>
        </w:rPr>
        <w:t>　　1.1 企业孵化器市场概述</w:t>
      </w:r>
      <w:r>
        <w:rPr>
          <w:rFonts w:hint="eastAsia"/>
        </w:rPr>
        <w:br/>
      </w:r>
      <w:r>
        <w:rPr>
          <w:rFonts w:hint="eastAsia"/>
        </w:rPr>
        <w:t>　　1.2 不同产品类型企业孵化器分析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中国市场不同产品类型企业孵化器市场规模对比（2019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从不同应用，企业孵化器主要包括如下几个方面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中国市场不同应用企业孵化器规模对比（2019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中国企业孵化器市场规模现状及未来趋势（2019-2031）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中国市场企业孵化器主要企业分析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中国市场主要企业企业孵化器规模及市场份额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中国市场主要厂商进入企业孵化器行业时间点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中国市场主要厂商企业孵化器产品类型及应用</w:t>
      </w:r>
      <w:r>
        <w:rPr>
          <w:rFonts w:hint="eastAsia"/>
        </w:rPr>
        <w:br/>
      </w:r>
      <w:r>
        <w:rPr>
          <w:rFonts w:hint="eastAsia"/>
        </w:rPr>
        <w:t>　　2.5 企业孵化器行业集中度、竞争程度分析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企业孵化器行业集中度分析：2024年中国市场Top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中国市场企业孵化器第一梯队、第二梯队和第三梯队厂商及市场份额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企业孵化器产品及服务介绍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中国不同类型企业孵化器规模及预测</w:t>
      </w:r>
      <w:r>
        <w:rPr>
          <w:rFonts w:hint="eastAsia"/>
        </w:rPr>
        <w:br/>
      </w:r>
      <w:r>
        <w:rPr>
          <w:rFonts w:hint="eastAsia"/>
        </w:rPr>
        <w:t>　　4.1 中国不同类型企业孵化器规模及市场份额（2019-2024）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中国不同类型企业孵化器规模预测（2025-2031）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中国不同应用企业孵化器分析</w:t>
      </w:r>
      <w:r>
        <w:rPr>
          <w:rFonts w:hint="eastAsia"/>
        </w:rPr>
        <w:br/>
      </w:r>
      <w:r>
        <w:rPr>
          <w:rFonts w:hint="eastAsia"/>
        </w:rPr>
        <w:t>　　5.1 中国不同应用企业孵化器规模及市场份额（2019-2024）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中国不同应用企业孵化器规模预测（2025-2031）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企业孵化器行业发展机遇及主要驱动因素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企业孵化器行业发展面临的风险</w:t>
      </w:r>
      <w:r>
        <w:rPr>
          <w:rFonts w:hint="eastAsia"/>
        </w:rPr>
        <w:br/>
      </w:r>
      <w:r>
        <w:rPr>
          <w:rFonts w:hint="eastAsia"/>
        </w:rPr>
        <w:t>　　6.3 企业孵化器行业政策分析</w:t>
      </w:r>
      <w:r>
        <w:rPr>
          <w:rFonts w:hint="eastAsia"/>
        </w:rPr>
        <w:br/>
      </w:r>
      <w:r>
        <w:rPr>
          <w:rFonts w:hint="eastAsia"/>
        </w:rPr>
        <w:t>　　6.4 企业孵化器中国企业SWOT分析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企业孵化器行业产业链简介</w:t>
      </w:r>
      <w:r>
        <w:rPr>
          <w:rFonts w:hint="eastAsia"/>
        </w:rPr>
        <w:br/>
      </w:r>
      <w:r>
        <w:rPr>
          <w:rFonts w:hint="eastAsia"/>
        </w:rPr>
        <w:t>　　　　7.1.1 企业孵化器行业供应链分析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企业孵化器行业主要下游客户</w:t>
      </w:r>
      <w:r>
        <w:rPr>
          <w:rFonts w:hint="eastAsia"/>
        </w:rPr>
        <w:br/>
      </w:r>
      <w:r>
        <w:rPr>
          <w:rFonts w:hint="eastAsia"/>
        </w:rPr>
        <w:t>　　7.2 企业孵化器行业采购模式</w:t>
      </w:r>
      <w:r>
        <w:rPr>
          <w:rFonts w:hint="eastAsia"/>
        </w:rPr>
        <w:br/>
      </w:r>
      <w:r>
        <w:rPr>
          <w:rFonts w:hint="eastAsia"/>
        </w:rPr>
        <w:t>　　7.3 企业孵化器行业开发/生产模式</w:t>
      </w:r>
      <w:r>
        <w:rPr>
          <w:rFonts w:hint="eastAsia"/>
        </w:rPr>
        <w:br/>
      </w:r>
      <w:r>
        <w:rPr>
          <w:rFonts w:hint="eastAsia"/>
        </w:rPr>
        <w:t>　　7.4 企业孵化器行业销售模式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企业孵化器产品图片</w:t>
      </w:r>
      <w:r>
        <w:rPr>
          <w:rFonts w:hint="eastAsia"/>
        </w:rPr>
        <w:br/>
      </w:r>
      <w:r>
        <w:rPr>
          <w:rFonts w:hint="eastAsia"/>
        </w:rPr>
        <w:t>　　图 中国不同产品类型企业孵化器市场份额 2024 &amp; 2031</w:t>
      </w:r>
      <w:r>
        <w:rPr>
          <w:rFonts w:hint="eastAsia"/>
        </w:rPr>
        <w:br/>
      </w:r>
      <w:r>
        <w:rPr>
          <w:rFonts w:hint="eastAsia"/>
        </w:rPr>
        <w:t>　　图 中国企业孵化器规模及增长率（2019-2031）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中国不同应用企业孵化器市场份额 2024 &amp; 2031</w:t>
      </w:r>
      <w:r>
        <w:rPr>
          <w:rFonts w:hint="eastAsia"/>
        </w:rPr>
        <w:br/>
      </w:r>
      <w:r>
        <w:rPr>
          <w:rFonts w:hint="eastAsia"/>
        </w:rPr>
        <w:t>　　图 中国企业孵化器市场规模增速预测:（2019-2031）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中国市场企业孵化器市场规模,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2024年中国市场前五大厂商企业孵化器市场份额</w:t>
      </w:r>
      <w:r>
        <w:rPr>
          <w:rFonts w:hint="eastAsia"/>
        </w:rPr>
        <w:br/>
      </w:r>
      <w:r>
        <w:rPr>
          <w:rFonts w:hint="eastAsia"/>
        </w:rPr>
        <w:t>　　图 2024年中国市场企业孵化器第一梯队、第二梯队和第三梯队企业及市场份额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中国不同产品类型企业孵化器市场份额 2019 &amp; 2024</w:t>
      </w:r>
      <w:r>
        <w:rPr>
          <w:rFonts w:hint="eastAsia"/>
        </w:rPr>
        <w:br/>
      </w:r>
      <w:r>
        <w:rPr>
          <w:rFonts w:hint="eastAsia"/>
        </w:rPr>
        <w:t>　　图 企业孵化器中国企业SWOT分析</w:t>
      </w:r>
      <w:r>
        <w:rPr>
          <w:rFonts w:hint="eastAsia"/>
        </w:rPr>
        <w:br/>
      </w:r>
      <w:r>
        <w:rPr>
          <w:rFonts w:hint="eastAsia"/>
        </w:rPr>
        <w:t>　　图 企业孵化器产业链</w:t>
      </w:r>
      <w:r>
        <w:rPr>
          <w:rFonts w:hint="eastAsia"/>
        </w:rPr>
        <w:br/>
      </w:r>
      <w:r>
        <w:rPr>
          <w:rFonts w:hint="eastAsia"/>
        </w:rPr>
        <w:t>　　图 企业孵化器行业采购模式</w:t>
      </w:r>
      <w:r>
        <w:rPr>
          <w:rFonts w:hint="eastAsia"/>
        </w:rPr>
        <w:br/>
      </w:r>
      <w:r>
        <w:rPr>
          <w:rFonts w:hint="eastAsia"/>
        </w:rPr>
        <w:t>　　图 企业孵化器行业开发/生产模式分析</w:t>
      </w:r>
      <w:r>
        <w:rPr>
          <w:rFonts w:hint="eastAsia"/>
        </w:rPr>
        <w:br/>
      </w:r>
      <w:r>
        <w:rPr>
          <w:rFonts w:hint="eastAsia"/>
        </w:rPr>
        <w:t>　　图 企业孵化器行业销售模式分析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中国市场不同产品类型企业孵化器市场规模及增长率对比（2019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企业孵化器主要企业列表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中国市场不同应用企业孵化器市场规模及增长率对比（2019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中国市场主要企业企业孵化器规模&amp;（2019-2024）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中国市场主要企业企业孵化器规模份额对比（2019-2024）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中国市场主要企业进入企业孵化器市场日期</w:t>
      </w:r>
      <w:r>
        <w:rPr>
          <w:rFonts w:hint="eastAsia"/>
        </w:rPr>
        <w:br/>
      </w:r>
      <w:r>
        <w:rPr>
          <w:rFonts w:hint="eastAsia"/>
        </w:rPr>
        <w:t>　　表 中国市场主要厂商企业孵化器产品类型及应用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2024年中国市场企业孵化器主要厂商市场地位（第一梯队、第二梯队和第三梯队）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中国市场企业孵化器市场投资、并购等现状分析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重点企业（8）公司信息、总部、企业孵化器市场地位以及主要的竞争对手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企业孵化器产品及服务介绍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重点企业（8）在中国市场企业孵化器收入及毛利率（2019-2024）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中国不同产品类型企业孵化器规模列表&amp;（2019-2024）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中国不同产品类型企业孵化器规模市场份额列表（2019-2024）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中国不同产品类型企业孵化器规模预测&amp;（2025-2031）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中国不同产品类型企业孵化器规模市场份额预测（2025-2031）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中国不同应用企业孵化器规模列表&amp;（2019-2024）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中国不同应用企业孵化器规模市场份额列表（2019-2024）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中国不同应用企业孵化器规模预测&amp;（2025-2031）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中国不同应用企业孵化器规模市场份额预测（2025-2031）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企业孵化器行业发展机遇及主要驱动因素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企业孵化器行业发展面临的风险</w:t>
      </w:r>
      <w:r>
        <w:rPr>
          <w:rFonts w:hint="eastAsia"/>
        </w:rPr>
        <w:br/>
      </w:r>
      <w:r>
        <w:rPr>
          <w:rFonts w:hint="eastAsia"/>
        </w:rPr>
        <w:t>　　表 企业孵化器行业政策分析</w:t>
      </w:r>
      <w:r>
        <w:rPr>
          <w:rFonts w:hint="eastAsia"/>
        </w:rPr>
        <w:br/>
      </w:r>
      <w:r>
        <w:rPr>
          <w:rFonts w:hint="eastAsia"/>
        </w:rPr>
        <w:t>　　表 企业孵化器行业供应链分析</w:t>
      </w:r>
      <w:r>
        <w:rPr>
          <w:rFonts w:hint="eastAsia"/>
        </w:rPr>
        <w:br/>
      </w:r>
      <w:r>
        <w:rPr>
          <w:rFonts w:hint="eastAsia"/>
        </w:rPr>
        <w:t>　　表 企业孵化器上游原材料和主要供应商情况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企业孵化器行业主要下游客户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8b29a8cd04b14" w:history="1">
        <w:r>
          <w:rPr>
            <w:rStyle w:val="Hyperlink"/>
          </w:rPr>
          <w:t>2025-2031年中国企业孵化器行业发展研究与前景趋势预测报告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8b29a8cd04b14" w:history="1">
        <w:r>
          <w:rPr>
            <w:rStyle w:val="Hyperlink"/>
          </w:rPr>
          <w:t>https://www.20087.com/7/05/QiYeFuHuaQiShiChangXianZhuangHeQianJing.html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a4ee75bc44e2" w:history="1">
      <w:r>
        <w:rPr>
          <w:rStyle w:val="Hyperlink"/>
        </w:rPr>
        <w:t>2025-2031年中国企业孵化器行业发展研究与前景趋势预测报告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iYeFuHuaQiShiChangXianZhuangHeQianJing.html" TargetMode="External" Id="Re438b29a8cd0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iYeFuHuaQiShiChangXianZhuangHeQianJing.html" TargetMode="External" Id="Rbd45a4ee75bc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2025-02-07T00:47:39Z</dcterms:created>
  <dcterms:modified xsi:type="dcterms:W3CDTF">2025-02-07T01:47:39Z</dcterms:modified>
  <dc:subject>2025-2031年中国企业孵化器行业发展研究与前景趋势预测报告</dc:subject>
  <dc:title>2025-2031年中国企业孵化器行业发展研究与前景趋势预测报告</dc:title>
  <cp:keywords>2025-2031年中国企业孵化器行业发展研究与前景趋势预测报告</cp:keywords>
  <dc:description>2025-2031年中国企业孵化器行业发展研究与前景趋势预测报告</dc:description>
</cp:coreProperties>
</file>