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882ae885a4757" w:history="1">
              <w:r>
                <w:rPr>
                  <w:rStyle w:val="Hyperlink"/>
                </w:rPr>
                <w:t>2026年中国喷粉设备行业现状研究及发展趋势分析报告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882ae885a4757" w:history="1">
              <w:r>
                <w:rPr>
                  <w:rStyle w:val="Hyperlink"/>
                </w:rPr>
                <w:t>2026年中国喷粉设备行业现状研究及发展趋势分析报告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882ae885a4757" w:history="1">
                <w:r>
                  <w:rPr>
                    <w:rStyle w:val="Hyperlink"/>
                  </w:rPr>
                  <w:t>https://www.20087.com/6/A9/PenFenSheBeiHangYeQianJingFenXiBaoGao.html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粉设备是一种用于涂装、喷涂干粉材料的机械设备，广泛应用于建筑、汽车制造、家具等行业。近年来，随着喷涂技术的进步和环保法规的严格要求，喷粉设备不仅在喷涂质量和效率上有所提高，还在减少污染和提高材料利用率方面进行了优化。当前市场上，喷粉设备不仅在自动化程度和操作简便性方面有所改进，还在适应不同材质和颜色的能力方面进行了增强。此外，随着对喷涂效果个性化需求的增加，喷粉设备在提供定制化解决方案方面也有所突破。</w:t>
      </w:r>
      <w:r>
        <w:rPr>
          <w:rFonts w:hint="eastAsia"/>
        </w:rPr>
        <w:br/>
      </w:r>
      <w:r>
        <w:rPr>
          <w:rFonts w:hint="eastAsia"/>
        </w:rPr>
        <w:t>　　未来，喷粉设备的发展将更加注重技术创新和智能化。一方面，随着新材料和制造技术的应用，喷粉设备将更加注重提高其喷涂精度和效率，例如通过采用更先进的静电喷涂技术来实现更均匀的涂层。另一方面，随着对环保要求的提高，喷粉设备将更加注重采用低排放的涂料和回收系统，减少对环境的影响。此外，随着工业4.0的发展，喷粉设备将更加注重与智能制造系统的集成，以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882ae885a4757" w:history="1">
        <w:r>
          <w:rPr>
            <w:rStyle w:val="Hyperlink"/>
          </w:rPr>
          <w:t>2026年中国喷粉设备行业现状研究及发展趋势分析报告</w:t>
        </w:r>
      </w:hyperlink>
      <w:r>
        <w:rPr>
          <w:rFonts w:hint="eastAsia"/>
        </w:rPr>
        <w:t>》基于对喷粉设备行业的长期监测研究，结合喷粉设备行业供需关系变化规律、产品消费结构、应用领域拓展、市场发展环境及政策支持等多维度分析，采用定量与定性相结合的科学方法，对行业内重点企业进行了系统研究。报告全面呈现了喷粉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喷粉设备行业概述</w:t>
      </w:r>
      <w:r>
        <w:rPr>
          <w:rFonts w:hint="eastAsia"/>
        </w:rPr>
        <w:br/>
      </w:r>
      <w:r>
        <w:rPr>
          <w:rFonts w:hint="eastAsia"/>
        </w:rPr>
        <w:t>　　第一节 喷粉设备行业界定</w:t>
      </w:r>
      <w:r>
        <w:rPr>
          <w:rFonts w:hint="eastAsia"/>
        </w:rPr>
        <w:br/>
      </w:r>
      <w:r>
        <w:rPr>
          <w:rFonts w:hint="eastAsia"/>
        </w:rPr>
        <w:t>　　第二节 喷粉设备行业发展历程</w:t>
      </w:r>
      <w:r>
        <w:rPr>
          <w:rFonts w:hint="eastAsia"/>
        </w:rPr>
        <w:br/>
      </w:r>
      <w:r>
        <w:rPr>
          <w:rFonts w:hint="eastAsia"/>
        </w:rPr>
        <w:t>　　第三节 喷粉设备产业链分析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二、喷粉设备产业链模型分析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2025-2026年中国喷粉设备行业发展环境分析</w:t>
      </w:r>
      <w:r>
        <w:rPr>
          <w:rFonts w:hint="eastAsia"/>
        </w:rPr>
        <w:br/>
      </w:r>
      <w:r>
        <w:rPr>
          <w:rFonts w:hint="eastAsia"/>
        </w:rPr>
        <w:t>　　第一节 喷粉设备行业经济环境分析</w:t>
      </w:r>
      <w:r>
        <w:rPr>
          <w:rFonts w:hint="eastAsia"/>
        </w:rPr>
        <w:br/>
      </w:r>
      <w:r>
        <w:rPr>
          <w:rFonts w:hint="eastAsia"/>
        </w:rPr>
        <w:t>　　第二节 喷粉设备行业政策环境分析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一、喷粉设备行业相关政策</w:t>
      </w:r>
      <w:r>
        <w:rPr>
          <w:rFonts w:hint="eastAsia"/>
        </w:rPr>
        <w:br/>
      </w:r>
      <w:r>
        <w:rPr>
          <w:rFonts w:hint="eastAsia"/>
        </w:rPr>
        <w:t>　　　　二、喷粉设备行业相关标准</w:t>
      </w:r>
      <w:r>
        <w:rPr>
          <w:rFonts w:hint="eastAsia"/>
        </w:rPr>
        <w:br/>
      </w:r>
      <w:r>
        <w:rPr>
          <w:rFonts w:hint="eastAsia"/>
        </w:rPr>
        <w:t>　　第三节 喷粉设备行业技术环境分析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2025-2026年中国喷粉设备行业发展概况</w:t>
      </w:r>
      <w:r>
        <w:rPr>
          <w:rFonts w:hint="eastAsia"/>
        </w:rPr>
        <w:br/>
      </w:r>
      <w:r>
        <w:rPr>
          <w:rFonts w:hint="eastAsia"/>
        </w:rPr>
        <w:t>　　第一节 喷粉设备行业发展态势分析</w:t>
      </w:r>
      <w:r>
        <w:rPr>
          <w:rFonts w:hint="eastAsia"/>
        </w:rPr>
        <w:br/>
      </w:r>
      <w:r>
        <w:rPr>
          <w:rFonts w:hint="eastAsia"/>
        </w:rPr>
        <w:t>　　第二节 喷粉设备行业发展特点分析</w:t>
      </w:r>
      <w:r>
        <w:rPr>
          <w:rFonts w:hint="eastAsia"/>
        </w:rPr>
        <w:br/>
      </w:r>
      <w:r>
        <w:rPr>
          <w:rFonts w:hint="eastAsia"/>
        </w:rPr>
        <w:t>　　第三节 喷粉设备行业市场供需分析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中国喷粉设备行业供给与需求情况分析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2020-2025年中国喷粉设备行业总体规模</w:t>
      </w:r>
      <w:r>
        <w:rPr>
          <w:rFonts w:hint="eastAsia"/>
        </w:rPr>
        <w:br/>
      </w:r>
      <w:r>
        <w:rPr>
          <w:rFonts w:hint="eastAsia"/>
        </w:rPr>
        <w:t>　　第二节 中国喷粉设备行业盈利情况分析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中国喷粉设备行业产量情况分析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一、2020-2025年中国喷粉设备行业产量统计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二、2026年中国喷粉设备行业产量特点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三、2026-2032年中国喷粉设备行业产量预测</w:t>
      </w:r>
      <w:r>
        <w:rPr>
          <w:rFonts w:hint="eastAsia"/>
        </w:rPr>
        <w:br/>
      </w:r>
      <w:r>
        <w:rPr>
          <w:rFonts w:hint="eastAsia"/>
        </w:rPr>
        <w:t>　　第四节 中国喷粉设备行业需求概况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一、2020-2025年中国喷粉设备行业需求情况分析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二、2026年中国喷粉设备行业市场需求特点分析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三、2026-2032年中国喷粉设备市场需求预测分析</w:t>
      </w:r>
      <w:r>
        <w:rPr>
          <w:rFonts w:hint="eastAsia"/>
        </w:rPr>
        <w:br/>
      </w:r>
      <w:r>
        <w:rPr>
          <w:rFonts w:hint="eastAsia"/>
        </w:rPr>
        <w:t>　　第五节 喷粉设备产业供需平衡状况分析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中国喷粉设备行业进出口情况分析预测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中国喷粉设备行业进口情况分析预测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一、2020-2025年中国喷粉设备行业进口情况分析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二、2025-2026年中国喷粉设备行业进口特点分析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三、2026-2032年中国喷粉设备行业进口情况预测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中国喷粉设备行业出口情况分析预测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一、2020-2025年中国喷粉设备行业出口情况分析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二、2025-2026年中国喷粉设备行业出口特点分析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二、2026-2032年中国喷粉设备行业出口情况预测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影响中国喷粉设备行业进出口因素分析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2020-2025年中国喷粉设备行业重点地区调研分析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一、中国喷粉设备行业重点区域市场结构调研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二、**地区喷粉设备行业调研分析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三、**地区喷粉设备行业调研分析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四、**地区喷粉设备行业调研分析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五、**地区喷粉设备行业调研分析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六、**地区喷粉设备行业调研分析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喷粉设备行业竞争格局分析</w:t>
      </w:r>
      <w:r>
        <w:rPr>
          <w:rFonts w:hint="eastAsia"/>
        </w:rPr>
        <w:br/>
      </w:r>
      <w:r>
        <w:rPr>
          <w:rFonts w:hint="eastAsia"/>
        </w:rPr>
        <w:t>　　第一节 喷粉设备行业集中度分析</w:t>
      </w:r>
      <w:r>
        <w:rPr>
          <w:rFonts w:hint="eastAsia"/>
        </w:rPr>
        <w:br/>
      </w:r>
      <w:r>
        <w:rPr>
          <w:rFonts w:hint="eastAsia"/>
        </w:rPr>
        <w:t>　　　　一、喷粉设备市场集中度分析</w:t>
      </w:r>
      <w:r>
        <w:rPr>
          <w:rFonts w:hint="eastAsia"/>
        </w:rPr>
        <w:br/>
      </w:r>
      <w:r>
        <w:rPr>
          <w:rFonts w:hint="eastAsia"/>
        </w:rPr>
        <w:t>　　　　二、喷粉设备企业集中度分析</w:t>
      </w:r>
      <w:r>
        <w:rPr>
          <w:rFonts w:hint="eastAsia"/>
        </w:rPr>
        <w:br/>
      </w:r>
      <w:r>
        <w:rPr>
          <w:rFonts w:hint="eastAsia"/>
        </w:rPr>
        <w:t>　　　　三、喷粉设备区域集中度分析</w:t>
      </w:r>
      <w:r>
        <w:rPr>
          <w:rFonts w:hint="eastAsia"/>
        </w:rPr>
        <w:br/>
      </w:r>
      <w:r>
        <w:rPr>
          <w:rFonts w:hint="eastAsia"/>
        </w:rPr>
        <w:t>　　第二节 喷粉设备行业竞争格局分析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一、2025-2026年喷粉设备行业竞争分析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二、2025-2026年中外喷粉设备产品竞争分析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三、2020-2025年中国喷粉设备市场竞争分析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二、喷粉设备企业经营情况分析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三、喷粉设备企业发展规划及前景展望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二、喷粉设备企业经营情况分析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三、喷粉设备企业发展规划及前景展望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二、喷粉设备企业经营情况分析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三、喷粉设备企业发展规划及前景展望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二、喷粉设备企业经营情况分析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三、喷粉设备企业发展规划及前景展望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二、喷粉设备企业经营情况分析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三、喷粉设备企业发展规划及前景展望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喷粉设备行业发展前景与市场趋势分析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我国喷粉设备行业前景与机遇分析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一、我国喷粉设备行业发展前景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二、我国喷粉设备发展机遇分析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三、2025-2026年喷粉设备的发展机遇分析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四、经济危机对喷粉设备行业的影响分析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2026-2032年中国喷粉设备市场趋势分析</w:t>
      </w:r>
      <w:r>
        <w:rPr>
          <w:rFonts w:hint="eastAsia"/>
        </w:rPr>
        <w:br/>
      </w:r>
      <w:r>
        <w:rPr>
          <w:rFonts w:hint="eastAsia"/>
        </w:rPr>
        <w:t>　　　　一、喷粉设备市场趋势总结</w:t>
      </w:r>
      <w:r>
        <w:rPr>
          <w:rFonts w:hint="eastAsia"/>
        </w:rPr>
        <w:br/>
      </w:r>
      <w:r>
        <w:rPr>
          <w:rFonts w:hint="eastAsia"/>
        </w:rPr>
        <w:t>　　　　二、喷粉设备发展趋势分析</w:t>
      </w:r>
      <w:r>
        <w:rPr>
          <w:rFonts w:hint="eastAsia"/>
        </w:rPr>
        <w:br/>
      </w:r>
      <w:r>
        <w:rPr>
          <w:rFonts w:hint="eastAsia"/>
        </w:rPr>
        <w:t>　　　　三、喷粉设备市场发展空间</w:t>
      </w:r>
      <w:r>
        <w:rPr>
          <w:rFonts w:hint="eastAsia"/>
        </w:rPr>
        <w:br/>
      </w:r>
      <w:r>
        <w:rPr>
          <w:rFonts w:hint="eastAsia"/>
        </w:rPr>
        <w:t>　　　　四、喷粉设备产业政策趋向</w:t>
      </w:r>
      <w:r>
        <w:rPr>
          <w:rFonts w:hint="eastAsia"/>
        </w:rPr>
        <w:br/>
      </w:r>
      <w:r>
        <w:rPr>
          <w:rFonts w:hint="eastAsia"/>
        </w:rPr>
        <w:t>　　　　五、喷粉设备技术革新趋势</w:t>
      </w:r>
      <w:r>
        <w:rPr>
          <w:rFonts w:hint="eastAsia"/>
        </w:rPr>
        <w:br/>
      </w:r>
      <w:r>
        <w:rPr>
          <w:rFonts w:hint="eastAsia"/>
        </w:rPr>
        <w:t>　　　　六、喷粉设备价格走势分析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七、国际环境对喷粉设备行业的影响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喷粉设备行业发展因素与投资风险分析预测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2026年影响喷粉设备行业发展主要因素分析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一、影响喷粉设备行业发展的不利因素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二、影响喷粉设备行业发展的稳定因素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三、影响喷粉设备行业发展的有利因素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四、我国喷粉设备行业发展面临的机遇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五、我国喷粉设备行业发展面临的挑战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喷粉设备行业投资风险分析预测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一、2026-2032年喷粉设备行业市场风险分析预测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二、2026-2032年喷粉设备行业政策风险分析预测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三、2026-2032年喷粉设备行业技术风险分析预测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四、2026-2032年喷粉设备行业竞争风险分析预测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五、2026-2032年喷粉设备行业管理风险分析预测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六、2026-2032年喷粉设备行业其他风险分析预测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2026-2032年喷粉设备行业盈利模式与投资策略探讨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国外喷粉设备行业投资现状及经营模式分析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一、境外喷粉设备行业成长情况调查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我国喷粉设备行业商业模式探讨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我国喷粉设备行业投资国际化发展战略分析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我国喷粉设备行业投资策略分析</w:t>
      </w:r>
      <w:r>
        <w:rPr>
          <w:rFonts w:hint="eastAsia"/>
        </w:rPr>
        <w:br/>
      </w:r>
      <w:r>
        <w:rPr>
          <w:rFonts w:hint="eastAsia"/>
        </w:rPr>
        <w:t>　　第五节 喷粉设备行业最优投资路径设计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喷粉设备市场预测及项目投资建议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中国喷粉设备行业生产、营销企业投资运作模式分析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喷粉设备行业外销与内销优势分析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2026-2032年中国喷粉设备行业市场规模及增长趋势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2026-2032年中国喷粉设备行业投资规模预测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2026-2032年喷粉设备行业市场盈利预测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中-智-林-：喷粉设备行业项目投资建议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一、喷粉设备技术应用注意事项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二、喷粉设备项目投资注意事项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三、喷粉设备生产开发注意事项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四、喷粉设备销售注意事项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2026-2032年中国喷粉设备行业产量预测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2020-2025年中国喷粉设备行业市场需求及增长情况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2026-2032年中国喷粉设备行业市场需求预测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2020-2025年中国喷粉设备行业出口情况分析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2026年喷粉设备行业壁垒</w:t>
      </w:r>
      <w:r>
        <w:rPr>
          <w:rFonts w:hint="eastAsia"/>
        </w:rPr>
        <w:br/>
      </w:r>
      <w:r>
        <w:rPr>
          <w:rFonts w:hint="eastAsia"/>
        </w:rPr>
        <w:t>　　图表 2026年喷粉设备市场前景分析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2026-2032年中国喷粉设备市场规模预测</w:t>
      </w:r>
      <w:r>
        <w:rPr>
          <w:rFonts w:hint="eastAsia"/>
        </w:rPr>
        <w:br/>
      </w:r>
      <w:r>
        <w:rPr>
          <w:rFonts w:hint="eastAsia"/>
        </w:rPr>
        <w:t>　　图表 2026年喷粉设备发展趋势预测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882ae885a4757" w:history="1">
        <w:r>
          <w:rPr>
            <w:rStyle w:val="Hyperlink"/>
          </w:rPr>
          <w:t>2026年中国喷粉设备行业现状研究及发展趋势分析报告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882ae885a4757" w:history="1">
        <w:r>
          <w:rPr>
            <w:rStyle w:val="Hyperlink"/>
          </w:rPr>
          <w:t>https://www.20087.com/6/A9/PenFenSheBeiHangYeQianJingFenXiBaoGao.html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热点：小型喷粉设备、小型静电喷粉设备、静电喷涂设备、喷粉设备怎么调整上粉量、喷粉房设备原理结构图、喷粉设备什么品牌最好、喷粉生产线、喷粉设备的静电参数、喷涂机器人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56a26a0384762" w:history="1">
      <w:r>
        <w:rPr>
          <w:rStyle w:val="Hyperlink"/>
        </w:rPr>
        <w:t>2026年中国喷粉设备行业现状研究及发展趋势分析报告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PenFenSheBeiHangYeQianJingFenXiBaoGao.html" TargetMode="External" Id="R175882ae885a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PenFenSheBeiHangYeQianJingFenXiBaoGao.html" TargetMode="External" Id="Rf8d56a26a038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2025-10-01T23:32:00Z</dcterms:created>
  <dcterms:modified xsi:type="dcterms:W3CDTF">2025-10-02T00:32:00Z</dcterms:modified>
  <dc:subject>2026年中国喷粉设备行业现状研究及发展趋势分析报告</dc:subject>
  <dc:title>2026年中国喷粉设备行业现状研究及发展趋势分析报告</dc:title>
  <cp:keywords>2026年中国喷粉设备行业现状研究及发展趋势分析报告</cp:keywords>
  <dc:description>2026年中国喷粉设备行业现状研究及发展趋势分析报告</dc:description>
</cp:coreProperties>
</file>