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b97ed3212461b" w:history="1">
              <w:r>
                <w:rPr>
                  <w:rStyle w:val="Hyperlink"/>
                </w:rPr>
                <w:t>2023年中国交通检测设备市场现状调研与发展前景预测分析报告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b97ed3212461b" w:history="1">
              <w:r>
                <w:rPr>
                  <w:rStyle w:val="Hyperlink"/>
                </w:rPr>
                <w:t>2023年中国交通检测设备市场现状调研与发展前景预测分析报告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bb97ed3212461b" w:history="1">
                <w:r>
                  <w:rPr>
                    <w:rStyle w:val="Hyperlink"/>
                  </w:rPr>
                  <w:t>https://www.20087.com/9/05/JiaoTongJianCeSheBeiShiChangDiaoYan.html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检测设备是用于监测和管理道路交通流量、速度、密度等信息的重要工具。近年来，随着智慧城市和智能交通系统的建设加速，交通检测设备的需求显著增加。目前，交通检测设备的技术不断进步，包括视频监控、雷达测速、红外线检测等多种手段的应用，大大提高了交通管理的效率和准确性。</w:t>
      </w:r>
      <w:r>
        <w:rPr>
          <w:rFonts w:hint="eastAsia"/>
        </w:rPr>
        <w:br/>
      </w:r>
      <w:r>
        <w:rPr>
          <w:rFonts w:hint="eastAsia"/>
        </w:rPr>
        <w:t>　　未来，交通检测设备的发展将更加注重数据集成和智能化。随着大数据和人工智能技术的应用，交通检测设备将能够实现更高效的数据收集和分析，为交通规划和实时调度提供有力支持。此外，随着5G通信技术的发展，交通检测设备之间的互联将更加紧密，形成一个高度集成的智能交通网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2023年世界交通检测设备行业市场运行形势分析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2023年全球交通检测设备行业发展概况</w:t>
      </w:r>
      <w:r>
        <w:rPr>
          <w:rFonts w:hint="eastAsia"/>
        </w:rPr>
        <w:br/>
      </w:r>
      <w:r>
        <w:rPr>
          <w:rFonts w:hint="eastAsia"/>
        </w:rPr>
        <w:t>　　第二节 世界交通检测设备行业发展走势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一、全球交通检测设备行业市场分布情况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二、全球交通检测设备行业发展趋势分析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全球交通检测设备行业重点国家和区域分析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2023-2029年我国交通检测设备产业发展环境分析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交通检测设备行业主管部门、行业监管体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中国交通检测设备行业主要法律法规及政策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2023年中国交通检测设备产业社会环境发展分析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2018-2023年中国交通检测设备产业发展现状</w:t>
      </w:r>
      <w:r>
        <w:rPr>
          <w:rFonts w:hint="eastAsia"/>
        </w:rPr>
        <w:br/>
      </w:r>
      <w:r>
        <w:rPr>
          <w:rFonts w:hint="eastAsia"/>
        </w:rPr>
        <w:t>　　第一节 交通检测设备行业的有关概况</w:t>
      </w:r>
      <w:r>
        <w:rPr>
          <w:rFonts w:hint="eastAsia"/>
        </w:rPr>
        <w:br/>
      </w:r>
      <w:r>
        <w:rPr>
          <w:rFonts w:hint="eastAsia"/>
        </w:rPr>
        <w:t>　　　　一、交通检测设备的定义</w:t>
      </w:r>
      <w:r>
        <w:rPr>
          <w:rFonts w:hint="eastAsia"/>
        </w:rPr>
        <w:br/>
      </w:r>
      <w:r>
        <w:rPr>
          <w:rFonts w:hint="eastAsia"/>
        </w:rPr>
        <w:t>　　　　二、交通检测设备的特点</w:t>
      </w:r>
      <w:r>
        <w:rPr>
          <w:rFonts w:hint="eastAsia"/>
        </w:rPr>
        <w:br/>
      </w:r>
      <w:r>
        <w:rPr>
          <w:rFonts w:hint="eastAsia"/>
        </w:rPr>
        <w:t>　　第二节 交通检测设备的产业链情况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二、交通检测设备行业产业链分析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上下游行业对交通检测设备行业的影响分析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2018-2023年中国交通检测设备行业技术发展分析</w:t>
      </w:r>
      <w:r>
        <w:rPr>
          <w:rFonts w:hint="eastAsia"/>
        </w:rPr>
        <w:br/>
      </w:r>
      <w:r>
        <w:rPr>
          <w:rFonts w:hint="eastAsia"/>
        </w:rPr>
        <w:t>　　第一节 中国交通检测设备行业技术发展现状</w:t>
      </w:r>
      <w:r>
        <w:rPr>
          <w:rFonts w:hint="eastAsia"/>
        </w:rPr>
        <w:br/>
      </w:r>
      <w:r>
        <w:rPr>
          <w:rFonts w:hint="eastAsia"/>
        </w:rPr>
        <w:t>　　第二节 交通检测设备行业技术特点分析</w:t>
      </w:r>
      <w:r>
        <w:rPr>
          <w:rFonts w:hint="eastAsia"/>
        </w:rPr>
        <w:br/>
      </w:r>
      <w:r>
        <w:rPr>
          <w:rFonts w:hint="eastAsia"/>
        </w:rPr>
        <w:t>　　第三节 交通检测设备行业技术发展趋势分析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2018-2023年中国交通检测设备产业运行情况</w:t>
      </w:r>
      <w:r>
        <w:rPr>
          <w:rFonts w:hint="eastAsia"/>
        </w:rPr>
        <w:br/>
      </w:r>
      <w:r>
        <w:rPr>
          <w:rFonts w:hint="eastAsia"/>
        </w:rPr>
        <w:t>　　第一节 中国交通检测设备行业发展状况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一、2018-2023年交通检测设备行业市场供给分析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二、2018-2023年交通检测设备行业市场需求分析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三、2018-2023年交通检测设备行业市场规模分析</w:t>
      </w:r>
      <w:r>
        <w:rPr>
          <w:rFonts w:hint="eastAsia"/>
        </w:rPr>
        <w:br/>
      </w:r>
      <w:r>
        <w:rPr>
          <w:rFonts w:hint="eastAsia"/>
        </w:rPr>
        <w:t>　　第二节 中国交通检测设备行业集中度分析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2018-2023年中国交通检测设备市场运行情况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中国交通检测设备行业规模与效益分析预测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交通检测设备行业规模分析及预测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一、2018-2023年交通检测设备行业资产规模变化分析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二、2023-2029年交通检测设备行业资产规模预测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三、2018-2023年交通检测设备行业收入和利润变化分析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四、2023-2029年交通检测设备行业收入和利润预测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交通检测设备行业效益分析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一、2018-2023年交通检测设备行业三费变化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二、2018-2023年交通检测设备行业效益分析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2018-2023年中国交通检测设备行业竞争情况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2023年交通检测设备行业重点生产企业分析</w:t>
      </w:r>
      <w:r>
        <w:rPr>
          <w:rFonts w:hint="eastAsia"/>
        </w:rPr>
        <w:br/>
      </w:r>
      <w:r>
        <w:rPr>
          <w:rFonts w:hint="eastAsia"/>
        </w:rPr>
        <w:t>　　第一节 银江股份有限公司（300020）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北京易华录信息技术股份有限公司（300212）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中海网络科技股份有限公司（002401）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滁州赛康交通科技有限公司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南京三宝科技股份有限公司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2023-2029年交通检测设备行业发展预测分析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2023-2029年中国交通检测设备行业未来发展预测分析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一、中国交通检测设备行业发展方向及投资机会分析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二、2023-2029年中国交通检测设备行业发展规模分析</w:t>
      </w:r>
      <w:r>
        <w:rPr>
          <w:rFonts w:hint="eastAsia"/>
        </w:rPr>
        <w:br/>
      </w:r>
      <w:r>
        <w:rPr>
          <w:rFonts w:hint="eastAsia"/>
        </w:rPr>
        <w:t>　　　　三、2023-2029年中国交通检测设备行业发展趋势分析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2023-2029年中国交通检测设备行业供需预测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一、2023-2029年中国交通检测设备行业供给预测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二、2023-2029年中国交通检测设备行业需求预测</w:t>
      </w:r>
      <w:r>
        <w:rPr>
          <w:rFonts w:hint="eastAsia"/>
        </w:rPr>
        <w:br/>
      </w:r>
      <w:r>
        <w:rPr>
          <w:rFonts w:hint="eastAsia"/>
        </w:rPr>
        <w:t>　　第三节 2023-2029年中国交通检测设备行业价格走势分析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2023-2029年中国交通检测设备行业投资风险预警</w:t>
      </w:r>
      <w:r>
        <w:rPr>
          <w:rFonts w:hint="eastAsia"/>
        </w:rPr>
        <w:br/>
      </w:r>
      <w:r>
        <w:rPr>
          <w:rFonts w:hint="eastAsia"/>
        </w:rPr>
        <w:t>　　第一节 中国交通检测设备行业存在问题分析</w:t>
      </w:r>
      <w:r>
        <w:rPr>
          <w:rFonts w:hint="eastAsia"/>
        </w:rPr>
        <w:br/>
      </w:r>
      <w:r>
        <w:rPr>
          <w:rFonts w:hint="eastAsia"/>
        </w:rPr>
        <w:t>　　第二节 中国交通检测设备行业政策投资风险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2023-2029年中国交通检测设备行业发展策略及投资建议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交通检测设备行业发展策略分析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交通检测设备行业市场的重点客户战略实施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中智林－济研：专家投资建议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2018-2022年末国家外汇储备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交通检测设备行业产业链</w:t>
      </w:r>
      <w:r>
        <w:rPr>
          <w:rFonts w:hint="eastAsia"/>
        </w:rPr>
        <w:br/>
      </w:r>
      <w:r>
        <w:rPr>
          <w:rFonts w:hint="eastAsia"/>
        </w:rPr>
        <w:t>　　图表 2018-2023年交通检测设备行业市场供给</w:t>
      </w:r>
      <w:r>
        <w:rPr>
          <w:rFonts w:hint="eastAsia"/>
        </w:rPr>
        <w:br/>
      </w:r>
      <w:r>
        <w:rPr>
          <w:rFonts w:hint="eastAsia"/>
        </w:rPr>
        <w:t>　　图表 2018-2023年交通检测设备行业市场需求</w:t>
      </w:r>
      <w:r>
        <w:rPr>
          <w:rFonts w:hint="eastAsia"/>
        </w:rPr>
        <w:br/>
      </w:r>
      <w:r>
        <w:rPr>
          <w:rFonts w:hint="eastAsia"/>
        </w:rPr>
        <w:t>　　图表 2018-2023年交通检测设备行业市场规模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2023年中国交通检测设备所属行业全部企业数据分析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2023年中国交通检测设备所属行业不同规模企业数据分析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2023年中国交通检测设备所属行业不同所有制企业数据分析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交通检测设备所属行业生命周期判断</w:t>
      </w:r>
      <w:r>
        <w:rPr>
          <w:rFonts w:hint="eastAsia"/>
        </w:rPr>
        <w:br/>
      </w:r>
      <w:r>
        <w:rPr>
          <w:rFonts w:hint="eastAsia"/>
        </w:rPr>
        <w:t>　　图表 交通检测设备所属行业区域市场分布情况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2023-2029年中国交通检测设备行业市场规模预测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2023-2029年中国交通检测设备行业供给预测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2023-2029年中国交通检测设备行业需求预测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2023-2029年中国交通检测设备行业价格指数预测</w:t>
      </w:r>
      <w:r>
        <w:rPr>
          <w:rFonts w:hint="eastAsia"/>
        </w:rPr>
        <w:br/>
      </w:r>
      <w:r>
        <w:rPr>
          <w:rFonts w:hint="eastAsia"/>
        </w:rPr>
        <w:t>　　图表 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b97ed3212461b" w:history="1">
        <w:r>
          <w:rPr>
            <w:rStyle w:val="Hyperlink"/>
          </w:rPr>
          <w:t>2023年中国交通检测设备市场现状调研与发展前景预测分析报告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bb97ed3212461b" w:history="1">
        <w:r>
          <w:rPr>
            <w:rStyle w:val="Hyperlink"/>
          </w:rPr>
          <w:t>https://www.20087.com/9/05/JiaoTongJianCeSheBeiShiChangDiaoYan.html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15b5c20ca42bf" w:history="1">
      <w:r>
        <w:rPr>
          <w:rStyle w:val="Hyperlink"/>
        </w:rPr>
        <w:t>2023年中国交通检测设备市场现状调研与发展前景预测分析报告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JiaoTongJianCeSheBeiShiChangDiaoYan.html" TargetMode="External" Id="R71bb97ed321246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JiaoTongJianCeSheBeiShiChangDiaoYan.html" TargetMode="External" Id="Rb9415b5c20ca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2023-04-12T04:30:00Z</dcterms:created>
  <dcterms:modified xsi:type="dcterms:W3CDTF">2023-04-12T05:30:00Z</dcterms:modified>
  <dc:subject>2023年中国交通检测设备市场现状调研与发展前景预测分析报告</dc:subject>
  <dc:title>2023年中国交通检测设备市场现状调研与发展前景预测分析报告</dc:title>
  <cp:keywords>2023年中国交通检测设备市场现状调研与发展前景预测分析报告</cp:keywords>
  <dc:description>2023年中国交通检测设备市场现状调研与发展前景预测分析报告</dc:description>
</cp:coreProperties>
</file>