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f9e21cfb4e7d" w:history="1">
              <w:r>
                <w:rPr>
                  <w:rStyle w:val="Hyperlink"/>
                </w:rPr>
                <w:t>2024-2030年中国保湿抗皱喷雾行业发展调研与前景趋势报告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f9e21cfb4e7d" w:history="1">
              <w:r>
                <w:rPr>
                  <w:rStyle w:val="Hyperlink"/>
                </w:rPr>
                <w:t>2024-2030年中国保湿抗皱喷雾行业发展调研与前景趋势报告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cf9e21cfb4e7d" w:history="1">
                <w:r>
                  <w:rPr>
                    <w:rStyle w:val="Hyperlink"/>
                  </w:rPr>
                  <w:t>https://www.20087.com/9/05/BaoShiKangZhouPenWuHangYeQianJing.html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喷雾是一种方便快捷的护肤产品，通过喷雾形式为肌肤提供即时的保湿和抗皱效果。随着现代生活节奏加快，人们越来越倾向于使用方便易用的护肤品，保湿抗皱喷雾因此应运而生。目前，这类产品通常含有透明质酸、肽类等保湿和抗皱成分，以及一些能够帮助皮肤保持弹性的活性物质。然而，如何确保喷雾形式的产品在使用后能够被皮肤充分吸收，并且在忙碌的日程中提供持久的效果，是产品设计中的考量因素。</w:t>
      </w:r>
      <w:r>
        <w:rPr>
          <w:rFonts w:hint="eastAsia"/>
        </w:rPr>
        <w:br/>
      </w:r>
      <w:r>
        <w:rPr>
          <w:rFonts w:hint="eastAsia"/>
        </w:rPr>
        <w:t>　　未来，保湿抗皱喷雾将更加注重产品的吸收性和持久性。随着纳米技术和生物工程技术的应用，未来的产品可能会拥有更高的渗透能力和更长久的保湿效果。同时，随着消费者对天然成分的偏好增加，使用植物提取物和其他天然成分的产品将会受到追捧。此外，随着个性化护肤方案的兴起，能够根据不同肤质和季节变化提供定制化产品的品牌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f9e21cfb4e7d" w:history="1">
        <w:r>
          <w:rPr>
            <w:rStyle w:val="Hyperlink"/>
          </w:rPr>
          <w:t>2024-2030年中国保湿抗皱喷雾行业发展调研与前景趋势报告</w:t>
        </w:r>
      </w:hyperlink>
      <w:r>
        <w:rPr>
          <w:rFonts w:hint="eastAsia"/>
        </w:rPr>
        <w:t>》深入分析了保湿抗皱喷雾行业的产业链、市场规模与需求，详细探讨了保湿抗皱喷雾价格体系和行业现状。基于严谨的数据分析与市场洞察，报告对保湿抗皱喷雾行业的市场前景、发展趋势进行了科学预测。同时，报告聚焦保湿抗皱喷雾重点企业，剖析了行业的竞争格局、市场集中度及品牌影响力，并对保湿抗皱喷雾细分市场进行了深入研究。保湿抗皱喷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保湿抗皱喷雾行业概述</w:t>
      </w:r>
      <w:r>
        <w:rPr>
          <w:rFonts w:hint="eastAsia"/>
        </w:rPr>
        <w:br/>
      </w:r>
      <w:r>
        <w:rPr>
          <w:rFonts w:hint="eastAsia"/>
        </w:rPr>
        <w:t>　　第一节 保湿抗皱喷雾定义与分类</w:t>
      </w:r>
      <w:r>
        <w:rPr>
          <w:rFonts w:hint="eastAsia"/>
        </w:rPr>
        <w:br/>
      </w:r>
      <w:r>
        <w:rPr>
          <w:rFonts w:hint="eastAsia"/>
        </w:rPr>
        <w:t>　　第二节 保湿抗皱喷雾应用领域</w:t>
      </w:r>
      <w:r>
        <w:rPr>
          <w:rFonts w:hint="eastAsia"/>
        </w:rPr>
        <w:br/>
      </w:r>
      <w:r>
        <w:rPr>
          <w:rFonts w:hint="eastAsia"/>
        </w:rPr>
        <w:t>　　第三节 保湿抗皱喷雾行业经济指标分析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2019-2023年全球保湿抗皱喷雾市场规模与趋势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主要国家与地区保湿抗皱喷雾市场分析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一、国内保湿抗皱喷雾产能及利用情况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2024-2030年保湿抗皱喷雾行业产量统计与趋势预测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一、2019-2023年保湿抗皱喷雾行业产量数据统计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1、2019-2023年保湿抗皱喷雾产量及增长趋势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2、2019-2023年保湿抗皱喷雾细分产品产量及份额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三、2024-2030年保湿抗皱喷雾产量预测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一、2023-2024年保湿抗皱喷雾行业需求现状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三、2019-2023年保湿抗皱喷雾行业销售规模分析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2023-2024年中国保湿抗皱喷雾技术发展研究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国内外保湿抗皱喷雾技术差异与原因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保湿抗皱喷雾技术创新与发展趋势预测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技术进步对保湿抗皱喷雾行业的影响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一、2019-2023年保湿抗皱喷雾市场价格走势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保湿抗皱喷雾定价策略与方法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2019-2023年中国保湿抗皱喷雾行业进出口情况分析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2019-2023年中国保湿抗皱喷雾行业总体发展与财务状况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2019-2023年中国保湿抗皱喷雾行业规模情况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2019-2023年中国保湿抗皱喷雾行业财务能力分析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二、保湿抗皱喷雾行业偿债能力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三、保湿抗皱喷雾行业营运能力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中国保湿抗皱喷雾行业竞争格局分析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2019-2023年保湿抗皱喷雾行业企业并购活动分析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中国保湿抗皱喷雾行业风险与对策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保湿抗皱喷雾行业SWOT分析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一、保湿抗皱喷雾行业优势</w:t>
      </w:r>
      <w:r>
        <w:rPr>
          <w:rFonts w:hint="eastAsia"/>
        </w:rPr>
        <w:br/>
      </w:r>
      <w:r>
        <w:rPr>
          <w:rFonts w:hint="eastAsia"/>
        </w:rPr>
        <w:t>　　　　二、保湿抗皱喷雾行业劣势</w:t>
      </w:r>
      <w:r>
        <w:rPr>
          <w:rFonts w:hint="eastAsia"/>
        </w:rPr>
        <w:br/>
      </w:r>
      <w:r>
        <w:rPr>
          <w:rFonts w:hint="eastAsia"/>
        </w:rPr>
        <w:t>　　　　三、保湿抗皱喷雾市场机会</w:t>
      </w:r>
      <w:r>
        <w:rPr>
          <w:rFonts w:hint="eastAsia"/>
        </w:rPr>
        <w:br/>
      </w:r>
      <w:r>
        <w:rPr>
          <w:rFonts w:hint="eastAsia"/>
        </w:rPr>
        <w:t>　　　　四、保湿抗皱喷雾市场威胁</w:t>
      </w:r>
      <w:r>
        <w:rPr>
          <w:rFonts w:hint="eastAsia"/>
        </w:rPr>
        <w:br/>
      </w:r>
      <w:r>
        <w:rPr>
          <w:rFonts w:hint="eastAsia"/>
        </w:rPr>
        <w:t>　　第二节 保湿抗皱喷雾行业风险及对策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2023-2024年保湿抗皱喷雾行业发展环境分析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2024-2030年保湿抗皱喷雾行业发展趋势与方向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2024-2030年保湿抗皱喷雾行业发展潜力与机遇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中.智.林.－保湿抗皱喷雾行业发展建议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保湿抗皱喷雾行业类别</w:t>
      </w:r>
      <w:r>
        <w:rPr>
          <w:rFonts w:hint="eastAsia"/>
        </w:rPr>
        <w:br/>
      </w:r>
      <w:r>
        <w:rPr>
          <w:rFonts w:hint="eastAsia"/>
        </w:rPr>
        <w:t>　　图表 保湿抗皱喷雾行业产业链调研</w:t>
      </w:r>
      <w:r>
        <w:rPr>
          <w:rFonts w:hint="eastAsia"/>
        </w:rPr>
        <w:br/>
      </w:r>
      <w:r>
        <w:rPr>
          <w:rFonts w:hint="eastAsia"/>
        </w:rPr>
        <w:t>　　图表 保湿抗皱喷雾行业现状</w:t>
      </w:r>
      <w:r>
        <w:rPr>
          <w:rFonts w:hint="eastAsia"/>
        </w:rPr>
        <w:br/>
      </w:r>
      <w:r>
        <w:rPr>
          <w:rFonts w:hint="eastAsia"/>
        </w:rPr>
        <w:t>　　图表 保湿抗皱喷雾行业标准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2019-2023年中国保湿抗皱喷雾行业市场规模</w:t>
      </w:r>
      <w:r>
        <w:rPr>
          <w:rFonts w:hint="eastAsia"/>
        </w:rPr>
        <w:br/>
      </w:r>
      <w:r>
        <w:rPr>
          <w:rFonts w:hint="eastAsia"/>
        </w:rPr>
        <w:t>　　图表 2023年中国保湿抗皱喷雾行业产能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2019-2023年中国保湿抗皱喷雾行业产量统计</w:t>
      </w:r>
      <w:r>
        <w:rPr>
          <w:rFonts w:hint="eastAsia"/>
        </w:rPr>
        <w:br/>
      </w:r>
      <w:r>
        <w:rPr>
          <w:rFonts w:hint="eastAsia"/>
        </w:rPr>
        <w:t>　　图表 保湿抗皱喷雾行业动态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2019-2023年中国保湿抗皱喷雾市场需求量</w:t>
      </w:r>
      <w:r>
        <w:rPr>
          <w:rFonts w:hint="eastAsia"/>
        </w:rPr>
        <w:br/>
      </w:r>
      <w:r>
        <w:rPr>
          <w:rFonts w:hint="eastAsia"/>
        </w:rPr>
        <w:t>　　图表 2023年中国保湿抗皱喷雾行业需求区域调研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2019-2023年中国保湿抗皱喷雾行情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**地区保湿抗皱喷雾市场规模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**地区保湿抗皱喷雾市场调研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**地区保湿抗皱喷雾市场规模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**地区保湿抗皱喷雾市场调研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保湿抗皱喷雾行业竞争对手分析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2024-2030年中国保湿抗皱喷雾行业市场规模预测</w:t>
      </w:r>
      <w:r>
        <w:rPr>
          <w:rFonts w:hint="eastAsia"/>
        </w:rPr>
        <w:br/>
      </w:r>
      <w:r>
        <w:rPr>
          <w:rFonts w:hint="eastAsia"/>
        </w:rPr>
        <w:t>　　图表 保湿抗皱喷雾行业准入条件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f9e21cfb4e7d" w:history="1">
        <w:r>
          <w:rPr>
            <w:rStyle w:val="Hyperlink"/>
          </w:rPr>
          <w:t>2024-2030年中国保湿抗皱喷雾行业发展调研与前景趋势报告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cf9e21cfb4e7d" w:history="1">
        <w:r>
          <w:rPr>
            <w:rStyle w:val="Hyperlink"/>
          </w:rPr>
          <w:t>https://www.20087.com/9/05/BaoShiKangZhouPenWuHangYeQianJing.html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4cdbe37c4302" w:history="1">
      <w:r>
        <w:rPr>
          <w:rStyle w:val="Hyperlink"/>
        </w:rPr>
        <w:t>2024-2030年中国保湿抗皱喷雾行业发展调研与前景趋势报告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ShiKangZhouPenWuHangYeQianJing.html" TargetMode="External" Id="R513cf9e21cf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ShiKangZhouPenWuHangYeQianJing.html" TargetMode="External" Id="Rd6454cdbe37c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2024-09-27T06:19:19Z</dcterms:created>
  <dcterms:modified xsi:type="dcterms:W3CDTF">2024-09-27T07:19:19Z</dcterms:modified>
  <dc:subject>2024-2030年中国保湿抗皱喷雾行业发展调研与前景趋势报告</dc:subject>
  <dc:title>2024-2030年中国保湿抗皱喷雾行业发展调研与前景趋势报告</dc:title>
  <cp:keywords>2024-2030年中国保湿抗皱喷雾行业发展调研与前景趋势报告</cp:keywords>
  <dc:description>2024-2030年中国保湿抗皱喷雾行业发展调研与前景趋势报告</dc:description>
</cp:coreProperties>
</file>