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cf9c1837441c4" w:history="1">
              <w:r>
                <w:rPr>
                  <w:rStyle w:val="Hyperlink"/>
                </w:rPr>
                <w:t>中国啤酒包装机械行业现状调研与市场前景分析报告（2025-2031年）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cf9c1837441c4" w:history="1">
              <w:r>
                <w:rPr>
                  <w:rStyle w:val="Hyperlink"/>
                </w:rPr>
                <w:t>中国啤酒包装机械行业现状调研与市场前景分析报告（2025-2031年）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cf9c1837441c4" w:history="1">
                <w:r>
                  <w:rPr>
                    <w:rStyle w:val="Hyperlink"/>
                  </w:rPr>
                  <w:t>https://www.20087.com/9/15/PiJiuBaoZhuangJiXieShiChangQianJing.html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包装机械是啤酒酿造和分销链中的重要环节，负责将啤酒从发酵罐转移到瓶装、罐装或桶装容器中。近年来，随着啤酒市场的细分和个性化需求的增加，啤酒包装机械的设计和自动化水平不断提高，采用高速灌装、精密封盖和智能贴标技术，提高了包装效率和灵活性，同时，无菌灌装和智能检测系统保证了啤酒的口感和卫生质量。</w:t>
      </w:r>
      <w:r>
        <w:rPr>
          <w:rFonts w:hint="eastAsia"/>
        </w:rPr>
        <w:br/>
      </w:r>
      <w:r>
        <w:rPr>
          <w:rFonts w:hint="eastAsia"/>
        </w:rPr>
        <w:t>　　未来，啤酒包装机械将更加注重环保和定制化。一方面，通过采用可回收和生物降解材料，以及节能技术和循环利用系统，啤酒包装机械将减少对环境的影响，符合可持续发展的要求。另一方面，结合个性化设计和快速换模技术，啤酒包装机械将能够快速响应市场变化，适应不同啤酒风格和包装设计的生产需求，满足消费者对特色啤酒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cf9c1837441c4" w:history="1">
        <w:r>
          <w:rPr>
            <w:rStyle w:val="Hyperlink"/>
          </w:rPr>
          <w:t>中国啤酒包装机械行业现状调研与市场前景分析报告（2025-2031年）</w:t>
        </w:r>
      </w:hyperlink>
      <w:r>
        <w:rPr>
          <w:rFonts w:hint="eastAsia"/>
        </w:rPr>
        <w:t>》基于国家统计局及相关协会的权威数据，系统研究了啤酒包装机械行业的市场需求、市场规模及产业链现状，分析了啤酒包装机械价格波动、细分市场动态及重点企业的经营表现，科学预测了啤酒包装机械市场前景与发展趋势，揭示了潜在需求与投资机会，同时指出了啤酒包装机械行业可能面临的风险。通过对啤酒包装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啤酒包装机械产品概述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啤酒包装机械市场特点分析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啤酒包装机械行业发展周期特征分析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2024-2025年中国啤酒包装机械行业发展环境分析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中国啤酒包装机械行业发展经济环境分析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中国啤酒包装机械行业发展政策环境分析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一、啤酒包装机械行业政策影响分析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二、相关啤酒包装机械行业标准分析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全球啤酒包装机械行业市场发展调研分析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全球啤酒包装机械行业市场运行环境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全球啤酒包装机械行业市场发展情况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一、全球啤酒包装机械行业市场供给分析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二、全球啤酒包装机械行业市场需求分析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三、全球啤酒包装机械行业主要国家地区发展情况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2025-2031年全球啤酒包装机械行业市场规模趋势预测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中国啤酒包装机械行业市场供需现状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中国啤酒包装机械市场现状</w:t>
      </w:r>
      <w:r>
        <w:rPr>
          <w:rFonts w:hint="eastAsia"/>
        </w:rPr>
        <w:br/>
      </w:r>
      <w:r>
        <w:rPr>
          <w:rFonts w:hint="eastAsia"/>
        </w:rPr>
        <w:t>　　第二节 中国啤酒包装机械行业产量情况分析及预测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一、啤酒包装机械总体产能规模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二、2019-2024年中国啤酒包装机械行业产量统计</w:t>
      </w:r>
      <w:r>
        <w:rPr>
          <w:rFonts w:hint="eastAsia"/>
        </w:rPr>
        <w:br/>
      </w:r>
      <w:r>
        <w:rPr>
          <w:rFonts w:hint="eastAsia"/>
        </w:rPr>
        <w:t>　　　　三、啤酒包装机械行业供给区域分布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四、2025-2031年中国啤酒包装机械行业产量预测</w:t>
      </w:r>
      <w:r>
        <w:rPr>
          <w:rFonts w:hint="eastAsia"/>
        </w:rPr>
        <w:br/>
      </w:r>
      <w:r>
        <w:rPr>
          <w:rFonts w:hint="eastAsia"/>
        </w:rPr>
        <w:t>　　第三节 中国啤酒包装机械市场需求分析及预测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一、2019-2024年中国啤酒包装机械市场需求统计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二、中国啤酒包装机械市场需求特点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三、2025-2031年中国啤酒包装机械市场需求量预测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中国啤酒包装机械行业现状调研分析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中国啤酒包装机械行业发展现状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一、2024-2025年啤酒包装机械行业品牌发展现状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二、2024-2025年啤酒包装机械行业需求市场现状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三、2024-2025年啤酒包装机械市场需求层次分析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四、2024-2025年中国啤酒包装机械市场走向分析</w:t>
      </w:r>
      <w:r>
        <w:rPr>
          <w:rFonts w:hint="eastAsia"/>
        </w:rPr>
        <w:br/>
      </w:r>
      <w:r>
        <w:rPr>
          <w:rFonts w:hint="eastAsia"/>
        </w:rPr>
        <w:t>　　第二节 中国啤酒包装机械产品技术分析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一、2024-2025年啤酒包装机械产品技术变化特点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二、2024-2025年啤酒包装机械产品市场的新技术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三、2024-2025年啤酒包装机械产品市场现状分析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中国啤酒包装机械行业存在的问题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一、2024-2025年啤酒包装机械产品市场存在的主要问题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二、2024-2025年国内啤酒包装机械产品市场的三大瓶颈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三、2024-2025年啤酒包装机械产品市场遭遇的规模难题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对中国啤酒包装机械市场的分析及思考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一、啤酒包装机械市场特点</w:t>
      </w:r>
      <w:r>
        <w:rPr>
          <w:rFonts w:hint="eastAsia"/>
        </w:rPr>
        <w:br/>
      </w:r>
      <w:r>
        <w:rPr>
          <w:rFonts w:hint="eastAsia"/>
        </w:rPr>
        <w:t>　　　　二、啤酒包装机械市场分析</w:t>
      </w:r>
      <w:r>
        <w:rPr>
          <w:rFonts w:hint="eastAsia"/>
        </w:rPr>
        <w:br/>
      </w:r>
      <w:r>
        <w:rPr>
          <w:rFonts w:hint="eastAsia"/>
        </w:rPr>
        <w:t>　　　　三、啤酒包装机械市场变化的方向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四、中国啤酒包装机械行业发展的新思路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五、对中国啤酒包装机械行业发展的思考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2019-2024年中国啤酒包装机械产品市场进出口数据分析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2019-2024年中国啤酒包装机械产品出口统计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2019-2024年中国啤酒包装机械产品进口统计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2019-2024年中国啤酒包装机械产品进出口价格对比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中国啤酒包装机械主要进口来源地及出口目的地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啤酒包装机械行业细分产品调研</w:t>
      </w:r>
      <w:r>
        <w:rPr>
          <w:rFonts w:hint="eastAsia"/>
        </w:rPr>
        <w:br/>
      </w:r>
      <w:r>
        <w:rPr>
          <w:rFonts w:hint="eastAsia"/>
        </w:rPr>
        <w:t>　　第一节 啤酒包装机械细分产品结构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2019-2024年中国啤酒包装机械行业竞争态势分析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2025年啤酒包装机械行业集中度分析</w:t>
      </w:r>
      <w:r>
        <w:rPr>
          <w:rFonts w:hint="eastAsia"/>
        </w:rPr>
        <w:br/>
      </w:r>
      <w:r>
        <w:rPr>
          <w:rFonts w:hint="eastAsia"/>
        </w:rPr>
        <w:t>　　　　一、啤酒包装机械市场集中度分析</w:t>
      </w:r>
      <w:r>
        <w:rPr>
          <w:rFonts w:hint="eastAsia"/>
        </w:rPr>
        <w:br/>
      </w:r>
      <w:r>
        <w:rPr>
          <w:rFonts w:hint="eastAsia"/>
        </w:rPr>
        <w:t>　　　　二、啤酒包装机械企业分布区域集中度分析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三、啤酒包装机械区域消费集中度分析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2019-2024年啤酒包装机械主要企业竞争力分析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2025年啤酒包装机械行业竞争格局分析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一、啤酒包装机械行业竞争分析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二、中外啤酒包装机械产品竞争分析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三、国内啤酒包装机械行业重点企业发展动向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啤酒包装机械行业上下游产业链发展情况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啤酒包装机械上游产业发展分析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啤酒包装机械下游产业发展分析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啤酒包装机械行业重点企业竞争力分析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啤酒包装机械企业管理策略建议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提高啤酒包装机械企业竞争力的策略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一、提高中国啤酒包装机械企业核心竞争力的对策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二、啤酒包装机械企业提升竞争力的主要方向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三、影响啤酒包装机械企业核心竞争力的因素及提升途径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四、提高啤酒包装机械企业竞争力的策略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对中国啤酒包装机械品牌的战略思考</w:t>
      </w:r>
      <w:r>
        <w:rPr>
          <w:rFonts w:hint="eastAsia"/>
        </w:rPr>
        <w:br/>
      </w:r>
      <w:r>
        <w:rPr>
          <w:rFonts w:hint="eastAsia"/>
        </w:rPr>
        <w:t>　　　　一、啤酒包装机械实施品牌战略的意义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二、啤酒包装机械企业品牌的现状分析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三、中国啤酒包装机械企业的品牌战略</w:t>
      </w:r>
      <w:r>
        <w:rPr>
          <w:rFonts w:hint="eastAsia"/>
        </w:rPr>
        <w:br/>
      </w:r>
      <w:r>
        <w:rPr>
          <w:rFonts w:hint="eastAsia"/>
        </w:rPr>
        <w:t>　　　　四、啤酒包装机械品牌战略管理的策略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啤酒包装机械行业发展趋势及投资风险预警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2025-2031年啤酒包装机械市场前景分析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2025-2031年啤酒包装机械行业发展趋势预测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影响啤酒包装机械行业发展的主要因素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一、2025年影响啤酒包装机械行业运行的有利因素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二、2025年影响啤酒包装机械行业运行的稳定因素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三、2025年影响啤酒包装机械行业运行的不利因素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四、2025年中国啤酒包装机械行业发展面临的挑战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五、2025年中国啤酒包装机械行业发展面临的机遇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啤酒包装机械行业投资风险预警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一、2025年啤酒包装机械行业市场风险及控制策略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二、2025年啤酒包装机械行业政策风险及控制策略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三、2025年啤酒包装机械行业经营风险及控制策略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四、2025年啤酒包装机械同业竞争风险及控制策略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五、2025年啤酒包装机械行业其他风险及控制策略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啤酒包装机械市场研究结论</w:t>
      </w:r>
      <w:r>
        <w:rPr>
          <w:rFonts w:hint="eastAsia"/>
        </w:rPr>
        <w:br/>
      </w:r>
      <w:r>
        <w:rPr>
          <w:rFonts w:hint="eastAsia"/>
        </w:rPr>
        <w:t>　　第二节 啤酒包装机械子行业研究结论</w:t>
      </w:r>
      <w:r>
        <w:rPr>
          <w:rFonts w:hint="eastAsia"/>
        </w:rPr>
        <w:br/>
      </w:r>
      <w:r>
        <w:rPr>
          <w:rFonts w:hint="eastAsia"/>
        </w:rPr>
        <w:t>　　第三节 中智:林 啤酒包装机械市场发展建议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啤酒包装机械行业类别</w:t>
      </w:r>
      <w:r>
        <w:rPr>
          <w:rFonts w:hint="eastAsia"/>
        </w:rPr>
        <w:br/>
      </w:r>
      <w:r>
        <w:rPr>
          <w:rFonts w:hint="eastAsia"/>
        </w:rPr>
        <w:t>　　图表 啤酒包装机械行业产业链调研</w:t>
      </w:r>
      <w:r>
        <w:rPr>
          <w:rFonts w:hint="eastAsia"/>
        </w:rPr>
        <w:br/>
      </w:r>
      <w:r>
        <w:rPr>
          <w:rFonts w:hint="eastAsia"/>
        </w:rPr>
        <w:t>　　图表 啤酒包装机械行业现状</w:t>
      </w:r>
      <w:r>
        <w:rPr>
          <w:rFonts w:hint="eastAsia"/>
        </w:rPr>
        <w:br/>
      </w:r>
      <w:r>
        <w:rPr>
          <w:rFonts w:hint="eastAsia"/>
        </w:rPr>
        <w:t>　　图表 啤酒包装机械行业标准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2019-2024年中国啤酒包装机械行业市场规模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2025年中国啤酒包装机械行业产能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2019-2024年中国啤酒包装机械行业产量统计</w:t>
      </w:r>
      <w:r>
        <w:rPr>
          <w:rFonts w:hint="eastAsia"/>
        </w:rPr>
        <w:br/>
      </w:r>
      <w:r>
        <w:rPr>
          <w:rFonts w:hint="eastAsia"/>
        </w:rPr>
        <w:t>　　图表 啤酒包装机械行业动态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2019-2024年中国啤酒包装机械市场需求量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2025年中国啤酒包装机械行业需求区域调研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2019-2024年中国啤酒包装机械行情</w:t>
      </w:r>
      <w:r>
        <w:rPr>
          <w:rFonts w:hint="eastAsia"/>
        </w:rPr>
        <w:br/>
      </w:r>
      <w:r>
        <w:rPr>
          <w:rFonts w:hint="eastAsia"/>
        </w:rPr>
        <w:t>　　图表 2019-2024年中国啤酒包装机械价格走势图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2019-2024年中国啤酒包装机械行业销售收入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2019-2024年中国啤酒包装机械行业盈利情况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2019-2024年中国啤酒包装机械行业利润总额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2019-2024年中国啤酒包装机械进口统计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2019-2024年中国啤酒包装机械出口统计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2019-2024年中国啤酒包装机械行业企业数量统计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**地区啤酒包装机械市场规模</w:t>
      </w:r>
      <w:r>
        <w:rPr>
          <w:rFonts w:hint="eastAsia"/>
        </w:rPr>
        <w:br/>
      </w:r>
      <w:r>
        <w:rPr>
          <w:rFonts w:hint="eastAsia"/>
        </w:rPr>
        <w:t>　　图表 **地区啤酒包装机械行业市场需求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**地区啤酒包装机械市场调研</w:t>
      </w:r>
      <w:r>
        <w:rPr>
          <w:rFonts w:hint="eastAsia"/>
        </w:rPr>
        <w:br/>
      </w:r>
      <w:r>
        <w:rPr>
          <w:rFonts w:hint="eastAsia"/>
        </w:rPr>
        <w:t>　　图表 **地区啤酒包装机械行业市场需求分析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**地区啤酒包装机械市场规模</w:t>
      </w:r>
      <w:r>
        <w:rPr>
          <w:rFonts w:hint="eastAsia"/>
        </w:rPr>
        <w:br/>
      </w:r>
      <w:r>
        <w:rPr>
          <w:rFonts w:hint="eastAsia"/>
        </w:rPr>
        <w:t>　　图表 **地区啤酒包装机械行业市场需求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**地区啤酒包装机械市场调研</w:t>
      </w:r>
      <w:r>
        <w:rPr>
          <w:rFonts w:hint="eastAsia"/>
        </w:rPr>
        <w:br/>
      </w:r>
      <w:r>
        <w:rPr>
          <w:rFonts w:hint="eastAsia"/>
        </w:rPr>
        <w:t>　　图表 **地区啤酒包装机械行业市场需求分析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啤酒包装机械行业竞争对手分析</w:t>
      </w:r>
      <w:r>
        <w:rPr>
          <w:rFonts w:hint="eastAsia"/>
        </w:rPr>
        <w:br/>
      </w:r>
      <w:r>
        <w:rPr>
          <w:rFonts w:hint="eastAsia"/>
        </w:rPr>
        <w:t>　　图表 啤酒包装机械重点企业（一）基本信息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啤酒包装机械重点企业（一）主要经济指标情况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啤酒包装机械重点企业（二）主要经济指标情况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啤酒包装机械重点企业（三）基本信息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啤酒包装机械重点企业（三）经营情况分析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啤酒包装机械重点企业（三）主要经济指标情况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啤酒包装机械重点企业（三）盈利能力情况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啤酒包装机械重点企业（三）偿债能力情况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啤酒包装机械重点企业（三）运营能力情况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啤酒包装机械重点企业（三）成长能力情况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2025-2031年中国啤酒包装机械行业产能预测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2025-2031年中国啤酒包装机械行业产量预测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2025-2031年中国啤酒包装机械市场需求预测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啤酒包装机械行业准入条件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2025年中国啤酒包装机械市场前景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2025-2031年中国啤酒包装机械行业信息化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2025-2031年中国啤酒包装机械行业风险分析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2025-2031年中国啤酒包装机械行业发展趋势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cf9c1837441c4" w:history="1">
        <w:r>
          <w:rPr>
            <w:rStyle w:val="Hyperlink"/>
          </w:rPr>
          <w:t>中国啤酒包装机械行业现状调研与市场前景分析报告（2025-2031年）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cf9c1837441c4" w:history="1">
        <w:r>
          <w:rPr>
            <w:rStyle w:val="Hyperlink"/>
          </w:rPr>
          <w:t>https://www.20087.com/9/15/PiJiuBaoZhuangJiXieShiChangQianJing.html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热点：全自动灌装啤酒灌装机、啤酒包装机械设备有哪些、啤酒瓶打包机器、啤酒包装机械市场、食品包装机械、啤酒包装机械原理、啤酒包装生产线、啤酒瓶包装机械、小型啤酒灌装设备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d1373f59a4f70" w:history="1">
      <w:r>
        <w:rPr>
          <w:rStyle w:val="Hyperlink"/>
        </w:rPr>
        <w:t>中国啤酒包装机械行业现状调研与市场前景分析报告（2025-2031年）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PiJiuBaoZhuangJiXieShiChangQianJing.html" TargetMode="External" Id="Rdd8cf9c18374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PiJiuBaoZhuangJiXieShiChangQianJing.html" TargetMode="External" Id="Rbfdd1373f59a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2024-09-04T02:18:00Z</dcterms:created>
  <dcterms:modified xsi:type="dcterms:W3CDTF">2024-09-04T03:18:00Z</dcterms:modified>
  <dc:subject>中国啤酒包装机械行业现状调研与市场前景分析报告（2025-2031年）</dc:subject>
  <dc:title>中国啤酒包装机械行业现状调研与市场前景分析报告（2025-2031年）</dc:title>
  <cp:keywords>中国啤酒包装机械行业现状调研与市场前景分析报告（2025-2031年）</cp:keywords>
  <dc:description>中国啤酒包装机械行业现状调研与市场前景分析报告（2025-2031年）</dc:description>
</cp:coreProperties>
</file>