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359e787484b33" w:history="1">
              <w:r>
                <w:rPr>
                  <w:rStyle w:val="Hyperlink"/>
                </w:rPr>
                <w:t>2023-2029年中国安全网市场调研及发展前景分析报告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359e787484b33" w:history="1">
              <w:r>
                <w:rPr>
                  <w:rStyle w:val="Hyperlink"/>
                </w:rPr>
                <w:t>2023-2029年中国安全网市场调研及发展前景分析报告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3359e787484b33" w:history="1">
                <w:r>
                  <w:rPr>
                    <w:rStyle w:val="Hyperlink"/>
                  </w:rPr>
                  <w:t>https://www.20087.com/9/75/AnQuanWangShiChangQianJing.html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网是一种用于建筑工地、高空作业场所等场合的安全防护设备，旨在防止人员和物体坠落造成的事故。随着建筑行业的不断发展和技术进步，安全网的性能和安全性也在不断提高。目前，安全网的种类多样，包括密目式安全网、阻燃安全网等，能够满足不同场景下的安全防护需求。同时，随着新材料的应用，安全网的强度和耐久性也得到了显著提升，如采用高强度尼龙丝、聚乙烯等材料，提高了安全网的抗拉强度和耐候性。此外，随着安全生产法规的完善，安全网的生产和使用标准也更加严格，确保了产品的质量和安全性。</w:t>
      </w:r>
      <w:r>
        <w:rPr>
          <w:rFonts w:hint="eastAsia"/>
        </w:rPr>
        <w:br/>
      </w:r>
      <w:r>
        <w:rPr>
          <w:rFonts w:hint="eastAsia"/>
        </w:rPr>
        <w:t>　　未来，安全网的发展将主要体现在以下几个方面：一是高性能材料的应用，通过引入新型高强纤维材料，进一步提升安全网的强度和耐用性，满足更高强度的安全防护需求。二是智能化与集成化，通过集成传感器和智能控制系统，实现安全网的状态监测和预警，提升安全防护的智能化水平。三是多功能化与定制化，根据不同的应用场景和需求，开发具有防火、防尘、防紫外线等功能的安全网产品，以及提供定制化服务，满足客户的特殊需求。四是标准化与规范化，推动行业标准的制定和完善，提高安全网的产品质量和市场准入门槛，促进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359e787484b33" w:history="1">
        <w:r>
          <w:rPr>
            <w:rStyle w:val="Hyperlink"/>
          </w:rPr>
          <w:t>2023-2029年中国安全网市场调研及发展前景分析报告</w:t>
        </w:r>
      </w:hyperlink>
      <w:r>
        <w:rPr>
          <w:rFonts w:hint="eastAsia"/>
        </w:rPr>
        <w:t>》依托多年来对安全网 产品的研究，结合安全网 产品历年供需关系变化规律，对安全网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359e787484b33" w:history="1">
        <w:r>
          <w:rPr>
            <w:rStyle w:val="Hyperlink"/>
          </w:rPr>
          <w:t>2023-2029年中国安全网市场调研及发展前景分析报告</w:t>
        </w:r>
      </w:hyperlink>
      <w:r>
        <w:rPr>
          <w:rFonts w:hint="eastAsia"/>
        </w:rPr>
        <w:t>》对我国安全网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中国安全网行业发展环境分析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中国安全网产业发展社会环境分析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安全网行业发展的“波特五力模型”分析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2022-2023年中国安全网行业的季节特征分析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影响安全网行业发展的有利和不利因素分析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我国安全网生产情况分析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2018-2023年我国安全网产量统计分析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2018-2023年我国安全网行业产销率与产品库存分析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一、2018-2023年我国安全网行业产销率与分析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二、2018-2023年我国安全网产品库存分析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2018-2023年我国安全网区域市场规模分析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2023-2029年我国安全网产量回归模型预测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我国安全网需求与消费情况分析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2018-2023年我国安全网行业总消费量分析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2018-2023年我国安全网行业供需错位情况分析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2018-2023年我国安全网行业需求满足率分析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2023-2029年我国安全网行业消费量回归模型预测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中国安全网行业进出口市场分析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2018-2023年安全网行业进出口特点分析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2018-2023年安全网行业进出口量分析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2023-2029年安全网行业进出口市场预测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中国安全网行业竞争格局分析</w:t>
      </w:r>
      <w:r>
        <w:rPr>
          <w:rFonts w:hint="eastAsia"/>
        </w:rPr>
        <w:br/>
      </w:r>
      <w:r>
        <w:rPr>
          <w:rFonts w:hint="eastAsia"/>
        </w:rPr>
        <w:t>　　第一节 安全网行业的发展周期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安全网行业历史竞争格局综述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安全网行业企业竞争状况分析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安全网行业国际竞争者的影响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2023-2029年我国安全网行业竞争格局展望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2023-2029年中国安全网行业产品营销分析</w:t>
      </w:r>
      <w:r>
        <w:rPr>
          <w:rFonts w:hint="eastAsia"/>
        </w:rPr>
        <w:br/>
      </w:r>
      <w:r>
        <w:rPr>
          <w:rFonts w:hint="eastAsia"/>
        </w:rPr>
        <w:t>　　第一节 安全网行业主要销售渠道分析</w:t>
      </w:r>
      <w:r>
        <w:rPr>
          <w:rFonts w:hint="eastAsia"/>
        </w:rPr>
        <w:br/>
      </w:r>
      <w:r>
        <w:rPr>
          <w:rFonts w:hint="eastAsia"/>
        </w:rPr>
        <w:t>　　第二节 安全网行业广告与促销方式分析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安全网行业价格竞争方式分析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中国安全网行业消费者偏好调查</w:t>
      </w:r>
      <w:r>
        <w:rPr>
          <w:rFonts w:hint="eastAsia"/>
        </w:rPr>
        <w:br/>
      </w:r>
      <w:r>
        <w:rPr>
          <w:rFonts w:hint="eastAsia"/>
        </w:rPr>
        <w:t>　　第一节 安全网目标客户群体调查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安全网的品牌市场调查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一、消费者对安全网品牌认知度宏观调查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二、消费者对安全网的品牌偏好调查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三、消费者对安全网品牌的首要认知渠道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五、安全网品牌忠诚度调查</w:t>
      </w:r>
      <w:r>
        <w:rPr>
          <w:rFonts w:hint="eastAsia"/>
        </w:rPr>
        <w:br/>
      </w:r>
      <w:r>
        <w:rPr>
          <w:rFonts w:hint="eastAsia"/>
        </w:rPr>
        <w:t>　　　　六、安全网品牌市场占有率调查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安全网行业投资价值（绩效）及行业发展预测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2018-2023年安全网行业成长性分析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2018-2023年安全网行业经营能力分析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2018-2023年安全网行业盈利能力分析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2018-2023年安全网行业偿债能力分析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2023-2029年我国安全网行业产值预测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2023-2029年我国安全网行业销售收入预测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2023-2029年我国安全网行业总资产预测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2023-2029年安全网行业投资风险分析及建议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2023-2029年安全网行业投资风险分析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2023-2029年安全网行业投资建议分析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2023-2029年安全网行业投资策略分析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新冠疫情对安全网产业的影响及应对策略分析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新冠疫情对安全网产业的影响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二、新冠疫情对中国安全网产业的传导机制</w:t>
      </w:r>
      <w:r>
        <w:rPr>
          <w:rFonts w:hint="eastAsia"/>
        </w:rPr>
        <w:br/>
      </w:r>
      <w:r>
        <w:rPr>
          <w:rFonts w:hint="eastAsia"/>
        </w:rPr>
        <w:t>　　第二节 我国安全网产业应对新冠疫情的主要策略探讨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中:智林:：新冠疫情下安全网行业的成长性分析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一、新冠疫情对安全网行业影响程度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二、新冠疫情对安全网行业影响期限预测</w:t>
      </w:r>
      <w:r>
        <w:rPr>
          <w:rFonts w:hint="eastAsia"/>
        </w:rPr>
        <w:br/>
      </w:r>
      <w:r>
        <w:rPr>
          <w:rFonts w:hint="eastAsia"/>
        </w:rPr>
        <w:t>　　　　三、安全网企业应对措施分析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2022-2023年我国安全网行业职工学历结构图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2022-2023年我国安全网行业管理人员学历结构图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安全网行业环境“波特五力”分析模型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2018-2023年全国安全网产品产量及增长情况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2018-2023年全国安全网产量增长对比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2022-2023年中国安全网企业产量前10名企业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2018-2023年我国安全网产能过剩曲线分析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2018-2023年我国安全网行业产品产销率曲线分析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2018-2023年我国安全网行业产品库存曲线分析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2018-2023年我国安全网行业生产成本变动分析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2018-2023年中国安全网产量模型预测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2023-2029年中国安全网产量预测</w:t>
      </w:r>
      <w:r>
        <w:rPr>
          <w:rFonts w:hint="eastAsia"/>
        </w:rPr>
        <w:br/>
      </w:r>
      <w:r>
        <w:rPr>
          <w:rFonts w:hint="eastAsia"/>
        </w:rPr>
        <w:t>　　图表 2023-2029年中国安全网产量变化趋势图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2018-2023年中国安全网消费量分析</w:t>
      </w:r>
      <w:r>
        <w:rPr>
          <w:rFonts w:hint="eastAsia"/>
        </w:rPr>
        <w:br/>
      </w:r>
      <w:r>
        <w:rPr>
          <w:rFonts w:hint="eastAsia"/>
        </w:rPr>
        <w:t>　　图表 2018-2023年中国安全网消费量及增长对比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2018-2023年我国安全网消费增长曲线分析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2018-2023年我国安全网行业供需错位率曲线分析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2018-2023年安全网行业需求满足率分析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2018-2023年中国安全网潜在需求量分析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2018-2023年中国安全网潜在需求量及增长对比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2018-2023年中国安全网行业市场价格变动对比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2018-2023年中国安全网消费量模型预测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2023-2029年中国安全网消费量预测</w:t>
      </w:r>
      <w:r>
        <w:rPr>
          <w:rFonts w:hint="eastAsia"/>
        </w:rPr>
        <w:br/>
      </w:r>
      <w:r>
        <w:rPr>
          <w:rFonts w:hint="eastAsia"/>
        </w:rPr>
        <w:t>　　图表 2023-2029年中国安全网消费量变化趋势图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2018-2023年中国安全网供给量分析</w:t>
      </w:r>
      <w:r>
        <w:rPr>
          <w:rFonts w:hint="eastAsia"/>
        </w:rPr>
        <w:br/>
      </w:r>
      <w:r>
        <w:rPr>
          <w:rFonts w:hint="eastAsia"/>
        </w:rPr>
        <w:t>　　图表 2018-2023年中国安全网供给量及增长对比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2018-2023年中国安全网需求量分析</w:t>
      </w:r>
      <w:r>
        <w:rPr>
          <w:rFonts w:hint="eastAsia"/>
        </w:rPr>
        <w:br/>
      </w:r>
      <w:r>
        <w:rPr>
          <w:rFonts w:hint="eastAsia"/>
        </w:rPr>
        <w:t>　　图表 2018-2023年中国安全网需求量及增长对比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2018-2023年中国安全网供需缺口分析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2018-2023年中国安全网供需缺口及增长对比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2018-2023年中国安全网供给量模型预测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2023-2029年中国安全网供给量预测</w:t>
      </w:r>
      <w:r>
        <w:rPr>
          <w:rFonts w:hint="eastAsia"/>
        </w:rPr>
        <w:br/>
      </w:r>
      <w:r>
        <w:rPr>
          <w:rFonts w:hint="eastAsia"/>
        </w:rPr>
        <w:t>　　图表 2023-2029年中国安全网供给量变化趋势图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2018-2023年中国安全网需求量模型预测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2023-2029年中国安全网需求量预测</w:t>
      </w:r>
      <w:r>
        <w:rPr>
          <w:rFonts w:hint="eastAsia"/>
        </w:rPr>
        <w:br/>
      </w:r>
      <w:r>
        <w:rPr>
          <w:rFonts w:hint="eastAsia"/>
        </w:rPr>
        <w:t>　　图表 2023-2029年中国安全网需求量变化趋势图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2018-2023年中国安全网供需缺口模型预测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2023-2029年中国安全网供需缺口预测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2023-2029年中国安全网供需缺口变化趋势图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2018-2023年我国安全网行业进出口量分析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2023-2029年我国安全网行业进出口量分析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2018-2023年中国安全网行业平均价格曲线分析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2018-2023年中国安全网行业价格曲线变化分析</w:t>
      </w:r>
      <w:r>
        <w:rPr>
          <w:rFonts w:hint="eastAsia"/>
        </w:rPr>
        <w:br/>
      </w:r>
      <w:r>
        <w:rPr>
          <w:rFonts w:hint="eastAsia"/>
        </w:rPr>
        <w:t>　　图表 安全网行业成本构成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2023-2029年中国安全网行业市场平均价格走势分析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2018-2023年我国安全网行业不同地区产品供需走势分析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2023-2029年我国安全网行业不同地区产品整体发展预测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2018-2023年安全网行业市场集中度分析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安全网行业领导企业的市场占有率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2023-2029年安全网五强企业市场占有率预测</w:t>
      </w:r>
      <w:r>
        <w:rPr>
          <w:rFonts w:hint="eastAsia"/>
        </w:rPr>
        <w:br/>
      </w:r>
      <w:r>
        <w:rPr>
          <w:rFonts w:hint="eastAsia"/>
        </w:rPr>
        <w:t>　　图表 安全网行业技术成熟度判断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消费者对安全网的首要认知渠道调查</w:t>
      </w:r>
      <w:r>
        <w:rPr>
          <w:rFonts w:hint="eastAsia"/>
        </w:rPr>
        <w:br/>
      </w:r>
      <w:r>
        <w:rPr>
          <w:rFonts w:hint="eastAsia"/>
        </w:rPr>
        <w:t>　　图表 安全网城市渗透率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消费者对安全网的品牌认知度调查</w:t>
      </w:r>
      <w:r>
        <w:rPr>
          <w:rFonts w:hint="eastAsia"/>
        </w:rPr>
        <w:br/>
      </w:r>
      <w:r>
        <w:rPr>
          <w:rFonts w:hint="eastAsia"/>
        </w:rPr>
        <w:t>　　图表 安全网的品牌满意度调查</w:t>
      </w:r>
      <w:r>
        <w:rPr>
          <w:rFonts w:hint="eastAsia"/>
        </w:rPr>
        <w:br/>
      </w:r>
      <w:r>
        <w:rPr>
          <w:rFonts w:hint="eastAsia"/>
        </w:rPr>
        <w:t>　　图表 安全网的品牌认知度调查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安全网的品牌忠诚度调查</w:t>
      </w:r>
      <w:r>
        <w:rPr>
          <w:rFonts w:hint="eastAsia"/>
        </w:rPr>
        <w:br/>
      </w:r>
      <w:r>
        <w:rPr>
          <w:rFonts w:hint="eastAsia"/>
        </w:rPr>
        <w:t>　　图表 安全网的品牌知名度调查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359e787484b33" w:history="1">
        <w:r>
          <w:rPr>
            <w:rStyle w:val="Hyperlink"/>
          </w:rPr>
          <w:t>2023-2029年中国安全网市场调研及发展前景分析报告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3359e787484b33" w:history="1">
        <w:r>
          <w:rPr>
            <w:rStyle w:val="Hyperlink"/>
          </w:rPr>
          <w:t>https://www.20087.com/9/75/AnQuanWangShiChangQianJing.html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e49a40b334b75" w:history="1">
      <w:r>
        <w:rPr>
          <w:rStyle w:val="Hyperlink"/>
        </w:rPr>
        <w:t>2023-2029年中国安全网市场调研及发展前景分析报告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AnQuanWangShiChangQianJing.html" TargetMode="External" Id="Rf53359e78748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AnQuanWangShiChangQianJing.html" TargetMode="External" Id="Rcf7e49a40b33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2022-11-14T06:51:00Z</dcterms:created>
  <dcterms:modified xsi:type="dcterms:W3CDTF">2022-11-14T07:51:00Z</dcterms:modified>
  <dc:subject>2023-2029年中国安全网市场调研及发展前景分析报告</dc:subject>
  <dc:title>2023-2029年中国安全网市场调研及发展前景分析报告</dc:title>
  <cp:keywords>2023-2029年中国安全网市场调研及发展前景分析报告</cp:keywords>
  <dc:description>2023-2029年中国安全网市场调研及发展前景分析报告</dc:description>
</cp:coreProperties>
</file>