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d4c3a0ed545e6" w:history="1">
              <w:r>
                <w:rPr>
                  <w:rStyle w:val="Hyperlink"/>
                </w:rPr>
                <w:t>2025-2031年中国小木屋行业研究分析及市场前景预测报告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d4c3a0ed545e6" w:history="1">
              <w:r>
                <w:rPr>
                  <w:rStyle w:val="Hyperlink"/>
                </w:rPr>
                <w:t>2025-2031年中国小木屋行业研究分析及市场前景预测报告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d4c3a0ed545e6" w:history="1">
                <w:r>
                  <w:rPr>
                    <w:rStyle w:val="Hyperlink"/>
                  </w:rPr>
                  <w:t>https://www.20087.com/M_QiTa/59/XiaoMuWuShiChangXianZhuangYuQianJing.html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木屋是一种以木材为主要建筑材料的住宅形式，因其自然、环保和舒适的特点，受到越来越多人的青睐。近年来，随着人们对健康生活方式的追求和对传统建筑文化的回归，小木屋的市场需求逐渐增加。目前，小木屋的设计和建造技术已经相对成熟，涵盖了从简单住宅到豪华别墅的各个层次。</w:t>
      </w:r>
      <w:r>
        <w:rPr>
          <w:rFonts w:hint="eastAsia"/>
        </w:rPr>
        <w:br/>
      </w:r>
      <w:r>
        <w:rPr>
          <w:rFonts w:hint="eastAsia"/>
        </w:rPr>
        <w:t>　　未来，小木屋将朝着更加个性化、智能化和环保化的方向发展。随着消费者需求的多样化和个性化，小木屋的设计将更加注重个性化和定制化。同时，智能家居技术的应用也将使小木屋更加智能化，提高居住的舒适性和便利性。此外，绿色建筑和可持续发展将成为小木屋发展的重要趋势，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d4c3a0ed545e6" w:history="1">
        <w:r>
          <w:rPr>
            <w:rStyle w:val="Hyperlink"/>
          </w:rPr>
          <w:t>2025-2031年中国小木屋行业研究分析及市场前景预测报告</w:t>
        </w:r>
      </w:hyperlink>
      <w:r>
        <w:rPr>
          <w:rFonts w:hint="eastAsia"/>
        </w:rPr>
        <w:t>》基于多年行业研究积累，结合小木屋市场发展现状，依托行业权威数据资源和长期市场监测数据库，对小木屋市场规模、技术现状及未来方向进行了全面分析。报告梳理了小木屋行业竞争格局，重点评估了主要企业的市场表现及品牌影响力，并通过SWOT分析揭示了小木屋行业机遇与潜在风险。同时，报告对小木屋市场前景和发展趋势进行了科学预测，为投资者提供了投资价值判断和策略建议，助力把握小木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国内小木屋行业品牌发展环境分析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一、产品/行业定义</w:t>
      </w:r>
      <w:r>
        <w:rPr>
          <w:rFonts w:hint="eastAsia"/>
        </w:rPr>
        <w:br/>
      </w:r>
      <w:r>
        <w:rPr>
          <w:rFonts w:hint="eastAsia"/>
        </w:rPr>
        <w:t>　　　　二、产品/行业消费特征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二、小木屋行业相关政策分析</w:t>
      </w:r>
      <w:r>
        <w:rPr>
          <w:rFonts w:hint="eastAsia"/>
        </w:rPr>
        <w:br/>
      </w:r>
      <w:r>
        <w:rPr>
          <w:rFonts w:hint="eastAsia"/>
        </w:rPr>
        <w:t>　　第四节 小木屋行业竞争特征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小木屋行业技术环境特征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国内小木屋行业品牌产品市场规模分析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2020-2025年小木屋市场规模分析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2025年我国小木屋区域结构分析</w:t>
      </w:r>
      <w:r>
        <w:rPr>
          <w:rFonts w:hint="eastAsia"/>
        </w:rPr>
        <w:br/>
      </w:r>
      <w:r>
        <w:rPr>
          <w:rFonts w:hint="eastAsia"/>
        </w:rPr>
        <w:t>　　第三节 小木屋区域市场规模分析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2025-2031年小木屋市场规模预测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国内小木屋行业品牌需求与消费者偏好调查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2020-2025年小木屋产量统计分析</w:t>
      </w:r>
      <w:r>
        <w:rPr>
          <w:rFonts w:hint="eastAsia"/>
        </w:rPr>
        <w:br/>
      </w:r>
      <w:r>
        <w:rPr>
          <w:rFonts w:hint="eastAsia"/>
        </w:rPr>
        <w:t>　　第二节 2020-2025年小木屋历年消费量统计分析</w:t>
      </w:r>
      <w:r>
        <w:rPr>
          <w:rFonts w:hint="eastAsia"/>
        </w:rPr>
        <w:br/>
      </w:r>
      <w:r>
        <w:rPr>
          <w:rFonts w:hint="eastAsia"/>
        </w:rPr>
        <w:t>　　第三节 小木屋产品目标客户群体调查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小木屋产品的品牌市场运营状况分析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一、消费者对小木屋品牌认知度宏观调查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二、消费者对小木屋产品的品牌偏好调查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三、消费者对小木屋品牌的首要认知渠道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五、小木屋品牌忠诚度调查</w:t>
      </w:r>
      <w:r>
        <w:rPr>
          <w:rFonts w:hint="eastAsia"/>
        </w:rPr>
        <w:br/>
      </w:r>
      <w:r>
        <w:rPr>
          <w:rFonts w:hint="eastAsia"/>
        </w:rPr>
        <w:t>　　　　六、小木屋品牌市场占有率调查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国内小木屋行业品牌产品市场供需渠道分析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销售渠道对小木屋行业品牌发展的重要性</w:t>
      </w:r>
      <w:r>
        <w:rPr>
          <w:rFonts w:hint="eastAsia"/>
        </w:rPr>
        <w:br/>
      </w:r>
      <w:r>
        <w:rPr>
          <w:rFonts w:hint="eastAsia"/>
        </w:rPr>
        <w:t>　　第三节 小木屋行业销售渠道的重要环节分析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2020-2025年中国小木屋行业品牌产品重点区域市场渠道情况分析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2025年国内小木屋行业品牌产品生产及渠道投资运作模式分析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国内小木屋行业进出口市场情况分析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2020-2025年国内小木屋行业进出口量分析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一、2020-2025年国内小木屋行业进口分析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二、2020-2025年国内小木屋行业出口分析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2025-2031年国内小木屋行业进出口市场预测分析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一、2025-2031年国内小木屋行业进口预测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二、2025-2031年国内小木屋行业出口预测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国内小木屋行业优势品牌企业分析</w:t>
      </w:r>
      <w:r>
        <w:rPr>
          <w:rFonts w:hint="eastAsia"/>
        </w:rPr>
        <w:br/>
      </w:r>
      <w:r>
        <w:rPr>
          <w:rFonts w:hint="eastAsia"/>
        </w:rPr>
        <w:t>　　第一节 营口海星木业有限公司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沈阳嘉禾木屋有限公司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欧德汇依木房屋公司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第四节 广州广泷装饰工程有限公司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第五节 四川圣安居木结构房有限公司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第六节 深圳绿野木屋有限公司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国内小木屋行业品牌竞争格局分析</w:t>
      </w:r>
      <w:r>
        <w:rPr>
          <w:rFonts w:hint="eastAsia"/>
        </w:rPr>
        <w:br/>
      </w:r>
      <w:r>
        <w:rPr>
          <w:rFonts w:hint="eastAsia"/>
        </w:rPr>
        <w:t>　　第一节 小木屋行业历史竞争格局概况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一、小木屋行业集中度分析</w:t>
      </w:r>
      <w:r>
        <w:rPr>
          <w:rFonts w:hint="eastAsia"/>
        </w:rPr>
        <w:br/>
      </w:r>
      <w:r>
        <w:rPr>
          <w:rFonts w:hint="eastAsia"/>
        </w:rPr>
        <w:t>　　　　二、小木屋行业竞争程度分析</w:t>
      </w:r>
      <w:r>
        <w:rPr>
          <w:rFonts w:hint="eastAsia"/>
        </w:rPr>
        <w:br/>
      </w:r>
      <w:r>
        <w:rPr>
          <w:rFonts w:hint="eastAsia"/>
        </w:rPr>
        <w:t>　　第二节 小木屋行业企业竞争状况分析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2025-2031年国内小木屋行业品牌竞争格局展望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2025-2031年国内小木屋行业品牌发展预测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2025-2031年小木屋行业品牌市场财务数据预测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一、2025-2031年小木屋行业品牌市场规模预测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二、2025-2031年小木屋行业总产值预测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三、2025-2031年小木屋行业利润总额预测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四、2025-2031年小木屋行业总资产预测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2025-2031年小木屋行业供需预测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一、2025-2031年小木屋产量预测</w:t>
      </w:r>
      <w:r>
        <w:rPr>
          <w:rFonts w:hint="eastAsia"/>
        </w:rPr>
        <w:br/>
      </w:r>
      <w:r>
        <w:rPr>
          <w:rFonts w:hint="eastAsia"/>
        </w:rPr>
        <w:t>　　　　二、2025-2031年小木屋需求预测</w:t>
      </w:r>
      <w:r>
        <w:rPr>
          <w:rFonts w:hint="eastAsia"/>
        </w:rPr>
        <w:br/>
      </w:r>
      <w:r>
        <w:rPr>
          <w:rFonts w:hint="eastAsia"/>
        </w:rPr>
        <w:t>　　　　三、2025-2031年小木屋供需平衡预测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四、2025-2031年主要小木屋产品进出口预测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2025-2031年小木屋行业投资机会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一、2025-2031年小木屋行业主要领域投资机会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二、2025-2031年小木屋行业出口市场投资机会</w:t>
      </w:r>
      <w:r>
        <w:rPr>
          <w:rFonts w:hint="eastAsia"/>
        </w:rPr>
        <w:br/>
      </w:r>
      <w:r>
        <w:rPr>
          <w:rFonts w:hint="eastAsia"/>
        </w:rPr>
        <w:t>　　第四节 影响小木屋行业发展的主要因素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一、2025-2031年影响小木屋行业运行的有利因素分析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二、2025-2031年影响小木屋行业运行的稳定因素分析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三、2025-2031年影响小木屋行业运行的不利因素分析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四、2025-2031年我国小木屋行业发展面临的挑战分析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五、2025-2031年我国小木屋行业发展面临的机遇分析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小木屋行业投资前景及控制策略分析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一、2025-2031年小木屋行业市场风险及控制策略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二、2025-2031年小木屋行业政策风险及控制策略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三、2025-2031年小木屋行业经营风险及控制策略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四、2025-2031年小木屋同业竞争风险及控制策略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五、2025-2031年小木屋行业其他风险及控制策略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2025-2031年国内小木屋行业品牌投资价值与投资前景研究分析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小木屋行业发展的PEST分析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第三节 小木屋行业投资前景分析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中:智:林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5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6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7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2020-2025年小木屋市场规模分析</w:t>
      </w:r>
      <w:r>
        <w:rPr>
          <w:rFonts w:hint="eastAsia"/>
        </w:rPr>
        <w:br/>
      </w:r>
      <w:r>
        <w:rPr>
          <w:rFonts w:hint="eastAsia"/>
        </w:rPr>
        <w:t>　　图表 10 2025年我国小木屋区域结构分析</w:t>
      </w:r>
      <w:r>
        <w:rPr>
          <w:rFonts w:hint="eastAsia"/>
        </w:rPr>
        <w:br/>
      </w:r>
      <w:r>
        <w:rPr>
          <w:rFonts w:hint="eastAsia"/>
        </w:rPr>
        <w:t>　　图表 11 2020-2025年东北地区各产品盈利能力变化</w:t>
      </w:r>
      <w:r>
        <w:rPr>
          <w:rFonts w:hint="eastAsia"/>
        </w:rPr>
        <w:br/>
      </w:r>
      <w:r>
        <w:rPr>
          <w:rFonts w:hint="eastAsia"/>
        </w:rPr>
        <w:t>　　图表 12 东北地区小木屋CR5与CR10厂家市场销售份额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14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15 华北地区小木屋CR5与CR10厂家市场销售份额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16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17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18 华东地区小木屋CR5与CR10厂家市场销售份额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19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 2020-2025年华中地区各规格产品盈利能力变化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21 华中地区小木屋CR5与CR10厂家市场销售份额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22 2020-2025年华中地区各规格产品销售比例变化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23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24 西北地区小木屋CR5与CR10厂家市场销售份额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25 2025-2031年小木屋市场规模预测</w:t>
      </w:r>
      <w:r>
        <w:rPr>
          <w:rFonts w:hint="eastAsia"/>
        </w:rPr>
        <w:br/>
      </w:r>
      <w:r>
        <w:rPr>
          <w:rFonts w:hint="eastAsia"/>
        </w:rPr>
        <w:t>　　图表 26 2020-2025年小木屋产量增长率统计分析</w:t>
      </w:r>
      <w:r>
        <w:rPr>
          <w:rFonts w:hint="eastAsia"/>
        </w:rPr>
        <w:br/>
      </w:r>
      <w:r>
        <w:rPr>
          <w:rFonts w:hint="eastAsia"/>
        </w:rPr>
        <w:t>　　图表 27 2020-2025年小木屋历年消费量比统计分析</w:t>
      </w:r>
      <w:r>
        <w:rPr>
          <w:rFonts w:hint="eastAsia"/>
        </w:rPr>
        <w:br/>
      </w:r>
      <w:r>
        <w:rPr>
          <w:rFonts w:hint="eastAsia"/>
        </w:rPr>
        <w:t>　　图表 28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29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30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31 消费者对小木屋品牌认知度宏观调查</w:t>
      </w:r>
      <w:r>
        <w:rPr>
          <w:rFonts w:hint="eastAsia"/>
        </w:rPr>
        <w:br/>
      </w:r>
      <w:r>
        <w:rPr>
          <w:rFonts w:hint="eastAsia"/>
        </w:rPr>
        <w:t>　　图表 32 消费者对小木屋产品的品牌偏好调查</w:t>
      </w:r>
      <w:r>
        <w:rPr>
          <w:rFonts w:hint="eastAsia"/>
        </w:rPr>
        <w:br/>
      </w:r>
      <w:r>
        <w:rPr>
          <w:rFonts w:hint="eastAsia"/>
        </w:rPr>
        <w:t>　　图表 33 消费者对小木屋品牌的首要认知渠道</w:t>
      </w:r>
      <w:r>
        <w:rPr>
          <w:rFonts w:hint="eastAsia"/>
        </w:rPr>
        <w:br/>
      </w:r>
      <w:r>
        <w:rPr>
          <w:rFonts w:hint="eastAsia"/>
        </w:rPr>
        <w:t>　　图表 34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35 消费者的消费理念调研</w:t>
      </w:r>
      <w:r>
        <w:rPr>
          <w:rFonts w:hint="eastAsia"/>
        </w:rPr>
        <w:br/>
      </w:r>
      <w:r>
        <w:rPr>
          <w:rFonts w:hint="eastAsia"/>
        </w:rPr>
        <w:t>　　图表 36 供需渠道结构</w:t>
      </w:r>
      <w:r>
        <w:rPr>
          <w:rFonts w:hint="eastAsia"/>
        </w:rPr>
        <w:br/>
      </w:r>
      <w:r>
        <w:rPr>
          <w:rFonts w:hint="eastAsia"/>
        </w:rPr>
        <w:t>　　图表 37 2020-2025年国内小木屋行业进口分析</w:t>
      </w:r>
      <w:r>
        <w:rPr>
          <w:rFonts w:hint="eastAsia"/>
        </w:rPr>
        <w:br/>
      </w:r>
      <w:r>
        <w:rPr>
          <w:rFonts w:hint="eastAsia"/>
        </w:rPr>
        <w:t>　　图表 38 2020-2025年国内小木屋行业出口分析</w:t>
      </w:r>
      <w:r>
        <w:rPr>
          <w:rFonts w:hint="eastAsia"/>
        </w:rPr>
        <w:br/>
      </w:r>
      <w:r>
        <w:rPr>
          <w:rFonts w:hint="eastAsia"/>
        </w:rPr>
        <w:t>　　图表 39 2025-2031年国内小木屋行业进口预测</w:t>
      </w:r>
      <w:r>
        <w:rPr>
          <w:rFonts w:hint="eastAsia"/>
        </w:rPr>
        <w:br/>
      </w:r>
      <w:r>
        <w:rPr>
          <w:rFonts w:hint="eastAsia"/>
        </w:rPr>
        <w:t>　　图表 40 2025-2031年国内小木屋行业出口预测</w:t>
      </w:r>
      <w:r>
        <w:rPr>
          <w:rFonts w:hint="eastAsia"/>
        </w:rPr>
        <w:br/>
      </w:r>
      <w:r>
        <w:rPr>
          <w:rFonts w:hint="eastAsia"/>
        </w:rPr>
        <w:t>　　图表 41 近4年营口海星木业有限公司流动资产周转次数变化情况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近4年营口海星木业有限公司流动资产周转次数变化情况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近4年营口海星木业有限公司总资产周转次数变化情况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近4年营口海星木业有限公司总资产周转次数变化情况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近4年营口海星木业有限公司销售毛利率变化情况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近4年营口海星木业有限公司销售毛利率变化情况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近4年营口海星木业有限公司资产负债率变化情况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近4年营口海星木业有限公司资产负债率变化情况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近4年营口海星木业有限公司产权比率变化情况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近4年营口海星木业有限公司产权比率变化情况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近4年营口海星木业有限公司固定资产周转次数情况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近4年营口海星木业有限公司固定资产周转次数情况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 沈阳嘉禾木屋有限公司固定资产周转次数情况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 沈阳嘉禾木屋有限公司固定资产周转次数情况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 沈阳嘉禾木屋有限公司流动资产周转次数变化情况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 沈阳嘉禾木屋有限公司流动资产周转次数变化情况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 沈阳嘉禾木屋有限公司销售毛利率变化情况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 沈阳嘉禾木屋有限公司销售毛利率变化情况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 沈阳嘉禾木屋有限公司资产负债率变化情况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 沈阳嘉禾木屋有限公司资产负债率变化情况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 沈阳嘉禾木屋有限公司产权比率变化情况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 沈阳嘉禾木屋有限公司产权比率变化情况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 沈阳嘉禾木屋有限公司总资产周转次数变化情况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 沈阳嘉禾木屋有限公司总资产周转次数变化情况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 欧德汇依木房屋公司固定资产周转次数情况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 欧德汇依木房屋公司固定资产周转次数情况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 欧德汇依木房屋公司流动资产周转次数变化情况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 欧德汇依木房屋公司流动资产周转次数变化情况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 欧德汇依木房屋公司销售毛利率变化情况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 欧德汇依木房屋公司销售毛利率变化情况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 欧德汇依木房屋公司资产负债率变化情况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 欧德汇依木房屋公司资产负债率变化情况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 欧德汇依木房屋公司产权比率变化情况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 欧德汇依木房屋公司产权比率变化情况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 欧德汇依木房屋公司总资产周转次数变化情况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 欧德汇依木房屋公司总资产周转次数变化情况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近4年广州广泷装饰工程有限公司固定资产周转次数情况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近4年广州广泷装饰工程有限公司固定资产周转次数情况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近4年广州广泷装饰工程有限公司流动资产周转次数变化情况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近4年广州广泷装饰工程有限公司流动资产周转次数变化情况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近4年广州广泷装饰工程有限公司销售毛利率变化情况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近4年广州广泷装饰工程有限公司销售毛利率变化情况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近4年广州广泷装饰工程有限公司资产负债率变化情况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近4年广州广泷装饰工程有限公司资产负债率变化情况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近4年广州广泷装饰工程有限公司产权比率变化情况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近4年广州广泷装饰工程有限公司产权比率变化情况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近4年广州广泷装饰工程有限公司总资产周转次数变化情况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近4年广州广泷装饰工程有限公司总资产周转次数变化情况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近4年四川圣安居木结构房有限公司固定资产周转次数情况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近4年四川圣安居木结构房有限公司固定资产周转次数变化情况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近4年四川圣安居木结构房有限公司流动资产周转次数变化情况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近4年四川圣安居木结构房有限公司流动资产周转次数变化情况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近4年四川圣安居木结构房有限公司销售毛利率变化情况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近4年四川圣安居木结构房有限公司销售毛利率变化情况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近4年四川圣安居木结构房有限公司资产负债率变化情况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近4年四川圣安居木结构房有限公司资产负债率变化情况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近4年四川圣安居木结构房有限公司产权比率变化情况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近4年四川圣安居木结构房有限公司产权比率变化情况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近4年四川圣安居木结构房有限公司总资产周转次数变化情况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近4年四川圣安居木结构房有限公司总资产周转次数变化情况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 深圳绿野木屋有限公司固定资产周转次数情况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 深圳绿野木屋有限公司固定资产周转次数变化情况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 深圳绿野木屋有限公司流动资产周转次数变化情况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 深圳绿野木屋有限公司流动资产周转次数变化情况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 深圳绿野木屋有限公司销售毛利率变化情况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 深圳绿野木屋有限公司销售毛利率变化情况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 深圳绿野木屋有限公司资产负债率变化情况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 深圳绿野木屋有限公司资产负债率变化情况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 深圳绿野木屋有限公司产权比率变化情况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 深圳绿野木屋有限公司产权比率变化情况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 深圳绿野木屋有限公司总资产周转次数变化情况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 深圳绿野木屋有限公司总资产周转次数变化情况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2025年我国小木屋行业市场集中度分析</w:t>
      </w:r>
      <w:r>
        <w:rPr>
          <w:rFonts w:hint="eastAsia"/>
        </w:rPr>
        <w:br/>
      </w:r>
      <w:r>
        <w:rPr>
          <w:rFonts w:hint="eastAsia"/>
        </w:rPr>
        <w:t>　　图表 114 2025年我国小木屋行业区域集中度分析</w:t>
      </w:r>
      <w:r>
        <w:rPr>
          <w:rFonts w:hint="eastAsia"/>
        </w:rPr>
        <w:br/>
      </w:r>
      <w:r>
        <w:rPr>
          <w:rFonts w:hint="eastAsia"/>
        </w:rPr>
        <w:t>　　图表 115 2025-2031年小木屋行业品牌市场规模预测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117 2025-2031年小木屋行业利润总额预测</w:t>
      </w:r>
      <w:r>
        <w:rPr>
          <w:rFonts w:hint="eastAsia"/>
        </w:rPr>
        <w:br/>
      </w:r>
      <w:r>
        <w:rPr>
          <w:rFonts w:hint="eastAsia"/>
        </w:rPr>
        <w:t>　　图表 118 2025-2031年小木屋行业总资产预测</w:t>
      </w:r>
      <w:r>
        <w:rPr>
          <w:rFonts w:hint="eastAsia"/>
        </w:rPr>
        <w:br/>
      </w:r>
      <w:r>
        <w:rPr>
          <w:rFonts w:hint="eastAsia"/>
        </w:rPr>
        <w:t>　　图表 119 2025-2031年小木屋产量预测</w:t>
      </w:r>
      <w:r>
        <w:rPr>
          <w:rFonts w:hint="eastAsia"/>
        </w:rPr>
        <w:br/>
      </w:r>
      <w:r>
        <w:rPr>
          <w:rFonts w:hint="eastAsia"/>
        </w:rPr>
        <w:t>　　图表 120 2025-2031年小木屋需求预测</w:t>
      </w:r>
      <w:r>
        <w:rPr>
          <w:rFonts w:hint="eastAsia"/>
        </w:rPr>
        <w:br/>
      </w:r>
      <w:r>
        <w:rPr>
          <w:rFonts w:hint="eastAsia"/>
        </w:rPr>
        <w:t>　　图表 121 2025-2031年小木屋供需平衡预测</w:t>
      </w:r>
      <w:r>
        <w:rPr>
          <w:rFonts w:hint="eastAsia"/>
        </w:rPr>
        <w:br/>
      </w:r>
      <w:r>
        <w:rPr>
          <w:rFonts w:hint="eastAsia"/>
        </w:rPr>
        <w:t>　　图表 122 2025-2031年主要小木屋产品进出口预测</w:t>
      </w:r>
      <w:r>
        <w:rPr>
          <w:rFonts w:hint="eastAsia"/>
        </w:rPr>
        <w:br/>
      </w:r>
      <w:r>
        <w:rPr>
          <w:rFonts w:hint="eastAsia"/>
        </w:rPr>
        <w:t>　　图表 123 2025-2031年我国小木屋行业发展面临机遇</w:t>
      </w:r>
      <w:r>
        <w:rPr>
          <w:rFonts w:hint="eastAsia"/>
        </w:rPr>
        <w:br/>
      </w:r>
      <w:r>
        <w:rPr>
          <w:rFonts w:hint="eastAsia"/>
        </w:rPr>
        <w:t>　　图表 124 2025-2031年小木屋行业经营风险及控制策略</w:t>
      </w:r>
      <w:r>
        <w:rPr>
          <w:rFonts w:hint="eastAsia"/>
        </w:rPr>
        <w:br/>
      </w:r>
      <w:r>
        <w:rPr>
          <w:rFonts w:hint="eastAsia"/>
        </w:rPr>
        <w:t>　　图表 125 2025-2031年小木屋行业同业竞争风险及控制策略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126 2025-2031年小木屋产品行业经营风险及控制策略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d4c3a0ed545e6" w:history="1">
        <w:r>
          <w:rPr>
            <w:rStyle w:val="Hyperlink"/>
          </w:rPr>
          <w:t>2025-2031年中国小木屋行业研究分析及市场前景预测报告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d4c3a0ed545e6" w:history="1">
        <w:r>
          <w:rPr>
            <w:rStyle w:val="Hyperlink"/>
          </w:rPr>
          <w:t>https://www.20087.com/M_QiTa/59/XiaoMuWuShiChangXianZhuangYuQianJing.html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热点：小木屋拌饭、小木屋拌饭加盟费多少钱、小木屋有酒精含量么、小木屋的故事、小木屋啤酒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cbc1aaf224620" w:history="1">
      <w:r>
        <w:rPr>
          <w:rStyle w:val="Hyperlink"/>
        </w:rPr>
        <w:t>2025-2031年中国小木屋行业研究分析及市场前景预测报告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XiaoMuWuShiChangXianZhuangYuQianJing.html" TargetMode="External" Id="Rce8d4c3a0ed5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XiaoMuWuShiChangXianZhuangYuQianJing.html" TargetMode="External" Id="R010cbc1aaf22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2025-03-22T07:39:00Z</dcterms:created>
  <dcterms:modified xsi:type="dcterms:W3CDTF">2025-03-22T08:39:00Z</dcterms:modified>
  <dc:subject>2025-2031年中国小木屋行业研究分析及市场前景预测报告</dc:subject>
  <dc:title>2025-2031年中国小木屋行业研究分析及市场前景预测报告</dc:title>
  <cp:keywords>2025-2031年中国小木屋行业研究分析及市场前景预测报告</cp:keywords>
  <dc:description>2025-2031年中国小木屋行业研究分析及市场前景预测报告</dc:description>
</cp:coreProperties>
</file>