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746bb15c342ad" w:history="1">
              <w:r>
                <w:rPr>
                  <w:rStyle w:val="Hyperlink"/>
                </w:rPr>
                <w:t>2025-2031年中国智能随身包行业发展现状分析与市场前景预测报告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746bb15c342ad" w:history="1">
              <w:r>
                <w:rPr>
                  <w:rStyle w:val="Hyperlink"/>
                </w:rPr>
                <w:t>2025-2031年中国智能随身包行业发展现状分析与市场前景预测报告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746bb15c342ad" w:history="1">
                <w:r>
                  <w:rPr>
                    <w:rStyle w:val="Hyperlink"/>
                  </w:rPr>
                  <w:t>https://www.20087.com/9/95/ZhiNengSuiShenBaoDeFaZhanQianJing.html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随身包是一种融合了现代科技元素的传统背包，具备诸如内置充电宝、GPS定位、防盗报警等多种智能化功能，旨在为用户提供更加便捷、安全的携带体验。随着移动互联网和物联网技术的发展，智能随身包逐渐成为旅行者、商务人士及日常通勤者的理想选择。现代智能随身包不仅注重外观设计和实用性，还集成了多种高科技元素，如蓝牙连接、无线充电等，极大地提升了用户的便利性和安全性。然而，在实际使用中仍面临一些挑战，如电池续航能力有限、防水防尘性能有待加强等问题，以及高昂的价格限制了其普及率。此外，市场上产品质量差异较大，部分低端产品可能存在做工粗糙或功能不稳定的问题，影响了用户体验。</w:t>
      </w:r>
      <w:r>
        <w:rPr>
          <w:rFonts w:hint="eastAsia"/>
        </w:rPr>
        <w:br/>
      </w:r>
      <w:r>
        <w:rPr>
          <w:rFonts w:hint="eastAsia"/>
        </w:rPr>
        <w:t>　　随着消费者对便捷性和个性化需求的增长以及技术的进步，智能随身包将更加智能、高效且环保。一方面，通过采用新型电池技术和改进的防护材料，可以提高产品的续航能力和耐用性，使其更适合户外活动和极端天气条件下使用。此外，结合物联网(IoT)技术和大数据分析，未来的智能随身包能够实现远程控制、位置追踪和健康管理等功能，极大提升了用户的便利性和安全性。另一方面，随着绿色制造理念深入人心，开发低碳、可降解的包装材料和环保型生产工艺成为发展方向，通过对废旧材料的有效回收利用，减少资源浪费和环境污染。此外，随着个性化定制服务的兴起，提供针对不同用户需求设计的智能随身包将成为市场趋势之一，无论是从设计到制造都可以根据客户需求进行定制化生产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746bb15c342ad" w:history="1">
        <w:r>
          <w:rPr>
            <w:rStyle w:val="Hyperlink"/>
          </w:rPr>
          <w:t>2025-2031年中国智能随身包行业发展现状分析与市场前景预测报告</w:t>
        </w:r>
      </w:hyperlink>
      <w:r>
        <w:rPr>
          <w:rFonts w:hint="eastAsia"/>
        </w:rPr>
        <w:t>》基于国家统计局、相关行业协会的详实数据，系统分析智能随身包行业的市场规模、产业链结构和价格体系，客观呈现当前智能随身包技术发展水平及未来创新方向。报告结合宏观经济环境和行业运行规律，科学预测智能随身包市场发展前景与增长趋势，评估不同智能随身包细分领域的商业机会与潜在风险，并通过对智能随身包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智能随身包行业概述</w:t>
      </w:r>
      <w:r>
        <w:rPr>
          <w:rFonts w:hint="eastAsia"/>
        </w:rPr>
        <w:br/>
      </w:r>
      <w:r>
        <w:rPr>
          <w:rFonts w:hint="eastAsia"/>
        </w:rPr>
        <w:t>　　第一节 智能随身包定义与分类</w:t>
      </w:r>
      <w:r>
        <w:rPr>
          <w:rFonts w:hint="eastAsia"/>
        </w:rPr>
        <w:br/>
      </w:r>
      <w:r>
        <w:rPr>
          <w:rFonts w:hint="eastAsia"/>
        </w:rPr>
        <w:t>　　第二节 智能随身包应用领域</w:t>
      </w:r>
      <w:r>
        <w:rPr>
          <w:rFonts w:hint="eastAsia"/>
        </w:rPr>
        <w:br/>
      </w:r>
      <w:r>
        <w:rPr>
          <w:rFonts w:hint="eastAsia"/>
        </w:rPr>
        <w:t>　　第三节 智能随身包行业经济指标分析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一、智能随身包行业赢利性评估</w:t>
      </w:r>
      <w:r>
        <w:rPr>
          <w:rFonts w:hint="eastAsia"/>
        </w:rPr>
        <w:br/>
      </w:r>
      <w:r>
        <w:rPr>
          <w:rFonts w:hint="eastAsia"/>
        </w:rPr>
        <w:t>　　　　二、智能随身包行业成长速度分析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三、智能随身包附加值提升空间探讨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四、智能随身包行业进入壁垒分析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五、智能随身包行业风险性评估</w:t>
      </w:r>
      <w:r>
        <w:rPr>
          <w:rFonts w:hint="eastAsia"/>
        </w:rPr>
        <w:br/>
      </w:r>
      <w:r>
        <w:rPr>
          <w:rFonts w:hint="eastAsia"/>
        </w:rPr>
        <w:t>　　　　六、智能随身包行业周期性分析</w:t>
      </w:r>
      <w:r>
        <w:rPr>
          <w:rFonts w:hint="eastAsia"/>
        </w:rPr>
        <w:br/>
      </w:r>
      <w:r>
        <w:rPr>
          <w:rFonts w:hint="eastAsia"/>
        </w:rPr>
        <w:t>　　　　七、智能随身包行业竞争程度指标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八、智能随身包行业成熟度综合分析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智能随身包产业链及经营模式分析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三、智能随身包销售模式与渠道策略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全球智能随身包市场发展分析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2024-2025年全球智能随身包行业发展分析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一、全球智能随身包行业市场规模与趋势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二、全球智能随身包行业发展特点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三、全球智能随身包行业竞争格局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主要国家与地区智能随身包市场分析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2025-2031年全球智能随身包行业发展趋势与前景预测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一、智能随身包行业发展趋势</w:t>
      </w:r>
      <w:r>
        <w:rPr>
          <w:rFonts w:hint="eastAsia"/>
        </w:rPr>
        <w:br/>
      </w:r>
      <w:r>
        <w:rPr>
          <w:rFonts w:hint="eastAsia"/>
        </w:rPr>
        <w:t>　　　　二、智能随身包行业发展潜力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中国智能随身包行业市场分析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2024-2025年智能随身包产能与投资动态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一、国内智能随身包产能现状与利用效率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二、智能随身包产能扩张与投资动态分析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2025-2031年智能随身包行业产量统计与趋势预测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一、2019-2024年智能随身包行业产量与增长趋势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1、2019-2024年智能随身包产量及增长趋势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2、2019-2024年智能随身包细分产品产量及份额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二、智能随身包产量影响因素分析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三、2025-2031年智能随身包产量预测</w:t>
      </w:r>
      <w:r>
        <w:rPr>
          <w:rFonts w:hint="eastAsia"/>
        </w:rPr>
        <w:br/>
      </w:r>
      <w:r>
        <w:rPr>
          <w:rFonts w:hint="eastAsia"/>
        </w:rPr>
        <w:t>　　第三节 2025-2031年智能随身包市场需求与销售分析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一、2024-2025年智能随身包行业需求现状</w:t>
      </w:r>
      <w:r>
        <w:rPr>
          <w:rFonts w:hint="eastAsia"/>
        </w:rPr>
        <w:br/>
      </w:r>
      <w:r>
        <w:rPr>
          <w:rFonts w:hint="eastAsia"/>
        </w:rPr>
        <w:t>　　　　二、智能随身包客户群体与需求特点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三、2019-2024年智能随身包行业销售规模分析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四、2025-2031年智能随身包市场增长潜力与规模预测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2024-2025年智能随身包行业技术发展现状及趋势分析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智能随身包行业技术发展现状分析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国内外智能随身包行业技术差距分析及差距形成的主要原因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智能随身包行业技术发展方向、趋势预测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提升智能随身包行业技术能力策略建议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中国智能随身包细分市场分析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一、2024-2025年智能随身包主要细分产品市场现状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智能随身包价格机制与竞争策略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一、2019-2024年智能随身包市场价格走势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智能随身包定价策略与方法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2025-2031年智能随身包价格竞争态势与趋势预测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中国智能随身包行业重点区域市场研究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2024-2025年重点区域智能随身包市场发展概况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二、2019-2024年智能随身包市场需求规模情况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三、2025-2031年智能随身包行业发展潜力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二、2019-2024年智能随身包市场需求规模情况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三、2025-2031年智能随身包行业发展潜力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二、2019-2024年智能随身包市场需求规模情况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三、2025-2031年智能随身包行业发展潜力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二、2019-2024年智能随身包市场需求规模情况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三、2025-2031年智能随身包行业发展潜力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二、2019-2024年智能随身包市场需求规模情况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三、2025-2031年智能随身包行业发展潜力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2019-2024年中国智能随身包行业进出口情况分析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智能随身包行业进口规模与来源分析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一、2019-2024年智能随身包进口规模分析</w:t>
      </w:r>
      <w:r>
        <w:rPr>
          <w:rFonts w:hint="eastAsia"/>
        </w:rPr>
        <w:br/>
      </w:r>
      <w:r>
        <w:rPr>
          <w:rFonts w:hint="eastAsia"/>
        </w:rPr>
        <w:t>　　　　二、智能随身包主要进口来源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智能随身包行业出口规模与目的地分析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一、2019-2024年智能随身包出口规模分析</w:t>
      </w:r>
      <w:r>
        <w:rPr>
          <w:rFonts w:hint="eastAsia"/>
        </w:rPr>
        <w:br/>
      </w:r>
      <w:r>
        <w:rPr>
          <w:rFonts w:hint="eastAsia"/>
        </w:rPr>
        <w:t>　　　　二、智能随身包主要出口目的地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2019-2024年中国智能随身包总体规模与财务指标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中国智能随身包行业总体规模分析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一、智能随身包企业数量与结构</w:t>
      </w:r>
      <w:r>
        <w:rPr>
          <w:rFonts w:hint="eastAsia"/>
        </w:rPr>
        <w:br/>
      </w:r>
      <w:r>
        <w:rPr>
          <w:rFonts w:hint="eastAsia"/>
        </w:rPr>
        <w:t>　　　　二、智能随身包从业人员规模</w:t>
      </w:r>
      <w:r>
        <w:rPr>
          <w:rFonts w:hint="eastAsia"/>
        </w:rPr>
        <w:br/>
      </w:r>
      <w:r>
        <w:rPr>
          <w:rFonts w:hint="eastAsia"/>
        </w:rPr>
        <w:t>　　　　三、智能随身包行业资产状况</w:t>
      </w:r>
      <w:r>
        <w:rPr>
          <w:rFonts w:hint="eastAsia"/>
        </w:rPr>
        <w:br/>
      </w:r>
      <w:r>
        <w:rPr>
          <w:rFonts w:hint="eastAsia"/>
        </w:rPr>
        <w:t>　　第二节 中国智能随身包行业财务指标总体分析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智能随身包行业重点企业经营状况分析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智能随身包重点企业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智能随身包领先企业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智能随身包标杆企业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智能随身包代表企业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智能随身包龙头企业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智能随身包重点企业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中国智能随身包行业竞争格局分析</w:t>
      </w:r>
      <w:r>
        <w:rPr>
          <w:rFonts w:hint="eastAsia"/>
        </w:rPr>
        <w:br/>
      </w:r>
      <w:r>
        <w:rPr>
          <w:rFonts w:hint="eastAsia"/>
        </w:rPr>
        <w:t>　　第一节 智能随身包行业竞争格局总览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2024-2025年智能随身包行业竞争力分析</w:t>
      </w:r>
      <w:r>
        <w:rPr>
          <w:rFonts w:hint="eastAsia"/>
        </w:rPr>
        <w:br/>
      </w:r>
      <w:r>
        <w:rPr>
          <w:rFonts w:hint="eastAsia"/>
        </w:rPr>
        <w:t>　　　　一、智能随身包供应商议价能力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四、智能随身包替代品威胁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2019-2024年智能随身包行业企业并购活动分析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2024-2025年智能随身包行业会展与招投标活动分析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一、智能随身包行业会展活动及其市场影响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2025年中国智能随身包企业发展策略分析</w:t>
      </w:r>
      <w:r>
        <w:rPr>
          <w:rFonts w:hint="eastAsia"/>
        </w:rPr>
        <w:br/>
      </w:r>
      <w:r>
        <w:rPr>
          <w:rFonts w:hint="eastAsia"/>
        </w:rPr>
        <w:t>　　第一节 智能随身包市场策略分析</w:t>
      </w:r>
      <w:r>
        <w:rPr>
          <w:rFonts w:hint="eastAsia"/>
        </w:rPr>
        <w:br/>
      </w:r>
      <w:r>
        <w:rPr>
          <w:rFonts w:hint="eastAsia"/>
        </w:rPr>
        <w:t>　　　　一、智能随身包市场定位与拓展策略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二、智能随身包市场细分与目标客户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智能随身包销售策略分析</w:t>
      </w:r>
      <w:r>
        <w:rPr>
          <w:rFonts w:hint="eastAsia"/>
        </w:rPr>
        <w:br/>
      </w:r>
      <w:r>
        <w:rPr>
          <w:rFonts w:hint="eastAsia"/>
        </w:rPr>
        <w:t>　　　　一、智能随身包销售渠道与网络建设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提高智能随身包企业竞争力建议</w:t>
      </w:r>
      <w:r>
        <w:rPr>
          <w:rFonts w:hint="eastAsia"/>
        </w:rPr>
        <w:br/>
      </w:r>
      <w:r>
        <w:rPr>
          <w:rFonts w:hint="eastAsia"/>
        </w:rPr>
        <w:t>　　　　一、智能随身包技术创新与管理优化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智能随身包品牌战略思考</w:t>
      </w:r>
      <w:r>
        <w:rPr>
          <w:rFonts w:hint="eastAsia"/>
        </w:rPr>
        <w:br/>
      </w:r>
      <w:r>
        <w:rPr>
          <w:rFonts w:hint="eastAsia"/>
        </w:rPr>
        <w:t>　　　　一、智能随身包品牌建设与维护</w:t>
      </w:r>
      <w:r>
        <w:rPr>
          <w:rFonts w:hint="eastAsia"/>
        </w:rPr>
        <w:br/>
      </w:r>
      <w:r>
        <w:rPr>
          <w:rFonts w:hint="eastAsia"/>
        </w:rPr>
        <w:t>　　　　二、智能随身包品牌影响力与市场竞争力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中国智能随身包行业风险与对策</w:t>
      </w:r>
      <w:r>
        <w:rPr>
          <w:rFonts w:hint="eastAsia"/>
        </w:rPr>
        <w:br/>
      </w:r>
      <w:r>
        <w:rPr>
          <w:rFonts w:hint="eastAsia"/>
        </w:rPr>
        <w:t>　　第一节 智能随身包行业SWOT分析</w:t>
      </w:r>
      <w:r>
        <w:rPr>
          <w:rFonts w:hint="eastAsia"/>
        </w:rPr>
        <w:br/>
      </w:r>
      <w:r>
        <w:rPr>
          <w:rFonts w:hint="eastAsia"/>
        </w:rPr>
        <w:t>　　　　一、智能随身包行业优势分析</w:t>
      </w:r>
      <w:r>
        <w:rPr>
          <w:rFonts w:hint="eastAsia"/>
        </w:rPr>
        <w:br/>
      </w:r>
      <w:r>
        <w:rPr>
          <w:rFonts w:hint="eastAsia"/>
        </w:rPr>
        <w:t>　　　　二、智能随身包行业劣势分析</w:t>
      </w:r>
      <w:r>
        <w:rPr>
          <w:rFonts w:hint="eastAsia"/>
        </w:rPr>
        <w:br/>
      </w:r>
      <w:r>
        <w:rPr>
          <w:rFonts w:hint="eastAsia"/>
        </w:rPr>
        <w:t>　　　　三、智能随身包市场机会探索</w:t>
      </w:r>
      <w:r>
        <w:rPr>
          <w:rFonts w:hint="eastAsia"/>
        </w:rPr>
        <w:br/>
      </w:r>
      <w:r>
        <w:rPr>
          <w:rFonts w:hint="eastAsia"/>
        </w:rPr>
        <w:t>　　　　四、智能随身包市场威胁评估</w:t>
      </w:r>
      <w:r>
        <w:rPr>
          <w:rFonts w:hint="eastAsia"/>
        </w:rPr>
        <w:br/>
      </w:r>
      <w:r>
        <w:rPr>
          <w:rFonts w:hint="eastAsia"/>
        </w:rPr>
        <w:t>　　第二节 智能随身包行业风险及对策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2025-2031年中国智能随身包行业前景与发展趋势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智能随身包行业发展环境分析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2025-2031年智能随身包行业发展趋势与方向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一、智能随身包行业发展方向预测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二、智能随身包发展趋势分析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2025-2031年智能随身包行业发展潜力与机遇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一、智能随身包市场发展潜力评估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二、智能随身包新兴市场与机遇探索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智能随身包行业研究结论与建议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(中^智^林)智能随身包行业发展建议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智能随身包行业类别</w:t>
      </w:r>
      <w:r>
        <w:rPr>
          <w:rFonts w:hint="eastAsia"/>
        </w:rPr>
        <w:br/>
      </w:r>
      <w:r>
        <w:rPr>
          <w:rFonts w:hint="eastAsia"/>
        </w:rPr>
        <w:t>　　图表 智能随身包行业产业链调研</w:t>
      </w:r>
      <w:r>
        <w:rPr>
          <w:rFonts w:hint="eastAsia"/>
        </w:rPr>
        <w:br/>
      </w:r>
      <w:r>
        <w:rPr>
          <w:rFonts w:hint="eastAsia"/>
        </w:rPr>
        <w:t>　　图表 智能随身包行业现状</w:t>
      </w:r>
      <w:r>
        <w:rPr>
          <w:rFonts w:hint="eastAsia"/>
        </w:rPr>
        <w:br/>
      </w:r>
      <w:r>
        <w:rPr>
          <w:rFonts w:hint="eastAsia"/>
        </w:rPr>
        <w:t>　　图表 智能随身包行业标准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2019-2024年中国智能随身包市场规模</w:t>
      </w:r>
      <w:r>
        <w:rPr>
          <w:rFonts w:hint="eastAsia"/>
        </w:rPr>
        <w:br/>
      </w:r>
      <w:r>
        <w:rPr>
          <w:rFonts w:hint="eastAsia"/>
        </w:rPr>
        <w:t>　　图表 2025年中国智能随身包行业产能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2019-2024年中国智能随身包产量</w:t>
      </w:r>
      <w:r>
        <w:rPr>
          <w:rFonts w:hint="eastAsia"/>
        </w:rPr>
        <w:br/>
      </w:r>
      <w:r>
        <w:rPr>
          <w:rFonts w:hint="eastAsia"/>
        </w:rPr>
        <w:t>　　图表 智能随身包行业动态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2019-2024年中国智能随身包市场需求量</w:t>
      </w:r>
      <w:r>
        <w:rPr>
          <w:rFonts w:hint="eastAsia"/>
        </w:rPr>
        <w:br/>
      </w:r>
      <w:r>
        <w:rPr>
          <w:rFonts w:hint="eastAsia"/>
        </w:rPr>
        <w:t>　　图表 2025年中国智能随身包行业需求区域调研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2019-2024年中国智能随身包行情</w:t>
      </w:r>
      <w:r>
        <w:rPr>
          <w:rFonts w:hint="eastAsia"/>
        </w:rPr>
        <w:br/>
      </w:r>
      <w:r>
        <w:rPr>
          <w:rFonts w:hint="eastAsia"/>
        </w:rPr>
        <w:t>　　图表 2019-2024年中国智能随身包价格走势图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2019-2024年中国智能随身包行业销售收入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2019-2024年中国智能随身包行业盈利情况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2019-2024年中国智能随身包行业利润总额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2019-2024年中国智能随身包进口数据</w:t>
      </w:r>
      <w:r>
        <w:rPr>
          <w:rFonts w:hint="eastAsia"/>
        </w:rPr>
        <w:br/>
      </w:r>
      <w:r>
        <w:rPr>
          <w:rFonts w:hint="eastAsia"/>
        </w:rPr>
        <w:t>　　图表 2019-2024年中国智能随身包出口数据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2019-2024年中国智能随身包行业企业数量统计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**地区智能随身包市场规模</w:t>
      </w:r>
      <w:r>
        <w:rPr>
          <w:rFonts w:hint="eastAsia"/>
        </w:rPr>
        <w:br/>
      </w:r>
      <w:r>
        <w:rPr>
          <w:rFonts w:hint="eastAsia"/>
        </w:rPr>
        <w:t>　　图表 **地区智能随身包行业市场需求</w:t>
      </w:r>
      <w:r>
        <w:rPr>
          <w:rFonts w:hint="eastAsia"/>
        </w:rPr>
        <w:br/>
      </w:r>
      <w:r>
        <w:rPr>
          <w:rFonts w:hint="eastAsia"/>
        </w:rPr>
        <w:t>　　图表 **地区智能随身包市场调研</w:t>
      </w:r>
      <w:r>
        <w:rPr>
          <w:rFonts w:hint="eastAsia"/>
        </w:rPr>
        <w:br/>
      </w:r>
      <w:r>
        <w:rPr>
          <w:rFonts w:hint="eastAsia"/>
        </w:rPr>
        <w:t>　　图表 **地区智能随身包行业市场需求分析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**地区智能随身包市场规模</w:t>
      </w:r>
      <w:r>
        <w:rPr>
          <w:rFonts w:hint="eastAsia"/>
        </w:rPr>
        <w:br/>
      </w:r>
      <w:r>
        <w:rPr>
          <w:rFonts w:hint="eastAsia"/>
        </w:rPr>
        <w:t>　　图表 **地区智能随身包行业市场需求</w:t>
      </w:r>
      <w:r>
        <w:rPr>
          <w:rFonts w:hint="eastAsia"/>
        </w:rPr>
        <w:br/>
      </w:r>
      <w:r>
        <w:rPr>
          <w:rFonts w:hint="eastAsia"/>
        </w:rPr>
        <w:t>　　图表 **地区智能随身包市场调研</w:t>
      </w:r>
      <w:r>
        <w:rPr>
          <w:rFonts w:hint="eastAsia"/>
        </w:rPr>
        <w:br/>
      </w:r>
      <w:r>
        <w:rPr>
          <w:rFonts w:hint="eastAsia"/>
        </w:rPr>
        <w:t>　　图表 **地区智能随身包行业市场需求分析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智能随身包行业竞争对手分析</w:t>
      </w:r>
      <w:r>
        <w:rPr>
          <w:rFonts w:hint="eastAsia"/>
        </w:rPr>
        <w:br/>
      </w:r>
      <w:r>
        <w:rPr>
          <w:rFonts w:hint="eastAsia"/>
        </w:rPr>
        <w:t>　　图表 智能随身包重点企业（一）基本信息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智能随身包重点企业（一）经营情况分析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智能随身包重点企业（一）主要经济指标情况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智能随身包重点企业（一）盈利能力情况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智能随身包重点企业（一）偿债能力情况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智能随身包重点企业（一）运营能力情况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智能随身包重点企业（一）成长能力情况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智能随身包重点企业（二）基本信息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智能随身包重点企业（二）经营情况分析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智能随身包重点企业（二）主要经济指标情况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智能随身包重点企业（二）盈利能力情况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智能随身包重点企业（二）偿债能力情况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智能随身包重点企业（二）运营能力情况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智能随身包重点企业（二）成长能力情况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智能随身包重点企业（三）基本信息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智能随身包重点企业（三）经营情况分析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智能随身包重点企业（三）主要经济指标情况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智能随身包重点企业（三）盈利能力情况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智能随身包重点企业（三）偿债能力情况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智能随身包重点企业（三）运营能力情况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智能随身包重点企业（三）成长能力情况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2025-2031年中国智能随身包行业产能预测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2025-2031年中国智能随身包行业产量预测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2025-2031年中国智能随身包市场需求预测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2025-2031年中国智能随身包市场规模预测</w:t>
      </w:r>
      <w:r>
        <w:rPr>
          <w:rFonts w:hint="eastAsia"/>
        </w:rPr>
        <w:br/>
      </w:r>
      <w:r>
        <w:rPr>
          <w:rFonts w:hint="eastAsia"/>
        </w:rPr>
        <w:t>　　图表 智能随身包行业准入条件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2025-2031年中国智能随身包行业信息化</w:t>
      </w:r>
      <w:r>
        <w:rPr>
          <w:rFonts w:hint="eastAsia"/>
        </w:rPr>
        <w:br/>
      </w:r>
      <w:r>
        <w:rPr>
          <w:rFonts w:hint="eastAsia"/>
        </w:rPr>
        <w:t>　　图表 2025年中国智能随身包市场前景分析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2025-2031年中国智能随身包行业风险分析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2025-2031年中国智能随身包行业发展趋势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746bb15c342ad" w:history="1">
        <w:r>
          <w:rPr>
            <w:rStyle w:val="Hyperlink"/>
          </w:rPr>
          <w:t>2025-2031年中国智能随身包行业发展现状分析与市场前景预测报告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746bb15c342ad" w:history="1">
        <w:r>
          <w:rPr>
            <w:rStyle w:val="Hyperlink"/>
          </w:rPr>
          <w:t>https://www.20087.com/9/95/ZhiNengSuiShenBaoDeFaZhanQianJing.html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热点：随身小包、智能随身wifi怎么用、智能钱包、随身手机包、小米极简都市双肩包1代、随身包里都装什么、随身盒子、随身智能助手、背包智能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959e0a9364e8c" w:history="1">
      <w:r>
        <w:rPr>
          <w:rStyle w:val="Hyperlink"/>
        </w:rPr>
        <w:t>2025-2031年中国智能随身包行业发展现状分析与市场前景预测报告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ZhiNengSuiShenBaoDeFaZhanQianJing.html" TargetMode="External" Id="R972746bb15c3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ZhiNengSuiShenBaoDeFaZhanQianJing.html" TargetMode="External" Id="R24d959e0a936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2025-04-07T08:27:53Z</dcterms:created>
  <dcterms:modified xsi:type="dcterms:W3CDTF">2025-04-07T09:27:53Z</dcterms:modified>
  <dc:subject>2025-2031年中国智能随身包行业发展现状分析与市场前景预测报告</dc:subject>
  <dc:title>2025-2031年中国智能随身包行业发展现状分析与市场前景预测报告</dc:title>
  <cp:keywords>2025-2031年中国智能随身包行业发展现状分析与市场前景预测报告</cp:keywords>
  <dc:description>2025-2031年中国智能随身包行业发展现状分析与市场前景预测报告</dc:description>
</cp:coreProperties>
</file>