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2a14032740ef" w:history="1">
              <w:r>
                <w:rPr>
                  <w:rStyle w:val="Hyperlink"/>
                </w:rPr>
                <w:t>2025-2031年中国油烟废气治理设备行业发展研究及趋势预测报告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2a14032740ef" w:history="1">
              <w:r>
                <w:rPr>
                  <w:rStyle w:val="Hyperlink"/>
                </w:rPr>
                <w:t>2025-2031年中国油烟废气治理设备行业发展研究及趋势预测报告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2a14032740ef" w:history="1">
                <w:r>
                  <w:rPr>
                    <w:rStyle w:val="Hyperlink"/>
                  </w:rPr>
                  <w:t>https://www.20087.com/9/55/YouYanFeiQiZhiLiSheBeiHangYeQianJingQuShi.html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废气治理设备广泛应用于餐饮、食品加工、工业生产等领域，主要用于去除烹饪或生产过程中产生的油烟颗粒、挥发性有机物及异味气体，以满足环保排放标准。目前，市场上主流技术包括静电式净化、湿式洗涤、活性炭吸附、催化燃烧以及复合式处理系统，各类设备在不同场景下各有优劣。随着城市化进程加快和环境监管趋严，各地政府对餐饮油烟污染治理力度持续加强，推动行业技术水平不断提升。然而，行业内仍存在产品质量参差不齐、运维成本高、净化效率不稳定等问题，部分中小企业缺乏核心技术，导致设备性能难以达到预期效果，影响用户满意度与市场推广。</w:t>
      </w:r>
      <w:r>
        <w:rPr>
          <w:rFonts w:hint="eastAsia"/>
        </w:rPr>
        <w:br/>
      </w:r>
      <w:r>
        <w:rPr>
          <w:rFonts w:hint="eastAsia"/>
        </w:rPr>
        <w:t>　　未来，油烟废气治理设备将向高效化、智能化、模块化方向发展。随着环保法规的进一步收紧，特别是对PM2.5和VOCs排放控制要求的提升，设备厂商将加速研发更高净化效率、更低运行能耗的技术方案。同时，物联网、远程监测等智能功能的引入，将提升设备运行状态的可视化管理能力，实现故障预警、自动清洗、数据上传等功能，增强运维便捷性与可持续性。此外，模块化设计将成为趋势，便于根据不同应用场景灵活组合配置，提高设备适应性和安装便利性。整体来看，油烟废气治理设备将在政策驱动和技术进步的双重作用下，逐步走向规范化、高端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2a14032740ef" w:history="1">
        <w:r>
          <w:rPr>
            <w:rStyle w:val="Hyperlink"/>
          </w:rPr>
          <w:t>2025-2031年中国油烟废气治理设备行业发展研究及趋势预测报告</w:t>
        </w:r>
      </w:hyperlink>
      <w:r>
        <w:rPr>
          <w:rFonts w:hint="eastAsia"/>
        </w:rPr>
        <w:t>》依托国家统计局、相关行业协会的详实数据资料，系统解析了油烟废气治理设备行业的产业链结构、市场规模及需求现状，并对价格动态进行了解读。报告客观呈现了油烟废气治理设备行业发展状况，科学预测了市场前景与未来趋势，同时聚焦油烟废气治理设备重点企业，分析了市场竞争格局、集中度及品牌影响力。此外，报告通过细分市场领域，挖掘了油烟废气治理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油烟废气治理设备行业相关概述</w:t>
      </w:r>
      <w:r>
        <w:rPr>
          <w:rFonts w:hint="eastAsia"/>
        </w:rPr>
        <w:br/>
      </w:r>
      <w:r>
        <w:rPr>
          <w:rFonts w:hint="eastAsia"/>
        </w:rPr>
        <w:t>　　第一节 油烟废气治理设备行业定义及特征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油烟废气治理设备行业经营模式分析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四、油烟废气治理设备行业经营模式影响因素分析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油烟废气治理设备行业主要风险因素分析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油烟废气治理设备行业研究概述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一、油烟废气治理设备行业研究目的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二、油烟废气治理设备行业研究原则</w:t>
      </w:r>
      <w:r>
        <w:rPr>
          <w:rFonts w:hint="eastAsia"/>
        </w:rPr>
        <w:br/>
      </w:r>
      <w:r>
        <w:rPr>
          <w:rFonts w:hint="eastAsia"/>
        </w:rPr>
        <w:t>　　　　三、油烟废气治理设备行业研究方法</w:t>
      </w:r>
      <w:r>
        <w:rPr>
          <w:rFonts w:hint="eastAsia"/>
        </w:rPr>
        <w:br/>
      </w:r>
      <w:r>
        <w:rPr>
          <w:rFonts w:hint="eastAsia"/>
        </w:rPr>
        <w:t>　　　　四、油烟废气治理设备行业研究内容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油烟废气治理设备行业运行环境分析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油烟废气治理设备行业经济环境分析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油烟废气治理设备行业社会环境分析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一、油烟废气治理设备产业社会环境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三、油烟废气治理设备产业发展对社会发展的影响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油烟废气治理设备行业技术环境分析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一、油烟废气治理设备技术分析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全球油烟废气治理设备行业运营态势</w:t>
      </w:r>
      <w:r>
        <w:rPr>
          <w:rFonts w:hint="eastAsia"/>
        </w:rPr>
        <w:br/>
      </w:r>
      <w:r>
        <w:rPr>
          <w:rFonts w:hint="eastAsia"/>
        </w:rPr>
        <w:t>　　第一节 全球油烟废气治理设备行业发展概况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一、全球油烟废气治理设备行业运营态势</w:t>
      </w:r>
      <w:r>
        <w:rPr>
          <w:rFonts w:hint="eastAsia"/>
        </w:rPr>
        <w:br/>
      </w:r>
      <w:r>
        <w:rPr>
          <w:rFonts w:hint="eastAsia"/>
        </w:rPr>
        <w:t>　　　　二、全球油烟废气治理设备行业竞争格局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三、全球油烟废气治理设备行业规模预测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全球主要区域油烟废气治理设备行业发展态势及趋势预测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一、北美油烟废气治理设备行业市场概况及趋势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二、亚太油烟废气治理设备行业市场概况及趋势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三、欧盟油烟废气治理设备行业市场概况及趋势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中国油烟废气治理设备行业经营情况分析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油烟废气治理设备行业生产态势分析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一、2020-2025年中国油烟废气治理设备行业产能统计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二、2020-2025年中国油烟废气治理设备行业产量分析</w:t>
      </w:r>
      <w:r>
        <w:rPr>
          <w:rFonts w:hint="eastAsia"/>
        </w:rPr>
        <w:br/>
      </w:r>
      <w:r>
        <w:rPr>
          <w:rFonts w:hint="eastAsia"/>
        </w:rPr>
        <w:t>　　第三节 油烟废气治理设备行业销售态势分析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一、2020-2025年中国油烟废气治理设备行业需求统计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二、2020-2025年中国油烟废气治理设备行业需求区域分析</w:t>
      </w:r>
      <w:r>
        <w:rPr>
          <w:rFonts w:hint="eastAsia"/>
        </w:rPr>
        <w:br/>
      </w:r>
      <w:r>
        <w:rPr>
          <w:rFonts w:hint="eastAsia"/>
        </w:rPr>
        <w:t>　　第四节 油烟废气治理设备行业市场规模分析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一、2020-2025年中国油烟废气治理设备行业市场规模统计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二、2020-2025年中国油烟废气治理设备行业需求规模区域分布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油烟废气治理设备行业价格现状、影响因素及趋势预测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一、2020-2025年中国油烟废气治理设备行业价格回顾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二、中国油烟废气治理设备行业价格影响因素分析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2020-2025年油烟废气治理设备所属行业进出口分析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2020-2025年油烟废气治理设备所属行业进口分析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一、2020-2025年油烟废气治理设备所属行业进口总量分析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二、2020-2025年油烟废气治理设备所属行业进口总金额分析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三、2020-2025年油烟废气治理设备所属行业进口均价走势图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四、油烟废气治理设备所属行业进口分国家情况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五、油烟废气治理设备所属行业进口均价分国家对比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2020-2025年油烟废气治理设备所属行业出口分析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一、2020-2025年油烟废气治理设备所属行业出口总量分析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二、2020-2025年油烟废气治理设备所属行业出口总金额分析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三、2020-2025年油烟废气治理设备所属行业出口均价走势图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四、油烟废气治理设备所属行业出口分国家情况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五、油烟废气治理设备所属行业出口均价分国家对比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2025年中国油烟废气治理设备行业竞争格局分析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油烟废气治理设备行业壁垒分析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油烟废气治理设备行业竞争格局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油烟废气治理设备行业五力竞争分析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2025-2031年油烟废气治理设备行业竞争力提升策略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油烟废气治理设备行业上游产业链分析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上游原料市场对油烟废气治理设备行业影响分析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油烟废气治理设备行业下游产业链分析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下游需求市场对油烟废气治理设备行业影响分析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2020-2025年油烟废气治理设备行业各区域市场概况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西部地区油烟废气治理设备行业分析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油烟废气治理设备行业主要优势企业分析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佛山市科蓝环保科技股份有限公司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埃尔斯虏森空气净化系统（上海）有限公司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双尼科技（深圳）有限公司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广东速科环保科技有限公司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绍兴新宇环保设备有限公司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美埃（中国）环境科技股份有限公司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江苏保丽洁环境科技股份有限公司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2025-2031年中国油烟废气治理设备行业发展前景预测</w:t>
      </w:r>
      <w:r>
        <w:rPr>
          <w:rFonts w:hint="eastAsia"/>
        </w:rPr>
        <w:br/>
      </w:r>
      <w:r>
        <w:rPr>
          <w:rFonts w:hint="eastAsia"/>
        </w:rPr>
        <w:t>　　第一节 油烟废气治理设备行业投资回顾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2025-2031年中国油烟废气治理设备行业投资规模及增速预测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2025-2031年中国油烟废气治理设备行业发展趋势预测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三、2025-2031年中国油烟废气治理设备行业产量预测图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四、2025-2031年中国油烟废气治理设备行业需求预测图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五、2025-2031年中国油烟废气治理设备行业市场规模预测图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六、2025-2031年中国油烟废气治理设备行业价格走势预测图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七、2025-2031年中国油烟废气治理设备行业全球市场份额预测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[:中:智:林:]油烟废气治理设备行业投资现状及建议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一、油烟废气治理设备行业投资项目分析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二、油烟废气治理设备行业投资机遇分析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三、油烟废气治理设备行业投资风险警示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四、油烟废气治理设备行业投资策略建议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油烟废气治理设备介绍</w:t>
      </w:r>
      <w:r>
        <w:rPr>
          <w:rFonts w:hint="eastAsia"/>
        </w:rPr>
        <w:br/>
      </w:r>
      <w:r>
        <w:rPr>
          <w:rFonts w:hint="eastAsia"/>
        </w:rPr>
        <w:t>　　图表 油烟废气治理设备图片</w:t>
      </w:r>
      <w:r>
        <w:rPr>
          <w:rFonts w:hint="eastAsia"/>
        </w:rPr>
        <w:br/>
      </w:r>
      <w:r>
        <w:rPr>
          <w:rFonts w:hint="eastAsia"/>
        </w:rPr>
        <w:t>　　图表 油烟废气治理设备种类</w:t>
      </w:r>
      <w:r>
        <w:rPr>
          <w:rFonts w:hint="eastAsia"/>
        </w:rPr>
        <w:br/>
      </w:r>
      <w:r>
        <w:rPr>
          <w:rFonts w:hint="eastAsia"/>
        </w:rPr>
        <w:t>　　图表 油烟废气治理设备发展历程</w:t>
      </w:r>
      <w:r>
        <w:rPr>
          <w:rFonts w:hint="eastAsia"/>
        </w:rPr>
        <w:br/>
      </w:r>
      <w:r>
        <w:rPr>
          <w:rFonts w:hint="eastAsia"/>
        </w:rPr>
        <w:t>　　图表 油烟废气治理设备用途 应用</w:t>
      </w:r>
      <w:r>
        <w:rPr>
          <w:rFonts w:hint="eastAsia"/>
        </w:rPr>
        <w:br/>
      </w:r>
      <w:r>
        <w:rPr>
          <w:rFonts w:hint="eastAsia"/>
        </w:rPr>
        <w:t>　　图表 油烟废气治理设备政策</w:t>
      </w:r>
      <w:r>
        <w:rPr>
          <w:rFonts w:hint="eastAsia"/>
        </w:rPr>
        <w:br/>
      </w:r>
      <w:r>
        <w:rPr>
          <w:rFonts w:hint="eastAsia"/>
        </w:rPr>
        <w:t>　　图表 油烟废气治理设备技术 专利情况</w:t>
      </w:r>
      <w:r>
        <w:rPr>
          <w:rFonts w:hint="eastAsia"/>
        </w:rPr>
        <w:br/>
      </w:r>
      <w:r>
        <w:rPr>
          <w:rFonts w:hint="eastAsia"/>
        </w:rPr>
        <w:t>　　图表 油烟废气治理设备标准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2020-2025年中国油烟废气治理设备市场规模分析</w:t>
      </w:r>
      <w:r>
        <w:rPr>
          <w:rFonts w:hint="eastAsia"/>
        </w:rPr>
        <w:br/>
      </w:r>
      <w:r>
        <w:rPr>
          <w:rFonts w:hint="eastAsia"/>
        </w:rPr>
        <w:t>　　图表 油烟废气治理设备产业链分析</w:t>
      </w:r>
      <w:r>
        <w:rPr>
          <w:rFonts w:hint="eastAsia"/>
        </w:rPr>
        <w:br/>
      </w:r>
      <w:r>
        <w:rPr>
          <w:rFonts w:hint="eastAsia"/>
        </w:rPr>
        <w:t>　　图表 2020-2025年油烟废气治理设备市场容量分析</w:t>
      </w:r>
      <w:r>
        <w:rPr>
          <w:rFonts w:hint="eastAsia"/>
        </w:rPr>
        <w:br/>
      </w:r>
      <w:r>
        <w:rPr>
          <w:rFonts w:hint="eastAsia"/>
        </w:rPr>
        <w:t>　　图表 油烟废气治理设备品牌</w:t>
      </w:r>
      <w:r>
        <w:rPr>
          <w:rFonts w:hint="eastAsia"/>
        </w:rPr>
        <w:br/>
      </w:r>
      <w:r>
        <w:rPr>
          <w:rFonts w:hint="eastAsia"/>
        </w:rPr>
        <w:t>　　图表 油烟废气治理设备生产现状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2020-2025年中国油烟废气治理设备市场需求情况</w:t>
      </w:r>
      <w:r>
        <w:rPr>
          <w:rFonts w:hint="eastAsia"/>
        </w:rPr>
        <w:br/>
      </w:r>
      <w:r>
        <w:rPr>
          <w:rFonts w:hint="eastAsia"/>
        </w:rPr>
        <w:t>　　图表 油烟废气治理设备价格走势</w:t>
      </w:r>
      <w:r>
        <w:rPr>
          <w:rFonts w:hint="eastAsia"/>
        </w:rPr>
        <w:br/>
      </w:r>
      <w:r>
        <w:rPr>
          <w:rFonts w:hint="eastAsia"/>
        </w:rPr>
        <w:t>　　图表 2025年中国油烟废气治理设备公司数量统计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油烟废气治理设备成本和利润分析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华东地区油烟废气治理设备市场需求情况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华南地区油烟废气治理设备需求情况</w:t>
      </w:r>
      <w:r>
        <w:rPr>
          <w:rFonts w:hint="eastAsia"/>
        </w:rPr>
        <w:br/>
      </w:r>
      <w:r>
        <w:rPr>
          <w:rFonts w:hint="eastAsia"/>
        </w:rPr>
        <w:t>　　图表 华北地区油烟废气治理设备市场规模及增长情况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华北地区油烟废气治理设备需求情况</w:t>
      </w:r>
      <w:r>
        <w:rPr>
          <w:rFonts w:hint="eastAsia"/>
        </w:rPr>
        <w:br/>
      </w:r>
      <w:r>
        <w:rPr>
          <w:rFonts w:hint="eastAsia"/>
        </w:rPr>
        <w:t>　　图表 华中地区油烟废气治理设备市场规模及增长情况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华中地区油烟废气治理设备市场需求情况</w:t>
      </w:r>
      <w:r>
        <w:rPr>
          <w:rFonts w:hint="eastAsia"/>
        </w:rPr>
        <w:br/>
      </w:r>
      <w:r>
        <w:rPr>
          <w:rFonts w:hint="eastAsia"/>
        </w:rPr>
        <w:t>　　图表 油烟废气治理设备招标、中标情况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2020-2025年中国油烟废气治理设备出口数据分析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2025年中国油烟废气治理设备进口来源国家及地区分析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2025年中国油烟废气治理设备出口目的国家及地区分析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油烟废气治理设备最新消息</w:t>
      </w:r>
      <w:r>
        <w:rPr>
          <w:rFonts w:hint="eastAsia"/>
        </w:rPr>
        <w:br/>
      </w:r>
      <w:r>
        <w:rPr>
          <w:rFonts w:hint="eastAsia"/>
        </w:rPr>
        <w:t>　　图表 油烟废气治理设备企业简介</w:t>
      </w:r>
      <w:r>
        <w:rPr>
          <w:rFonts w:hint="eastAsia"/>
        </w:rPr>
        <w:br/>
      </w:r>
      <w:r>
        <w:rPr>
          <w:rFonts w:hint="eastAsia"/>
        </w:rPr>
        <w:t>　　图表 企业油烟废气治理设备产品</w:t>
      </w:r>
      <w:r>
        <w:rPr>
          <w:rFonts w:hint="eastAsia"/>
        </w:rPr>
        <w:br/>
      </w:r>
      <w:r>
        <w:rPr>
          <w:rFonts w:hint="eastAsia"/>
        </w:rPr>
        <w:t>　　图表 油烟废气治理设备企业经营情况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油烟废气治理设备企业(二)简介</w:t>
      </w:r>
      <w:r>
        <w:rPr>
          <w:rFonts w:hint="eastAsia"/>
        </w:rPr>
        <w:br/>
      </w:r>
      <w:r>
        <w:rPr>
          <w:rFonts w:hint="eastAsia"/>
        </w:rPr>
        <w:t>　　图表 企业油烟废气治理设备产品型号</w:t>
      </w:r>
      <w:r>
        <w:rPr>
          <w:rFonts w:hint="eastAsia"/>
        </w:rPr>
        <w:br/>
      </w:r>
      <w:r>
        <w:rPr>
          <w:rFonts w:hint="eastAsia"/>
        </w:rPr>
        <w:t>　　图表 油烟废气治理设备企业(二)经营情况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油烟废气治理设备企业(三)调研</w:t>
      </w:r>
      <w:r>
        <w:rPr>
          <w:rFonts w:hint="eastAsia"/>
        </w:rPr>
        <w:br/>
      </w:r>
      <w:r>
        <w:rPr>
          <w:rFonts w:hint="eastAsia"/>
        </w:rPr>
        <w:t>　　图表 企业油烟废气治理设备产品规格</w:t>
      </w:r>
      <w:r>
        <w:rPr>
          <w:rFonts w:hint="eastAsia"/>
        </w:rPr>
        <w:br/>
      </w:r>
      <w:r>
        <w:rPr>
          <w:rFonts w:hint="eastAsia"/>
        </w:rPr>
        <w:t>　　图表 油烟废气治理设备企业(三)经营情况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油烟废气治理设备企业(四)介绍</w:t>
      </w:r>
      <w:r>
        <w:rPr>
          <w:rFonts w:hint="eastAsia"/>
        </w:rPr>
        <w:br/>
      </w:r>
      <w:r>
        <w:rPr>
          <w:rFonts w:hint="eastAsia"/>
        </w:rPr>
        <w:t>　　图表 企业油烟废气治理设备产品参数</w:t>
      </w:r>
      <w:r>
        <w:rPr>
          <w:rFonts w:hint="eastAsia"/>
        </w:rPr>
        <w:br/>
      </w:r>
      <w:r>
        <w:rPr>
          <w:rFonts w:hint="eastAsia"/>
        </w:rPr>
        <w:t>　　图表 油烟废气治理设备企业(四)经营情况</w:t>
      </w:r>
      <w:r>
        <w:rPr>
          <w:rFonts w:hint="eastAsia"/>
        </w:rPr>
        <w:br/>
      </w:r>
      <w:r>
        <w:rPr>
          <w:rFonts w:hint="eastAsia"/>
        </w:rPr>
        <w:t>　　图表 油烟废气治理设备企业(五)简介</w:t>
      </w:r>
      <w:r>
        <w:rPr>
          <w:rFonts w:hint="eastAsia"/>
        </w:rPr>
        <w:br/>
      </w:r>
      <w:r>
        <w:rPr>
          <w:rFonts w:hint="eastAsia"/>
        </w:rPr>
        <w:t>　　图表 企业油烟废气治理设备业务</w:t>
      </w:r>
      <w:r>
        <w:rPr>
          <w:rFonts w:hint="eastAsia"/>
        </w:rPr>
        <w:br/>
      </w:r>
      <w:r>
        <w:rPr>
          <w:rFonts w:hint="eastAsia"/>
        </w:rPr>
        <w:t>　　图表 油烟废气治理设备企业(五)经营情况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油烟废气治理设备特点</w:t>
      </w:r>
      <w:r>
        <w:rPr>
          <w:rFonts w:hint="eastAsia"/>
        </w:rPr>
        <w:br/>
      </w:r>
      <w:r>
        <w:rPr>
          <w:rFonts w:hint="eastAsia"/>
        </w:rPr>
        <w:t>　　图表 油烟废气治理设备优缺点</w:t>
      </w:r>
      <w:r>
        <w:rPr>
          <w:rFonts w:hint="eastAsia"/>
        </w:rPr>
        <w:br/>
      </w:r>
      <w:r>
        <w:rPr>
          <w:rFonts w:hint="eastAsia"/>
        </w:rPr>
        <w:t>　　图表 油烟废气治理设备行业生命周期</w:t>
      </w:r>
      <w:r>
        <w:rPr>
          <w:rFonts w:hint="eastAsia"/>
        </w:rPr>
        <w:br/>
      </w:r>
      <w:r>
        <w:rPr>
          <w:rFonts w:hint="eastAsia"/>
        </w:rPr>
        <w:t>　　图表 油烟废气治理设备上游、下游分析</w:t>
      </w:r>
      <w:r>
        <w:rPr>
          <w:rFonts w:hint="eastAsia"/>
        </w:rPr>
        <w:br/>
      </w:r>
      <w:r>
        <w:rPr>
          <w:rFonts w:hint="eastAsia"/>
        </w:rPr>
        <w:t>　　图表 油烟废气治理设备投资、并购现状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2025-2031年中国油烟废气治理设备产能预测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2025-2031年中国油烟废气治理设备产量预测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2025-2031年中国油烟废气治理设备需求量预测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2025-2031年中国油烟废气治理设备销量预测</w:t>
      </w:r>
      <w:r>
        <w:rPr>
          <w:rFonts w:hint="eastAsia"/>
        </w:rPr>
        <w:br/>
      </w:r>
      <w:r>
        <w:rPr>
          <w:rFonts w:hint="eastAsia"/>
        </w:rPr>
        <w:t>　　图表 油烟废气治理设备优势、劣势、机会、威胁分析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油烟废气治理设备发展前景</w:t>
      </w:r>
      <w:r>
        <w:rPr>
          <w:rFonts w:hint="eastAsia"/>
        </w:rPr>
        <w:br/>
      </w:r>
      <w:r>
        <w:rPr>
          <w:rFonts w:hint="eastAsia"/>
        </w:rPr>
        <w:t>　　图表 油烟废气治理设备发展趋势预测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2025-2031年中国油烟废气治理设备市场规模预测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2a14032740ef" w:history="1">
        <w:r>
          <w:rPr>
            <w:rStyle w:val="Hyperlink"/>
          </w:rPr>
          <w:t>2025-2031年中国油烟废气治理设备行业发展研究及趋势预测报告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2a14032740ef" w:history="1">
        <w:r>
          <w:rPr>
            <w:rStyle w:val="Hyperlink"/>
          </w:rPr>
          <w:t>https://www.20087.com/9/55/YouYanFeiQiZhiLiSheBeiHangYeQianJingQuShi.html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热点：工业废气、油烟废气治理设备厂家、油烟净化装置生产厂家、油烟废气净化、工业油烟净化装置、工业油烟废气处理设备、油烟废气治理、油烟环保处理系统、油烟环保设备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039a1114a4ed3" w:history="1">
      <w:r>
        <w:rPr>
          <w:rStyle w:val="Hyperlink"/>
        </w:rPr>
        <w:t>2025-2031年中国油烟废气治理设备行业发展研究及趋势预测报告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ouYanFeiQiZhiLiSheBeiHangYeQianJingQuShi.html" TargetMode="External" Id="R10242a14032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ouYanFeiQiZhiLiSheBeiHangYeQianJingQuShi.html" TargetMode="External" Id="R290039a1114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2025-06-13T01:43:53Z</dcterms:created>
  <dcterms:modified xsi:type="dcterms:W3CDTF">2025-06-13T02:43:53Z</dcterms:modified>
  <dc:subject>2025-2031年中国油烟废气治理设备行业发展研究及趋势预测报告</dc:subject>
  <dc:title>2025-2031年中国油烟废气治理设备行业发展研究及趋势预测报告</dc:title>
  <cp:keywords>2025-2031年中国油烟废气治理设备行业发展研究及趋势预测报告</cp:keywords>
  <dc:description>2025-2031年中国油烟废气治理设备行业发展研究及趋势预测报告</dc:description>
</cp:coreProperties>
</file>