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bc6b92b1745c3" w:history="1">
              <w:r>
                <w:rPr>
                  <w:rStyle w:val="Hyperlink"/>
                </w:rPr>
                <w:t>2025-2031年全球与中国湿地垫行业现状调研及市场前景报告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bc6b92b1745c3" w:history="1">
              <w:r>
                <w:rPr>
                  <w:rStyle w:val="Hyperlink"/>
                </w:rPr>
                <w:t>2025-2031年全球与中国湿地垫行业现状调研及市场前景报告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bc6b92b1745c3" w:history="1">
                <w:r>
                  <w:rPr>
                    <w:rStyle w:val="Hyperlink"/>
                  </w:rPr>
                  <w:t>https://www.20087.com/9/25/ShiDiDianDeXianZhuangYuQianJing.html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地垫是一种专为潮湿或水环境设计的功能性地面铺设材料，广泛应用于游泳池边、温泉浴场、浴室门口、健身房淋浴区、户外露台等易滑场所，主要功能在于防滑、排水、吸污与提升行走安全性。当前市面上主流产品采用环保PVC、橡胶、EVA发泡、TPU等材质，表面设计有凹凸纹理或网格结构，部分高端型号还具备抗菌处理、快速干燥与可拆卸清洗特性。近年来，随着公共场所安全标准提升与消费者对居家安全意识增强，湿地垫在商业与家庭场景中的使用频率持续上升。行业围绕防滑系数、耐候性与美观度展开竞争，部分品牌推出定制图案与个性化尺寸服务以拓展市场。</w:t>
      </w:r>
      <w:r>
        <w:rPr>
          <w:rFonts w:hint="eastAsia"/>
        </w:rPr>
        <w:br/>
      </w:r>
      <w:r>
        <w:rPr>
          <w:rFonts w:hint="eastAsia"/>
        </w:rPr>
        <w:t>　　未来，湿地垫将朝着智能化感知、生态材料替代与多功能融合方向发展。结合压力感应与湿度监测功能的智能湿地垫或将进入市场，能够自动提醒清洁维护或根据人流密度调整排水效率，提升使用便捷性与卫生水平。同时，基于生物基原料、可降解聚合物的新一代环保湿地垫将成为研发重点，满足全球绿色采购趋势。此外，与地暖系统、防霉地板、空气净化装置等家居产品的集成应用也将逐步兴起，构建更全面的居住环境安全解决方案。整体来看，湿地垫将在技术创新、健康导向与可持续发展之间持续推进，进一步夯实其在公共与私人空间中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bc6b92b1745c3" w:history="1">
        <w:r>
          <w:rPr>
            <w:rStyle w:val="Hyperlink"/>
          </w:rPr>
          <w:t>2025-2031年全球与中国湿地垫行业现状调研及市场前景报告</w:t>
        </w:r>
      </w:hyperlink>
      <w:r>
        <w:rPr>
          <w:rFonts w:hint="eastAsia"/>
        </w:rPr>
        <w:t>》基于国家统计局及相关行业协会的详实数据，结合国内外湿地垫行业研究资料及深入市场调研，系统分析了湿地垫行业的市场规模、市场需求及产业链现状。报告重点探讨了湿地垫行业整体运行情况及细分领域特点，科学预测了湿地垫市场前景与发展趋势，揭示了湿地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1bc6b92b1745c3" w:history="1">
        <w:r>
          <w:rPr>
            <w:rStyle w:val="Hyperlink"/>
          </w:rPr>
          <w:t>2025-2031年全球与中国湿地垫行业现状调研及市场前景报告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湿地垫市场概述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全球不同产品类型湿地垫销售额增长趋势2020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乙烯基塑料</w:t>
      </w:r>
      <w:r>
        <w:rPr>
          <w:rFonts w:hint="eastAsia"/>
        </w:rPr>
        <w:br/>
      </w:r>
      <w:r>
        <w:rPr>
          <w:rFonts w:hint="eastAsia"/>
        </w:rPr>
        <w:t>　　　　1.2.3 硬木木材</w:t>
      </w:r>
      <w:r>
        <w:rPr>
          <w:rFonts w:hint="eastAsia"/>
        </w:rPr>
        <w:br/>
      </w:r>
      <w:r>
        <w:rPr>
          <w:rFonts w:hint="eastAsia"/>
        </w:rPr>
        <w:t>　　　　1.2.4 椰棕纤维</w:t>
      </w:r>
      <w:r>
        <w:rPr>
          <w:rFonts w:hint="eastAsia"/>
        </w:rPr>
        <w:br/>
      </w:r>
      <w:r>
        <w:rPr>
          <w:rFonts w:hint="eastAsia"/>
        </w:rPr>
        <w:t>　　1.3 从不同应用，湿地垫主要包括如下几个方面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全球不同应用湿地垫销售额增长趋势2020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湿地垫行业背景、发展历史、现状及趋势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湿地垫行业目前现状分析</w:t>
      </w:r>
      <w:r>
        <w:rPr>
          <w:rFonts w:hint="eastAsia"/>
        </w:rPr>
        <w:br/>
      </w:r>
      <w:r>
        <w:rPr>
          <w:rFonts w:hint="eastAsia"/>
        </w:rPr>
        <w:t>　　　　1.4.2 湿地垫发展趋势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全球湿地垫总体规模分析</w:t>
      </w:r>
      <w:r>
        <w:rPr>
          <w:rFonts w:hint="eastAsia"/>
        </w:rPr>
        <w:br/>
      </w:r>
      <w:r>
        <w:rPr>
          <w:rFonts w:hint="eastAsia"/>
        </w:rPr>
        <w:t>　　2.1 全球湿地垫供需现状及预测（2020-2031）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全球湿地垫产能、产量、产能利用率及发展趋势（2020-2031）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全球湿地垫产量、需求量及发展趋势（2020-2031）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全球主要地区湿地垫产量及发展趋势（2020-2031）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全球主要地区湿地垫产量（2020-2025）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全球主要地区湿地垫产量（2026-2031）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全球主要地区湿地垫产量市场份额（2020-2031）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中国湿地垫供需现状及预测（2020-2031）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中国湿地垫产能、产量、产能利用率及发展趋势（2020-2031）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中国湿地垫产量、市场需求量及发展趋势（2020-2031）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全球湿地垫销量及销售额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全球市场湿地垫销售额（2020-2031）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全球市场湿地垫销量（2020-2031）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全球市场湿地垫价格趋势（2020-2031）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全球湿地垫主要地区分析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全球主要地区湿地垫市场规模分析：2020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全球主要地区湿地垫销售收入及市场份额（2020-2025年）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全球主要地区湿地垫销售收入预测（2026-2031年）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全球主要地区湿地垫销量分析：2020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全球主要地区湿地垫销量及市场份额（2020-2025年）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全球主要地区湿地垫销量及市场份额预测（2026-2031）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北美市场湿地垫销量、收入及增长率（2020-2031）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欧洲市场湿地垫销量、收入及增长率（2020-2031）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中国市场湿地垫销量、收入及增长率（2020-2031）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日本市场湿地垫销量、收入及增长率（2020-2031）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东南亚市场湿地垫销量、收入及增长率（2020-2031）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印度市场湿地垫销量、收入及增长率（2020-2031）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全球市场主要厂商湿地垫产能市场份额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全球市场主要厂商湿地垫销量（2020-2025）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全球市场主要厂商湿地垫销量（2020-2025）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全球市场主要厂商湿地垫销售收入（2020-2025）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全球市场主要厂商湿地垫销售价格（2020-2025）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2024年全球主要生产商湿地垫收入排名</w:t>
      </w:r>
      <w:r>
        <w:rPr>
          <w:rFonts w:hint="eastAsia"/>
        </w:rPr>
        <w:br/>
      </w:r>
      <w:r>
        <w:rPr>
          <w:rFonts w:hint="eastAsia"/>
        </w:rPr>
        <w:t>　　4.3 中国市场主要厂商湿地垫销量（2020-2025）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中国市场主要厂商湿地垫销量（2020-2025）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中国市场主要厂商湿地垫销售收入（2020-2025）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2024年中国主要生产商湿地垫收入排名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中国市场主要厂商湿地垫销售价格（2020-2025）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全球主要厂商湿地垫总部及产地分布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全球主要厂商成立时间及湿地垫商业化日期</w:t>
      </w:r>
      <w:r>
        <w:rPr>
          <w:rFonts w:hint="eastAsia"/>
        </w:rPr>
        <w:br/>
      </w:r>
      <w:r>
        <w:rPr>
          <w:rFonts w:hint="eastAsia"/>
        </w:rPr>
        <w:t>　　4.6 全球主要厂商湿地垫产品类型及应用</w:t>
      </w:r>
      <w:r>
        <w:rPr>
          <w:rFonts w:hint="eastAsia"/>
        </w:rPr>
        <w:br/>
      </w:r>
      <w:r>
        <w:rPr>
          <w:rFonts w:hint="eastAsia"/>
        </w:rPr>
        <w:t>　　4.7 湿地垫行业集中度、竞争程度分析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湿地垫行业集中度分析：2024年全球Top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全球湿地垫第一梯队、第二梯队和第三梯队生产商（品牌）及市场份额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湿地垫销量、收入、价格及毛利率（2020-2025）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不同产品类型湿地垫分析</w:t>
      </w:r>
      <w:r>
        <w:rPr>
          <w:rFonts w:hint="eastAsia"/>
        </w:rPr>
        <w:br/>
      </w:r>
      <w:r>
        <w:rPr>
          <w:rFonts w:hint="eastAsia"/>
        </w:rPr>
        <w:t>　　6.1 全球不同产品类型湿地垫销量（2020-2031）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全球不同产品类型湿地垫销量及市场份额（2020-2025）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全球不同产品类型湿地垫销量预测（2026-2031）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全球不同产品类型湿地垫收入（2020-2031）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全球不同产品类型湿地垫收入及市场份额（2020-2025）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全球不同产品类型湿地垫收入预测（2026-2031）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全球不同产品类型湿地垫价格走势（2020-2031）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不同应用湿地垫分析</w:t>
      </w:r>
      <w:r>
        <w:rPr>
          <w:rFonts w:hint="eastAsia"/>
        </w:rPr>
        <w:br/>
      </w:r>
      <w:r>
        <w:rPr>
          <w:rFonts w:hint="eastAsia"/>
        </w:rPr>
        <w:t>　　7.1 全球不同应用湿地垫销量（2020-2031）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全球不同应用湿地垫销量及市场份额（2020-2025）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全球不同应用湿地垫销量预测（2026-2031）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全球不同应用湿地垫收入（2020-2031）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全球不同应用湿地垫收入及市场份额（2020-2025）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全球不同应用湿地垫收入预测（2026-2031）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全球不同应用湿地垫价格走势（2020-2031）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湿地垫产业链分析</w:t>
      </w:r>
      <w:r>
        <w:rPr>
          <w:rFonts w:hint="eastAsia"/>
        </w:rPr>
        <w:br/>
      </w:r>
      <w:r>
        <w:rPr>
          <w:rFonts w:hint="eastAsia"/>
        </w:rPr>
        <w:t>　　8.2 湿地垫工艺制造技术分析</w:t>
      </w:r>
      <w:r>
        <w:rPr>
          <w:rFonts w:hint="eastAsia"/>
        </w:rPr>
        <w:br/>
      </w:r>
      <w:r>
        <w:rPr>
          <w:rFonts w:hint="eastAsia"/>
        </w:rPr>
        <w:t>　　8.3 湿地垫产业上游供应分析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湿地垫下游客户分析</w:t>
      </w:r>
      <w:r>
        <w:rPr>
          <w:rFonts w:hint="eastAsia"/>
        </w:rPr>
        <w:br/>
      </w:r>
      <w:r>
        <w:rPr>
          <w:rFonts w:hint="eastAsia"/>
        </w:rPr>
        <w:t>　　8.5 湿地垫销售渠道分析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湿地垫行业发展机遇及主要驱动因素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湿地垫行业发展面临的风险</w:t>
      </w:r>
      <w:r>
        <w:rPr>
          <w:rFonts w:hint="eastAsia"/>
        </w:rPr>
        <w:br/>
      </w:r>
      <w:r>
        <w:rPr>
          <w:rFonts w:hint="eastAsia"/>
        </w:rPr>
        <w:t>　　9.3 湿地垫行业政策分析</w:t>
      </w:r>
      <w:r>
        <w:rPr>
          <w:rFonts w:hint="eastAsia"/>
        </w:rPr>
        <w:br/>
      </w:r>
      <w:r>
        <w:rPr>
          <w:rFonts w:hint="eastAsia"/>
        </w:rPr>
        <w:t>　　9.4 湿地垫中国企业SWOT分析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全球不同产品类型湿地垫销售额增长（CAGR）趋势2020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湿地垫行业目前发展现状</w:t>
      </w:r>
      <w:r>
        <w:rPr>
          <w:rFonts w:hint="eastAsia"/>
        </w:rPr>
        <w:br/>
      </w:r>
      <w:r>
        <w:rPr>
          <w:rFonts w:hint="eastAsia"/>
        </w:rPr>
        <w:t>　　表 4： 湿地垫发展趋势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全球主要地区湿地垫产量增速（CAGR）：（2020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全球主要地区湿地垫产量（2020-2025）&amp;（千件）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全球主要地区湿地垫产量（2026-2031）&amp;（千件）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全球主要地区湿地垫产量市场份额（2020-2025）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全球主要地区湿地垫产量（2026-2031）&amp;（千件）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全球主要地区湿地垫销售收入增速：（2020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全球主要地区湿地垫销售收入（2020-2025）&amp;（百万美元）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全球主要地区湿地垫销售收入市场份额（2020-2025）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全球主要地区湿地垫收入（2026-2031）&amp;（百万美元）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全球主要地区湿地垫收入市场份额（2026-2031）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全球主要地区湿地垫销量（千件）：2020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全球主要地区湿地垫销量（2020-2025）&amp;（千件）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全球主要地区湿地垫销量市场份额（2020-2025）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全球主要地区湿地垫销量（2026-2031）&amp;（千件）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全球主要地区湿地垫销量份额（2026-2031）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全球市场主要厂商湿地垫产能（2024-2025）&amp;（千件）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全球市场主要厂商湿地垫销量（2020-2025）&amp;（千件）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全球市场主要厂商湿地垫销量市场份额（2020-2025）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全球市场主要厂商湿地垫销售收入（2020-2025）&amp;（百万美元）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全球市场主要厂商湿地垫销售收入市场份额（2020-2025）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全球市场主要厂商湿地垫销售价格（2020-2025）&amp;（美元/件）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2024年全球主要生产商湿地垫收入排名（百万美元）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中国市场主要厂商湿地垫销量（2020-2025）&amp;（千件）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中国市场主要厂商湿地垫销量市场份额（2020-2025）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中国市场主要厂商湿地垫销售收入（2020-2025）&amp;（百万美元）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中国市场主要厂商湿地垫销售收入市场份额（2020-2025）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2024年中国主要生产商湿地垫收入排名（百万美元）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中国市场主要厂商湿地垫销售价格（2020-2025）&amp;（美元/件）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全球主要厂商湿地垫总部及产地分布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全球主要厂商成立时间及湿地垫商业化日期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全球主要厂商湿地垫产品类型及应用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2024年全球湿地垫主要厂商市场地位（第一梯队、第二梯队和第三梯队）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全球湿地垫市场投资、并购等现状分析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湿地垫销量（千件）、收入（百万美元）、价格（美元/件）及毛利率（2020-2025）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湿地垫销量（千件）、收入（百万美元）、价格（美元/件）及毛利率（2020-2025）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湿地垫销量（千件）、收入（百万美元）、价格（美元/件）及毛利率（2020-2025）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湿地垫销量（千件）、收入（百万美元）、价格（美元/件）及毛利率（2020-2025）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湿地垫销量（千件）、收入（百万美元）、价格（美元/件）及毛利率（2020-2025）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湿地垫销量（千件）、收入（百万美元）、价格（美元/件）及毛利率（2020-2025）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湿地垫销量（千件）、收入（百万美元）、价格（美元/件）及毛利率（2020-2025）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湿地垫销量（千件）、收入（百万美元）、价格（美元/件）及毛利率（2020-2025）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湿地垫销量（千件）、收入（百万美元）、价格（美元/件）及毛利率（2020-2025）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湿地垫销量（千件）、收入（百万美元）、价格（美元/件）及毛利率（2020-2025）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湿地垫销量（千件）、收入（百万美元）、价格（美元/件）及毛利率（2020-2025）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湿地垫销量（千件）、收入（百万美元）、价格（美元/件）及毛利率（2020-2025）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湿地垫销量（千件）、收入（百万美元）、价格（美元/件）及毛利率（2020-2025）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湿地垫销量（千件）、收入（百万美元）、价格（美元/件）及毛利率（2020-2025）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湿地垫生产基地、销售区域、竞争对手及市场地位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湿地垫产品规格、参数及市场应用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湿地垫销量（千件）、收入（百万美元）、价格（美元/件）及毛利率（2020-2025）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全球不同产品类型湿地垫销量（2020-2025年）&amp;（千件）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全球不同产品类型湿地垫销量市场份额（2020-2025）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全球不同产品类型湿地垫销量预测（2026-2031）&amp;（千件）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全球市场不同产品类型湿地垫销量市场份额预测（2026-2031）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全球不同产品类型湿地垫收入（2020-2025年）&amp;（百万美元）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全球不同产品类型湿地垫收入市场份额（2020-2025）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全球不同产品类型湿地垫收入预测（2026-2031）&amp;（百万美元）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全球不同产品类型湿地垫收入市场份额预测（2026-2031）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全球不同应用湿地垫销量（2020-2025年）&amp;（千件）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全球不同应用湿地垫销量市场份额（2020-2025）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全球不同应用湿地垫销量预测（2026-2031）&amp;（千件）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全球市场不同应用湿地垫销量市场份额预测（2026-2031）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全球不同应用湿地垫收入（2020-2025年）&amp;（百万美元）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全球不同应用湿地垫收入市场份额（2020-2025）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全球不同应用湿地垫收入预测（2026-2031）&amp;（百万美元）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全球不同应用湿地垫收入市场份额预测（2026-2031）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湿地垫上游原料供应商及联系方式列表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湿地垫典型客户列表</w:t>
      </w:r>
      <w:r>
        <w:rPr>
          <w:rFonts w:hint="eastAsia"/>
        </w:rPr>
        <w:br/>
      </w:r>
      <w:r>
        <w:rPr>
          <w:rFonts w:hint="eastAsia"/>
        </w:rPr>
        <w:t>　　表 131： 湿地垫主要销售模式及销售渠道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湿地垫行业发展机遇及主要驱动因素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湿地垫行业发展面临的风险</w:t>
      </w:r>
      <w:r>
        <w:rPr>
          <w:rFonts w:hint="eastAsia"/>
        </w:rPr>
        <w:br/>
      </w:r>
      <w:r>
        <w:rPr>
          <w:rFonts w:hint="eastAsia"/>
        </w:rPr>
        <w:t>　　表 134： 湿地垫行业政策分析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湿地垫产品图片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全球不同产品类型湿地垫销售额2020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全球不同产品类型湿地垫市场份额2024 &amp; 2031</w:t>
      </w:r>
      <w:r>
        <w:rPr>
          <w:rFonts w:hint="eastAsia"/>
        </w:rPr>
        <w:br/>
      </w:r>
      <w:r>
        <w:rPr>
          <w:rFonts w:hint="eastAsia"/>
        </w:rPr>
        <w:t>　　图 4： 乙烯基塑料产品图片</w:t>
      </w:r>
      <w:r>
        <w:rPr>
          <w:rFonts w:hint="eastAsia"/>
        </w:rPr>
        <w:br/>
      </w:r>
      <w:r>
        <w:rPr>
          <w:rFonts w:hint="eastAsia"/>
        </w:rPr>
        <w:t>　　图 5： 硬木木材产品图片</w:t>
      </w:r>
      <w:r>
        <w:rPr>
          <w:rFonts w:hint="eastAsia"/>
        </w:rPr>
        <w:br/>
      </w:r>
      <w:r>
        <w:rPr>
          <w:rFonts w:hint="eastAsia"/>
        </w:rPr>
        <w:t>　　图 6： 椰棕纤维产品图片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全球不同应用湿地垫市场份额2024 &amp; 2031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全球湿地垫产能、产量、产能利用率及发展趋势（2020-2031）&amp;（千件）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全球湿地垫产量、需求量及发展趋势（2020-2031）&amp;（千件）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全球主要地区湿地垫产量（2020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全球主要地区湿地垫产量市场份额（2020-2031）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中国湿地垫产能、产量、产能利用率及发展趋势（2020-2031）&amp;（千件）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中国湿地垫产量、市场需求量及发展趋势（2020-2031）&amp;（千件）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全球湿地垫市场销售额及增长率：（2020-2031）&amp;（百万美元）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全球市场湿地垫市场规模：2020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全球市场湿地垫销量及增长率（2020-2031）&amp;（千件）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全球市场湿地垫价格趋势（2020-2031）&amp;（美元/件）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全球主要地区湿地垫销售收入（2020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全球主要地区湿地垫销售收入市场份额（2020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北美市场湿地垫销量及增长率（2020-2031）&amp;（千件）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北美市场湿地垫收入及增长率（2020-2031）&amp;（百万美元）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欧洲市场湿地垫销量及增长率（2020-2031）&amp;（千件）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欧洲市场湿地垫收入及增长率（2020-2031）&amp;（百万美元）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中国市场湿地垫销量及增长率（2020-2031）&amp;（千件）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中国市场湿地垫收入及增长率（2020-2031）&amp;（百万美元）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日本市场湿地垫销量及增长率（2020-2031）&amp;（千件）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日本市场湿地垫收入及增长率（2020-2031）&amp;（百万美元）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东南亚市场湿地垫销量及增长率（2020-2031）&amp;（千件）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东南亚市场湿地垫收入及增长率（2020-2031）&amp;（百万美元）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印度市场湿地垫销量及增长率（2020-2031）&amp;（千件）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印度市场湿地垫收入及增长率（2020-2031）&amp;（百万美元）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2024年全球市场主要厂商湿地垫销量市场份额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2024年全球市场主要厂商湿地垫收入市场份额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2024年中国市场主要厂商湿地垫销量市场份额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2024年中国市场主要厂商湿地垫收入市场份额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2024年全球前五大生产商湿地垫市场份额</w:t>
      </w:r>
      <w:r>
        <w:rPr>
          <w:rFonts w:hint="eastAsia"/>
        </w:rPr>
        <w:br/>
      </w:r>
      <w:r>
        <w:rPr>
          <w:rFonts w:hint="eastAsia"/>
        </w:rPr>
        <w:t>　　图 43： 2024年全球湿地垫第一梯队、第二梯队和第三梯队厂商及市场份额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全球不同产品类型湿地垫价格走势（2020-2031）&amp;（美元/件）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全球不同应用湿地垫价格走势（2020-2031）&amp;（美元/件）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湿地垫产业链</w:t>
      </w:r>
      <w:r>
        <w:rPr>
          <w:rFonts w:hint="eastAsia"/>
        </w:rPr>
        <w:br/>
      </w:r>
      <w:r>
        <w:rPr>
          <w:rFonts w:hint="eastAsia"/>
        </w:rPr>
        <w:t>　　图 47： 湿地垫中国企业SWOT分析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bc6b92b1745c3" w:history="1">
        <w:r>
          <w:rPr>
            <w:rStyle w:val="Hyperlink"/>
          </w:rPr>
          <w:t>2025-2031年全球与中国湿地垫行业现状调研及市场前景报告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bc6b92b1745c3" w:history="1">
        <w:r>
          <w:rPr>
            <w:rStyle w:val="Hyperlink"/>
          </w:rPr>
          <w:t>https://www.20087.com/9/25/ShiDiDianDeXianZhuangYuQianJing.html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c7d9a8d214b6c" w:history="1">
      <w:r>
        <w:rPr>
          <w:rStyle w:val="Hyperlink"/>
        </w:rPr>
        <w:t>2025-2031年全球与中国湿地垫行业现状调研及市场前景报告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hiDiDianDeXianZhuangYuQianJing.html" TargetMode="External" Id="Rd51bc6b92b17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hiDiDianDeXianZhuangYuQianJing.html" TargetMode="External" Id="Rb3ec7d9a8d21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2025-02-24T01:17:56Z</dcterms:created>
  <dcterms:modified xsi:type="dcterms:W3CDTF">2025-02-24T02:17:56Z</dcterms:modified>
  <dc:subject>2025-2031年全球与中国湿地垫行业现状调研及市场前景报告</dc:subject>
  <dc:title>2025-2031年全球与中国湿地垫行业现状调研及市场前景报告</dc:title>
  <cp:keywords>2025-2031年全球与中国湿地垫行业现状调研及市场前景报告</cp:keywords>
  <dc:description>2025-2031年全球与中国湿地垫行业现状调研及市场前景报告</dc:description>
</cp:coreProperties>
</file>