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af99bd59e4972" w:history="1">
              <w:r>
                <w:rPr>
                  <w:rStyle w:val="Hyperlink"/>
                </w:rPr>
                <w:t>中国漆器工艺品制造行业发展调研与市场前景预测报告（2025-2031年）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af99bd59e4972" w:history="1">
              <w:r>
                <w:rPr>
                  <w:rStyle w:val="Hyperlink"/>
                </w:rPr>
                <w:t>中国漆器工艺品制造行业发展调研与市场前景预测报告（2025-2031年）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af99bd59e4972" w:history="1">
                <w:r>
                  <w:rPr>
                    <w:rStyle w:val="Hyperlink"/>
                  </w:rPr>
                  <w:t>https://www.20087.com/9/55/QiQiGongYiPinZhiZaoShiChangDiaoY.html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中国传统文化的瑰宝之一，以其独特的艺术魅力和精湛的手工技艺闻名于世。近年来，漆器工艺品制造行业在国家文化振兴政策的推动下，经历了由传统手工作坊向现代化企业转型的过程，产品种类和设计风格更加多元化。尽管如此，传统技艺传承和年轻工匠培养仍面临挑战，加之市场竞争激烈，如何保持产品质量与创新成为行业发展的关键点。同时，漆器工艺品的国际化推广，尤其是借助跨境电商平台，为行业开辟了新的市场空间。</w:t>
      </w:r>
      <w:r>
        <w:rPr>
          <w:rFonts w:hint="eastAsia"/>
        </w:rPr>
        <w:br/>
      </w:r>
      <w:r>
        <w:rPr>
          <w:rFonts w:hint="eastAsia"/>
        </w:rPr>
        <w:t>　　漆器工艺品的未来发展方向将更加注重文化传承与创新融合。一方面，行业将加大对手工艺人培训的投入，结合现代教育手段，如在线课程和虚拟现实体验，传承和弘扬传统漆艺文化。另一方面，跨界合作和设计创新将推动漆器工艺品走向更广阔的市场，与现代家居、时尚配饰等领域结合，满足当代消费者的审美需求。此外，环保材料的应用和可持续生产模式的探索，将提升漆器工艺品的生态价值，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af99bd59e4972" w:history="1">
        <w:r>
          <w:rPr>
            <w:rStyle w:val="Hyperlink"/>
          </w:rPr>
          <w:t>中国漆器工艺品制造行业发展调研与市场前景预测报告（2025-2031年）</w:t>
        </w:r>
      </w:hyperlink>
      <w:r>
        <w:rPr>
          <w:rFonts w:hint="eastAsia"/>
        </w:rPr>
        <w:t>》全面梳理了漆器工艺品制造产业链，结合市场需求和市场规模等数据，深入剖析漆器工艺品制造行业现状。报告详细探讨了漆器工艺品制造市场竞争格局，重点关注重点企业及其品牌影响力，并分析了漆器工艺品制造价格机制和细分市场特征。通过对漆器工艺品制造技术现状及未来方向的评估，报告展望了漆器工艺品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中国漆器工艺品制造行业发展综述</w:t>
      </w:r>
      <w:r>
        <w:rPr>
          <w:rFonts w:hint="eastAsia"/>
        </w:rPr>
        <w:br/>
      </w:r>
      <w:r>
        <w:rPr>
          <w:rFonts w:hint="eastAsia"/>
        </w:rPr>
        <w:t>　　第一节 漆器工艺品制造行业报告研究范围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一、漆器工艺品制造行业专业名词解释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二、漆器工艺品制造行业研究范围界定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三、漆器工艺品制造行业分析框架简介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四、漆器工艺品制造行业分析工具介绍</w:t>
      </w:r>
      <w:r>
        <w:rPr>
          <w:rFonts w:hint="eastAsia"/>
        </w:rPr>
        <w:br/>
      </w:r>
      <w:r>
        <w:rPr>
          <w:rFonts w:hint="eastAsia"/>
        </w:rPr>
        <w:t>　　第二节 漆器工艺品制造行业定义及分类</w:t>
      </w:r>
      <w:r>
        <w:rPr>
          <w:rFonts w:hint="eastAsia"/>
        </w:rPr>
        <w:br/>
      </w:r>
      <w:r>
        <w:rPr>
          <w:rFonts w:hint="eastAsia"/>
        </w:rPr>
        <w:t>　　　　一、漆器工艺品制造行业概念及定义</w:t>
      </w:r>
      <w:r>
        <w:rPr>
          <w:rFonts w:hint="eastAsia"/>
        </w:rPr>
        <w:br/>
      </w:r>
      <w:r>
        <w:rPr>
          <w:rFonts w:hint="eastAsia"/>
        </w:rPr>
        <w:t>　　　　二、漆器工艺品制造行业主要产品分类</w:t>
      </w:r>
      <w:r>
        <w:rPr>
          <w:rFonts w:hint="eastAsia"/>
        </w:rPr>
        <w:br/>
      </w:r>
      <w:r>
        <w:rPr>
          <w:rFonts w:hint="eastAsia"/>
        </w:rPr>
        <w:t>　　第三节 漆器工艺品制造行业产业链分析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中国漆器工艺品制造行业发展环境分析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一、漆器工艺品制造行业监管体系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二、漆器工艺品制造行业产品规划</w:t>
      </w:r>
      <w:r>
        <w:rPr>
          <w:rFonts w:hint="eastAsia"/>
        </w:rPr>
        <w:br/>
      </w:r>
      <w:r>
        <w:rPr>
          <w:rFonts w:hint="eastAsia"/>
        </w:rPr>
        <w:t>　　　　三、漆器工艺品制造行业布局规划</w:t>
      </w:r>
      <w:r>
        <w:rPr>
          <w:rFonts w:hint="eastAsia"/>
        </w:rPr>
        <w:br/>
      </w:r>
      <w:r>
        <w:rPr>
          <w:rFonts w:hint="eastAsia"/>
        </w:rPr>
        <w:t>　　　　四、漆器工艺品制造行业企业规划</w:t>
      </w:r>
      <w:r>
        <w:rPr>
          <w:rFonts w:hint="eastAsia"/>
        </w:rPr>
        <w:br/>
      </w:r>
      <w:r>
        <w:rPr>
          <w:rFonts w:hint="eastAsia"/>
        </w:rPr>
        <w:t>　　第二节 漆器工艺品制造行业经济环境分析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漆器工艺品制造行业技术环境分析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漆器工艺品制造行业消费环境分析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二、漆器工艺品制造行业消费驱动分析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四、漆器工艺品制造行业消费群体分析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五、漆器工艺品制造行业消费行为分析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六、漆器工艺品制造行业消费关注点分析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七、漆器工艺品制造行业消费区域分布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中国漆器工艺品制造行业市场发展现状分析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漆器工艺品制造行业发展概况</w:t>
      </w:r>
      <w:r>
        <w:rPr>
          <w:rFonts w:hint="eastAsia"/>
        </w:rPr>
        <w:br/>
      </w:r>
      <w:r>
        <w:rPr>
          <w:rFonts w:hint="eastAsia"/>
        </w:rPr>
        <w:t>　　　　一、漆器工艺品制造行业市场规模分析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三、漆器工艺品制造行业发展前景预测</w:t>
      </w:r>
      <w:r>
        <w:rPr>
          <w:rFonts w:hint="eastAsia"/>
        </w:rPr>
        <w:br/>
      </w:r>
      <w:r>
        <w:rPr>
          <w:rFonts w:hint="eastAsia"/>
        </w:rPr>
        <w:t>　　第二节 漆器工艺品制造行业供需状况分析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漆器工艺品制造行业经济指标分析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二、漆器工艺品制造所属行业盈利能力分析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四、漆器工艺品制造所属行业偿债能力分析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五、漆器工艺品制造所属行业发展能力分析</w:t>
      </w:r>
      <w:r>
        <w:rPr>
          <w:rFonts w:hint="eastAsia"/>
        </w:rPr>
        <w:br/>
      </w:r>
      <w:r>
        <w:rPr>
          <w:rFonts w:hint="eastAsia"/>
        </w:rPr>
        <w:t>　　第四节 漆器工艺品制造行业进出口市场分析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一、漆器工艺品制造行业进出口综述</w:t>
      </w:r>
      <w:r>
        <w:rPr>
          <w:rFonts w:hint="eastAsia"/>
        </w:rPr>
        <w:br/>
      </w:r>
      <w:r>
        <w:rPr>
          <w:rFonts w:hint="eastAsia"/>
        </w:rPr>
        <w:t>　　　　二、漆器工艺品制造行业进口市场分析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三、漆器工艺品制造行业出口市场分析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四、漆器工艺品制造行业进出口前景预测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我国漆器工艺品制造所属行业整体运行指标分析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2020-2025年中国漆器工艺品制造所属行业总体规模分析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2020-2025年中国漆器工艺品制造所属行业财务指标总体分析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1、我国漆器工艺品制造行业销售利润率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2、我国漆器工艺品制造行业成本费用利润率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3、我国漆器工艺品制造行业亏损面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1、我国漆器工艺品制造行业资产负债比率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2、我国漆器工艺品制造行业利息保障倍数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1、我国漆器工艺品制造行业应收帐款周转率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2、我国漆器工艺品制造行业总资产周转率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3、我国漆器工艺品制造行业流动资产周转率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1、我国漆器工艺品制造行业总资产增长率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2、我国漆器工艺品制造行业利润总额增长率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3、我国漆器工艺品制造行业主营业务收入增长率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4、我国漆器工艺品制造行业资本保值增值率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漆器工艺品制造行业产业结构分析</w:t>
      </w:r>
      <w:r>
        <w:rPr>
          <w:rFonts w:hint="eastAsia"/>
        </w:rPr>
        <w:br/>
      </w:r>
      <w:r>
        <w:rPr>
          <w:rFonts w:hint="eastAsia"/>
        </w:rPr>
        <w:t>　　第一节 漆器工艺品制造产业结构分析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三、中国漆器工艺品制造行业参与国际竞争的战略市场定位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我国漆器工艺品制造行业营销趋势及策略分析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二、漆器工艺品制造营销环境分析与评价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1、国际环境下的漆器工艺品制造</w:t>
      </w:r>
      <w:r>
        <w:rPr>
          <w:rFonts w:hint="eastAsia"/>
        </w:rPr>
        <w:br/>
      </w:r>
      <w:r>
        <w:rPr>
          <w:rFonts w:hint="eastAsia"/>
        </w:rPr>
        <w:t>　　　　　　2、企事业需求下的漆器工艺品制造</w:t>
      </w:r>
      <w:r>
        <w:rPr>
          <w:rFonts w:hint="eastAsia"/>
        </w:rPr>
        <w:br/>
      </w:r>
      <w:r>
        <w:rPr>
          <w:rFonts w:hint="eastAsia"/>
        </w:rPr>
        <w:t>　　　　　　3、我国漆器工艺品制造市场整体环境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漆器工艺品制造行业营销策略分析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一、中国漆器工艺品制造营销概况</w:t>
      </w:r>
      <w:r>
        <w:rPr>
          <w:rFonts w:hint="eastAsia"/>
        </w:rPr>
        <w:br/>
      </w:r>
      <w:r>
        <w:rPr>
          <w:rFonts w:hint="eastAsia"/>
        </w:rPr>
        <w:t>　　　　二、漆器工艺品制造营销策略探讨</w:t>
      </w:r>
      <w:r>
        <w:rPr>
          <w:rFonts w:hint="eastAsia"/>
        </w:rPr>
        <w:br/>
      </w:r>
      <w:r>
        <w:rPr>
          <w:rFonts w:hint="eastAsia"/>
        </w:rPr>
        <w:t>　　　　　　1、中国漆器工艺品制造产品营销策略浅析</w:t>
      </w:r>
      <w:r>
        <w:rPr>
          <w:rFonts w:hint="eastAsia"/>
        </w:rPr>
        <w:br/>
      </w:r>
      <w:r>
        <w:rPr>
          <w:rFonts w:hint="eastAsia"/>
        </w:rPr>
        <w:t>　　　　　　2、漆器工艺品制造新产品的市场推广策略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3、漆器工艺品制造细分产品营销策略分析</w:t>
      </w:r>
      <w:r>
        <w:rPr>
          <w:rFonts w:hint="eastAsia"/>
        </w:rPr>
        <w:br/>
      </w:r>
      <w:r>
        <w:rPr>
          <w:rFonts w:hint="eastAsia"/>
        </w:rPr>
        <w:t>　　第三节 漆器工艺品制造营销的发展趋势</w:t>
      </w:r>
      <w:r>
        <w:rPr>
          <w:rFonts w:hint="eastAsia"/>
        </w:rPr>
        <w:br/>
      </w:r>
      <w:r>
        <w:rPr>
          <w:rFonts w:hint="eastAsia"/>
        </w:rPr>
        <w:t>　　　　一、未来漆器工艺品制造市场营销的出路</w:t>
      </w:r>
      <w:r>
        <w:rPr>
          <w:rFonts w:hint="eastAsia"/>
        </w:rPr>
        <w:br/>
      </w:r>
      <w:r>
        <w:rPr>
          <w:rFonts w:hint="eastAsia"/>
        </w:rPr>
        <w:t>　　　　二、中国漆器工艺品制造营销的趋势预测</w:t>
      </w:r>
      <w:r>
        <w:rPr>
          <w:rFonts w:hint="eastAsia"/>
        </w:rPr>
        <w:br/>
      </w:r>
      <w:r>
        <w:rPr>
          <w:rFonts w:hint="eastAsia"/>
        </w:rPr>
        <w:t>　　第四节 漆器工艺品制造市场营销模式与面临的挑战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中国漆器工艺品制造行业重点区域市场分析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中国漆器工艺品制造行业区域市场概况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一、漆器工艺品制造行业产值分布情况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二、漆器工艺品制造行业市场分布情况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三、漆器工艺品制造行业利润分布情况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二、四川省漆器工艺品制造行业需求分析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二、新疆省漆器工艺品制造行业需求分析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三、甘肃省漆器工艺品制造行业需求分析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中国漆器工艺品制造行业市场竞争格局分析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漆器工艺品制造行业竞争格局分析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二、漆器工艺品制造行业企业规模格局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三、漆器工艺品制造行业企业性质格局</w:t>
      </w:r>
      <w:r>
        <w:rPr>
          <w:rFonts w:hint="eastAsia"/>
        </w:rPr>
        <w:br/>
      </w:r>
      <w:r>
        <w:rPr>
          <w:rFonts w:hint="eastAsia"/>
        </w:rPr>
        <w:t>　　第二节 漆器工艺品制造行业竞争五力分析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二、漆器工艺品制造行业下游议价能力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三、漆器工艺品制造行业新进入者威胁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四、漆器工艺品制造行业替代产品威胁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五、漆器工艺品制造行业内部竞争</w:t>
      </w:r>
      <w:r>
        <w:rPr>
          <w:rFonts w:hint="eastAsia"/>
        </w:rPr>
        <w:br/>
      </w:r>
      <w:r>
        <w:rPr>
          <w:rFonts w:hint="eastAsia"/>
        </w:rPr>
        <w:t>　　第三节 漆器工艺品制造行业重点企业竞争策略分析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一、雷波县文富港务有限责任公司竞争策略分析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二、青岛广泽林木业有限公司竞争策略分析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三、福建省闽侯鼎艺林工艺有限公司竞争策略分析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四、仙游县蓝丰工艺有限公司竞争策略分析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五、西安卢氏农副土特产品有限公司竞争策略分析</w:t>
      </w:r>
      <w:r>
        <w:rPr>
          <w:rFonts w:hint="eastAsia"/>
        </w:rPr>
        <w:br/>
      </w:r>
      <w:r>
        <w:rPr>
          <w:rFonts w:hint="eastAsia"/>
        </w:rPr>
        <w:t>　　第四节 漆器工艺品制造行业投资兼并重组整合分析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年漆器工艺品制造行业领先企业经营形势分析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苏州漆器雕刻厂有限公司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青岛哥隆贝木制品有限公司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西安卢氏农副土特产品有限公司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仙游县蓝丰工艺有限公司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福建省闽侯鼎艺林工艺有限公司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第六节 青岛广泽林木业有限公司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雷波县文富港务有限责任公司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扬州工艺美术集团有限公司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第九节 福建省仙游县郊尾山中工艺品有限公司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中国漆器工艺品制造行业发展前景预测和投融资分析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中国漆器工艺品制造行业发展趋势</w:t>
      </w:r>
      <w:r>
        <w:rPr>
          <w:rFonts w:hint="eastAsia"/>
        </w:rPr>
        <w:br/>
      </w:r>
      <w:r>
        <w:rPr>
          <w:rFonts w:hint="eastAsia"/>
        </w:rPr>
        <w:t>　　　　一、漆器工艺品制造行业市场规模预测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三、漆器工艺品制造行业企业数量预测</w:t>
      </w:r>
      <w:r>
        <w:rPr>
          <w:rFonts w:hint="eastAsia"/>
        </w:rPr>
        <w:br/>
      </w:r>
      <w:r>
        <w:rPr>
          <w:rFonts w:hint="eastAsia"/>
        </w:rPr>
        <w:t>　　第二节 漆器工艺品制造行业投资特性分析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二、漆器工艺品制造行业投资风险分析</w:t>
      </w:r>
      <w:r>
        <w:rPr>
          <w:rFonts w:hint="eastAsia"/>
        </w:rPr>
        <w:br/>
      </w:r>
      <w:r>
        <w:rPr>
          <w:rFonts w:hint="eastAsia"/>
        </w:rPr>
        <w:t>　　第三节 漆器工艺品制造行业投资潜力与建议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一、漆器工艺品制造行业投资机会剖析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二、漆器工艺品制造行业营销策略分析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2025-2031年漆器工艺品制造行业投资机会与风险防范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漆器工艺品制造行业投融资情况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四、漆器工艺品制造行业投资现状分析</w:t>
      </w:r>
      <w:r>
        <w:rPr>
          <w:rFonts w:hint="eastAsia"/>
        </w:rPr>
        <w:br/>
      </w:r>
      <w:r>
        <w:rPr>
          <w:rFonts w:hint="eastAsia"/>
        </w:rPr>
        <w:t>　　　　　　1、漆器工艺品制造产业投资经历的阶段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2、2020-2025年漆器工艺品制造行业投资状况回顾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3、2020-2025年中国漆器工艺品制造行业风险投资状况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4、2025-2031年我国漆器工艺品制造行业的投资态势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2025-2031年漆器工艺品制造行业投资机会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四、漆器工艺品制造行业投资机遇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2025-2031年漆器工艺品制造行业投资风险及防范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中国漆器工艺品制造行业投资建议</w:t>
      </w:r>
      <w:r>
        <w:rPr>
          <w:rFonts w:hint="eastAsia"/>
        </w:rPr>
        <w:br/>
      </w:r>
      <w:r>
        <w:rPr>
          <w:rFonts w:hint="eastAsia"/>
        </w:rPr>
        <w:t>　　　　一、漆器工艺品制造行业未来发展方向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二、漆器工艺品制造行业主要投资建议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三、中国漆器工艺品制造企业融资分析</w:t>
      </w:r>
      <w:r>
        <w:rPr>
          <w:rFonts w:hint="eastAsia"/>
        </w:rPr>
        <w:br/>
      </w:r>
      <w:r>
        <w:rPr>
          <w:rFonts w:hint="eastAsia"/>
        </w:rPr>
        <w:t>　　　　　　1、中国漆器工艺品制造企业IPO融资分析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2、中国漆器工艺品制造企业再融资分析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2025-2031年漆器工艺品制造行业面临的困境及对策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2025年漆器工艺品制造行业面临的困境</w:t>
      </w:r>
      <w:r>
        <w:rPr>
          <w:rFonts w:hint="eastAsia"/>
        </w:rPr>
        <w:br/>
      </w:r>
      <w:r>
        <w:rPr>
          <w:rFonts w:hint="eastAsia"/>
        </w:rPr>
        <w:t>　　第二节 漆器工艺品制造企业面临的困境及对策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一、重点漆器工艺品制造企业面临的困境及对策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1、重点漆器工艺品制造企业面临的困境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2、重点漆器工艺品制造企业对策探讨</w:t>
      </w:r>
      <w:r>
        <w:rPr>
          <w:rFonts w:hint="eastAsia"/>
        </w:rPr>
        <w:br/>
      </w:r>
      <w:r>
        <w:rPr>
          <w:rFonts w:hint="eastAsia"/>
        </w:rPr>
        <w:t>　　　　二、中小漆器工艺品制造企业发展困境及策略分析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1、中小漆器工艺品制造企业面临的困境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2、中小漆器工艺品制造企业对策探讨</w:t>
      </w:r>
      <w:r>
        <w:rPr>
          <w:rFonts w:hint="eastAsia"/>
        </w:rPr>
        <w:br/>
      </w:r>
      <w:r>
        <w:rPr>
          <w:rFonts w:hint="eastAsia"/>
        </w:rPr>
        <w:t>　　　　三、国内漆器工艺品制造企业的出路分析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中国漆器工艺品制造行业存在的问题及对策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一、中国漆器工艺品制造行业存在的问题</w:t>
      </w:r>
      <w:r>
        <w:rPr>
          <w:rFonts w:hint="eastAsia"/>
        </w:rPr>
        <w:br/>
      </w:r>
      <w:r>
        <w:rPr>
          <w:rFonts w:hint="eastAsia"/>
        </w:rPr>
        <w:t>　　　　二、漆器工艺品制造行业发展的建议对策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中国漆器工艺品制造市场发展面临的挑战与对策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漆器工艺品制造行业发展战略研究</w:t>
      </w:r>
      <w:r>
        <w:rPr>
          <w:rFonts w:hint="eastAsia"/>
        </w:rPr>
        <w:br/>
      </w:r>
      <w:r>
        <w:rPr>
          <w:rFonts w:hint="eastAsia"/>
        </w:rPr>
        <w:t>　　第一节 漆器工艺品制造行业发展战略研究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对我国漆器工艺品制造品牌的战略思考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一、漆器工艺品制造品牌的重要性</w:t>
      </w:r>
      <w:r>
        <w:rPr>
          <w:rFonts w:hint="eastAsia"/>
        </w:rPr>
        <w:br/>
      </w:r>
      <w:r>
        <w:rPr>
          <w:rFonts w:hint="eastAsia"/>
        </w:rPr>
        <w:t>　　　　二、漆器工艺品制造实施品牌战略的意义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三、漆器工艺品制造企业品牌的现状分析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四、我国漆器工艺品制造企业的品牌战略</w:t>
      </w:r>
      <w:r>
        <w:rPr>
          <w:rFonts w:hint="eastAsia"/>
        </w:rPr>
        <w:br/>
      </w:r>
      <w:r>
        <w:rPr>
          <w:rFonts w:hint="eastAsia"/>
        </w:rPr>
        <w:t>　　　　五、漆器工艺品制造品牌战略管理的策略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漆器工艺品制造经营策略分析</w:t>
      </w:r>
      <w:r>
        <w:rPr>
          <w:rFonts w:hint="eastAsia"/>
        </w:rPr>
        <w:br/>
      </w:r>
      <w:r>
        <w:rPr>
          <w:rFonts w:hint="eastAsia"/>
        </w:rPr>
        <w:t>　　　　一、漆器工艺品制造市场细分策略</w:t>
      </w:r>
      <w:r>
        <w:rPr>
          <w:rFonts w:hint="eastAsia"/>
        </w:rPr>
        <w:br/>
      </w:r>
      <w:r>
        <w:rPr>
          <w:rFonts w:hint="eastAsia"/>
        </w:rPr>
        <w:t>　　　　二、漆器工艺品制造市场创新策略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四、漆器工艺品制造新产品差异化战略</w:t>
      </w:r>
      <w:r>
        <w:rPr>
          <w:rFonts w:hint="eastAsia"/>
        </w:rPr>
        <w:br/>
      </w:r>
      <w:r>
        <w:rPr>
          <w:rFonts w:hint="eastAsia"/>
        </w:rPr>
        <w:t>　　第四节 漆器工艺品制造行业投资战略研究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一、2025年漆器工艺品制造行业投资战略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二、2025-2031年漆器工艺品制造行业投资战略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漆器工艺品制造行业研究结论及建议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漆器工艺品制造子行业研究结论及建议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(中.智林)漆器工艺品制造行业投资建议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漆器工艺品制造行业生命周期</w:t>
      </w:r>
      <w:r>
        <w:rPr>
          <w:rFonts w:hint="eastAsia"/>
        </w:rPr>
        <w:br/>
      </w:r>
      <w:r>
        <w:rPr>
          <w:rFonts w:hint="eastAsia"/>
        </w:rPr>
        <w:t>　　图表 漆器工艺品制造行业产业链结构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2020-2025年全球漆器工艺品制造行业市场规模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2020-2025年漆器工艺品制造行业工业总产值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2020-2025年漆器工艺品制造行业资产总计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af99bd59e4972" w:history="1">
        <w:r>
          <w:rPr>
            <w:rStyle w:val="Hyperlink"/>
          </w:rPr>
          <w:t>中国漆器工艺品制造行业发展调研与市场前景预测报告（2025-2031年）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af99bd59e4972" w:history="1">
        <w:r>
          <w:rPr>
            <w:rStyle w:val="Hyperlink"/>
          </w:rPr>
          <w:t>https://www.20087.com/9/55/QiQiGongYiPinZhiZaoShiChangDiaoY.html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热点：漆器工艺种类有哪些、漆器工艺品制造包括什么、木艺工艺品、漆器工艺品制造行业代码、铜工艺品在家怎么制作、漆器工艺品制造工艺流程、漆器工艺品批发、漆器工艺品厂、漆器工艺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ecffc95314c6d" w:history="1">
      <w:r>
        <w:rPr>
          <w:rStyle w:val="Hyperlink"/>
        </w:rPr>
        <w:t>中国漆器工艺品制造行业发展调研与市场前景预测报告（2025-2031年）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QiGongYiPinZhiZaoShiChangDiaoY.html" TargetMode="External" Id="R6d9af99bd59e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QiGongYiPinZhiZaoShiChangDiaoY.html" TargetMode="External" Id="Rcacecffc9531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2025-06-15T03:25:00Z</dcterms:created>
  <dcterms:modified xsi:type="dcterms:W3CDTF">2025-06-15T04:25:00Z</dcterms:modified>
  <dc:subject>中国漆器工艺品制造行业发展调研与市场前景预测报告（2025-2031年）</dc:subject>
  <dc:title>中国漆器工艺品制造行业发展调研与市场前景预测报告（2025-2031年）</dc:title>
  <cp:keywords>中国漆器工艺品制造行业发展调研与市场前景预测报告（2025-2031年）</cp:keywords>
  <dc:description>中国漆器工艺品制造行业发展调研与市场前景预测报告（2025-2031年）</dc:description>
</cp:coreProperties>
</file>