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58317c0484569" w:history="1">
              <w:r>
                <w:rPr>
                  <w:rStyle w:val="Hyperlink"/>
                </w:rPr>
                <w:t>2025-2031年中国环境污染治理行业现状与前景趋势分析报告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58317c0484569" w:history="1">
              <w:r>
                <w:rPr>
                  <w:rStyle w:val="Hyperlink"/>
                </w:rPr>
                <w:t>2025-2031年中国环境污染治理行业现状与前景趋势分析报告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58317c0484569" w:history="1">
                <w:r>
                  <w:rPr>
                    <w:rStyle w:val="Hyperlink"/>
                  </w:rPr>
                  <w:t>https://www.20087.com/9/95/HuanJingWuRanZhiLiHangYeQianJingQuShi.html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污染治理是全球共同面对的重大课题，近年来随着环境保护意识的提升和政策法规的完善，治理技术和市场需求持续增长。从大气污染到水体污染，从固体废物处理到土壤修复，环境污染治理行业涵盖了广泛的领域。然而，行业也面临着技术瓶颈、资金投入和治理效果的挑战。</w:t>
      </w:r>
      <w:r>
        <w:rPr>
          <w:rFonts w:hint="eastAsia"/>
        </w:rPr>
        <w:br/>
      </w:r>
      <w:r>
        <w:rPr>
          <w:rFonts w:hint="eastAsia"/>
        </w:rPr>
        <w:t>　　未来，环境污染治理行业的发展趋势将更加注重科技创新、综合治理和公众参与。科技创新将推动更高效、更环保的污染治理技术的研发，降低治理成本。综合治理意味着采用系统性思维，将污染源头控制、过程管理和末端治理相结合，实现环境质量的整体改善。公众参与则通过提高公众环保意识，鼓励社会各界参与环境保护行动，形成全社会共同治理的良好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58317c0484569" w:history="1">
        <w:r>
          <w:rPr>
            <w:rStyle w:val="Hyperlink"/>
          </w:rPr>
          <w:t>2025-2031年中国环境污染治理行业现状与前景趋势分析报告</w:t>
        </w:r>
      </w:hyperlink>
      <w:r>
        <w:rPr>
          <w:rFonts w:hint="eastAsia"/>
        </w:rPr>
        <w:t>》基于国家统计局及环境污染治理行业协会的权威数据，全面调研了环境污染治理行业的市场规模、市场需求、产业链结构及价格变动，并对环境污染治理细分市场进行了深入分析。报告详细剖析了环境污染治理市场竞争格局，重点关注品牌影响力及重点企业的运营表现，同时科学预测了环境污染治理市场前景与发展趋势，识别了行业潜在的风险与机遇。通过专业、科学的研究方法，报告为环境污染治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环境污染治理产业概述</w:t>
      </w:r>
      <w:r>
        <w:rPr>
          <w:rFonts w:hint="eastAsia"/>
        </w:rPr>
        <w:br/>
      </w:r>
      <w:r>
        <w:rPr>
          <w:rFonts w:hint="eastAsia"/>
        </w:rPr>
        <w:t>　　第一节 环境污染治理定义</w:t>
      </w:r>
      <w:r>
        <w:rPr>
          <w:rFonts w:hint="eastAsia"/>
        </w:rPr>
        <w:br/>
      </w:r>
      <w:r>
        <w:rPr>
          <w:rFonts w:hint="eastAsia"/>
        </w:rPr>
        <w:t>　　第二节 环境污染治理行业特点</w:t>
      </w:r>
      <w:r>
        <w:rPr>
          <w:rFonts w:hint="eastAsia"/>
        </w:rPr>
        <w:br/>
      </w:r>
      <w:r>
        <w:rPr>
          <w:rFonts w:hint="eastAsia"/>
        </w:rPr>
        <w:t>　　第三节 环境污染治理产业链分析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2024-2025年中国环境污染治理行业运行环境分析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环境污染治理运行经济环境分析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环境污染治理产业政策环境分析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二、环境污染治理行业主要法规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三、主要环境污染治理产业政策</w:t>
      </w:r>
      <w:r>
        <w:rPr>
          <w:rFonts w:hint="eastAsia"/>
        </w:rPr>
        <w:br/>
      </w:r>
      <w:r>
        <w:rPr>
          <w:rFonts w:hint="eastAsia"/>
        </w:rPr>
        <w:t>　　第三节 环境污染治理产业社会环境分析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2024-2025年环境污染治理行业技术发展现状及趋势分析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环境污染治理行业技术发展现状分析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国内外环境污染治理行业技术差异与原因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环境污染治理行业技术发展方向、趋势预测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提升环境污染治理行业技术能力策略建议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全球环境污染治理市场发展现状分析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全球主要国家环境污染治理市场现状</w:t>
      </w:r>
      <w:r>
        <w:rPr>
          <w:rFonts w:hint="eastAsia"/>
        </w:rPr>
        <w:br/>
      </w:r>
      <w:r>
        <w:rPr>
          <w:rFonts w:hint="eastAsia"/>
        </w:rPr>
        <w:t>　　第三节 全球环境污染治理行业发展趋势预测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2019-2024年中国环境污染治理行业规模情况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一、环境污染治理行业市场规模情况分析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二、环境污染治理行业单位规模情况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三、环境污染治理行业人员规模情况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2019-2024年中国环境污染治理行业财务能力分析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2024-2025年中国环境污染治理行业热点动态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2025年中国环境污染治理行业面临的挑战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中国重点地区环境污染治理行业市场调研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重点地区（一）环境污染治理市场调研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重点地区（二）环境污染治理市场调研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重点地区（三）环境污染治理市场调研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重点地区（四）环境污染治理市场调研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重点地区（五）环境污染治理市场调研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国内环境污染治理行业价格走势预测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一、环境污染治理行业客户偏好调查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四、环境污染治理行业客户消费理念调研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2025年环境污染治理行业集中度分析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一、环境污染治理市场集中度分析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二、环境污染治理企业集中度分析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2024-2025年环境污染治理行业竞争格局分析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环境污染治理企业发展策略分析</w:t>
      </w:r>
      <w:r>
        <w:rPr>
          <w:rFonts w:hint="eastAsia"/>
        </w:rPr>
        <w:br/>
      </w:r>
      <w:r>
        <w:rPr>
          <w:rFonts w:hint="eastAsia"/>
        </w:rPr>
        <w:t>　　第一节 环境污染治理市场策略分析</w:t>
      </w:r>
      <w:r>
        <w:rPr>
          <w:rFonts w:hint="eastAsia"/>
        </w:rPr>
        <w:br/>
      </w:r>
      <w:r>
        <w:rPr>
          <w:rFonts w:hint="eastAsia"/>
        </w:rPr>
        <w:t>　　　　一、环境污染治理价格策略分析</w:t>
      </w:r>
      <w:r>
        <w:rPr>
          <w:rFonts w:hint="eastAsia"/>
        </w:rPr>
        <w:br/>
      </w:r>
      <w:r>
        <w:rPr>
          <w:rFonts w:hint="eastAsia"/>
        </w:rPr>
        <w:t>　　　　二、环境污染治理渠道策略分析</w:t>
      </w:r>
      <w:r>
        <w:rPr>
          <w:rFonts w:hint="eastAsia"/>
        </w:rPr>
        <w:br/>
      </w:r>
      <w:r>
        <w:rPr>
          <w:rFonts w:hint="eastAsia"/>
        </w:rPr>
        <w:t>　　第二节 环境污染治理销售策略分析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提高环境污染治理企业竞争力的策略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一、提高中国环境污染治理企业核心竞争力的对策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二、环境污染治理企业提升竞争力的主要方向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三、影响环境污染治理企业核心竞争力的因素及提升途径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四、提高环境污染治理企业竞争力的策略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环境污染治理行业SWOT模型分析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一、环境污染治理行业优势分析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二、环境污染治理行业劣势分析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三、环境污染治理行业机会分析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四、环境污染治理行业风险分析</w:t>
      </w:r>
      <w:r>
        <w:rPr>
          <w:rFonts w:hint="eastAsia"/>
        </w:rPr>
        <w:br/>
      </w:r>
      <w:r>
        <w:rPr>
          <w:rFonts w:hint="eastAsia"/>
        </w:rPr>
        <w:t>　　第二节 环境污染治理行业投资风险及控制策略分析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2025-2031年中国环境污染治理行业投资潜力及发展趋势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2025-2031年环境污染治理行业投资潜力分析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一、环境污染治理行业重点可投资领域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二、环境污染治理行业目标市场需求潜力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三、环境污染治理行业投资潜力综合评判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[^中^智^林]2025-2031年中国环境污染治理行业发展趋势分析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一、2025年环境污染治理市场前景分析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二、2025年环境污染治理发展趋势预测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三、2025-2031年我国环境污染治理行业发展剖析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五、未来环境污染治理行业发展变局剖析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环境污染治理行业历程</w:t>
      </w:r>
      <w:r>
        <w:rPr>
          <w:rFonts w:hint="eastAsia"/>
        </w:rPr>
        <w:br/>
      </w:r>
      <w:r>
        <w:rPr>
          <w:rFonts w:hint="eastAsia"/>
        </w:rPr>
        <w:t>　　图表 环境污染治理行业生命周期</w:t>
      </w:r>
      <w:r>
        <w:rPr>
          <w:rFonts w:hint="eastAsia"/>
        </w:rPr>
        <w:br/>
      </w:r>
      <w:r>
        <w:rPr>
          <w:rFonts w:hint="eastAsia"/>
        </w:rPr>
        <w:t>　　图表 环境污染治理行业产业链分析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2019-2024年环境污染治理行业市场容量统计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2025-2031年中国环境污染治理市场前景分析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2025-2031年中国环境污染治理行业发展趋势预测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58317c0484569" w:history="1">
        <w:r>
          <w:rPr>
            <w:rStyle w:val="Hyperlink"/>
          </w:rPr>
          <w:t>2025-2031年中国环境污染治理行业现状与前景趋势分析报告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58317c0484569" w:history="1">
        <w:r>
          <w:rPr>
            <w:rStyle w:val="Hyperlink"/>
          </w:rPr>
          <w:t>https://www.20087.com/9/95/HuanJingWuRanZhiLiHangYeQianJingQuShi.html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污染解决、环境污染治理资质证书、环境污染防治措施有哪些、环境污染治理方法、环境污染治理包括哪三个方面、环境污染治理投资占GDP比重、治理环境污染的意义、环境污染治理的心得体会、环境治理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6089ff99a4724" w:history="1">
      <w:r>
        <w:rPr>
          <w:rStyle w:val="Hyperlink"/>
        </w:rPr>
        <w:t>2025-2031年中国环境污染治理行业现状与前景趋势分析报告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HuanJingWuRanZhiLiHangYeQianJingQuShi.html" TargetMode="External" Id="Rfaa58317c048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HuanJingWuRanZhiLiHangYeQianJingQuShi.html" TargetMode="External" Id="R6646089ff99a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2024-09-03T23:04:00Z</dcterms:created>
  <dcterms:modified xsi:type="dcterms:W3CDTF">2024-09-04T00:04:00Z</dcterms:modified>
  <dc:subject>2025-2031年中国环境污染治理行业现状与前景趋势分析报告</dc:subject>
  <dc:title>2025-2031年中国环境污染治理行业现状与前景趋势分析报告</dc:title>
  <cp:keywords>2025-2031年中国环境污染治理行业现状与前景趋势分析报告</cp:keywords>
  <dc:description>2025-2031年中国环境污染治理行业现状与前景趋势分析报告</dc:description>
</cp:coreProperties>
</file>