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85e0bdc1f4f3c" w:history="1">
              <w:r>
                <w:rPr>
                  <w:rStyle w:val="Hyperlink"/>
                </w:rPr>
                <w:t>2024-2030年中国益智玩具市场现状调研与发展前景趋势分析报告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85e0bdc1f4f3c" w:history="1">
              <w:r>
                <w:rPr>
                  <w:rStyle w:val="Hyperlink"/>
                </w:rPr>
                <w:t>2024-2030年中国益智玩具市场现状调研与发展前景趋势分析报告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85e0bdc1f4f3c" w:history="1">
                <w:r>
                  <w:rPr>
                    <w:rStyle w:val="Hyperlink"/>
                  </w:rPr>
                  <w:t>https://www.20087.com/9/25/YiZhiWanJuHangYeQianJingQuShi.html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玩具市场近年来持续增长，尤其是随着家长对儿童早期教育重视程度的提高，融合了STEM（科学、技术、工程、数学）教育理念的智能玩具、编程机器人等产品受到青睐。这些玩具通过互动游戏的方式，培养孩子的逻辑思维、创造力和问题解决能力。此外，环保材质和安全标准的提升也成为行业发展的新趋势，保障儿童使用安全的同时，响应可持续消费的号召。</w:t>
      </w:r>
      <w:r>
        <w:rPr>
          <w:rFonts w:hint="eastAsia"/>
        </w:rPr>
        <w:br/>
      </w:r>
      <w:r>
        <w:rPr>
          <w:rFonts w:hint="eastAsia"/>
        </w:rPr>
        <w:t>　　未来，益智玩具将更加注重个性化和定制化，利用人工智能、虚拟现实等技术，提供更加沉浸式、个性化的学习体验。随着家庭教育与学校教育的深度融合，益智玩具将与正规教育体系相衔接，成为辅助教学的工具。同时，增强现实（AR）和混合现实（MR）技术的应用，将使玩具的互动性更强，创造更加丰富的学习场景。此外，跨学科融合的益智玩具设计，如结合艺术、语言学习等元素，将促进儿童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85e0bdc1f4f3c" w:history="1">
        <w:r>
          <w:rPr>
            <w:rStyle w:val="Hyperlink"/>
          </w:rPr>
          <w:t>2024-2030年中国益智玩具市场现状调研与发展前景趋势分析报告</w:t>
        </w:r>
      </w:hyperlink>
      <w:r>
        <w:rPr>
          <w:rFonts w:hint="eastAsia"/>
        </w:rPr>
        <w:t>》基于权威数据资源与长期监测数据，全面分析了益智玩具行业现状、市场需求、市场规模及产业链结构。益智玩具报告探讨了价格变动、细分市场特征以及市场前景，并对未来发展趋势进行了科学预测。同时，益智玩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益智玩具行业界定</w:t>
      </w:r>
      <w:r>
        <w:rPr>
          <w:rFonts w:hint="eastAsia"/>
        </w:rPr>
        <w:br/>
      </w:r>
      <w:r>
        <w:rPr>
          <w:rFonts w:hint="eastAsia"/>
        </w:rPr>
        <w:t>　　第一节 益智玩具行业定义</w:t>
      </w:r>
      <w:r>
        <w:rPr>
          <w:rFonts w:hint="eastAsia"/>
        </w:rPr>
        <w:br/>
      </w:r>
      <w:r>
        <w:rPr>
          <w:rFonts w:hint="eastAsia"/>
        </w:rPr>
        <w:t>　　第二节 益智玩具行业特点分析</w:t>
      </w:r>
      <w:r>
        <w:rPr>
          <w:rFonts w:hint="eastAsia"/>
        </w:rPr>
        <w:br/>
      </w:r>
      <w:r>
        <w:rPr>
          <w:rFonts w:hint="eastAsia"/>
        </w:rPr>
        <w:t>　　第三节 益智玩具产业链分析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2024年世界益智玩具行业市场运行形势分析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2024年全球益智玩具行业发展概况</w:t>
      </w:r>
      <w:r>
        <w:rPr>
          <w:rFonts w:hint="eastAsia"/>
        </w:rPr>
        <w:br/>
      </w:r>
      <w:r>
        <w:rPr>
          <w:rFonts w:hint="eastAsia"/>
        </w:rPr>
        <w:t>　　第二节 世界益智玩具行业发展走势</w:t>
      </w:r>
      <w:r>
        <w:rPr>
          <w:rFonts w:hint="eastAsia"/>
        </w:rPr>
        <w:br/>
      </w:r>
      <w:r>
        <w:rPr>
          <w:rFonts w:hint="eastAsia"/>
        </w:rPr>
        <w:t>　　　　二、全球益智玩具行业市场分布情况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三、全球益智玩具行业发展趋势分析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全球益智玩具行业重点国家和区域分析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2023-2024年中国益智玩具行业发展环境分析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2024年益智玩具行业技术发展现状及趋势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当前我国益智玩具技术发展现状</w:t>
      </w:r>
      <w:r>
        <w:rPr>
          <w:rFonts w:hint="eastAsia"/>
        </w:rPr>
        <w:br/>
      </w:r>
      <w:r>
        <w:rPr>
          <w:rFonts w:hint="eastAsia"/>
        </w:rPr>
        <w:t>　　第二节 中外益智玩具技术差距及产生差距的主要原因分析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提高我国益智玩具技术的对策</w:t>
      </w:r>
      <w:r>
        <w:rPr>
          <w:rFonts w:hint="eastAsia"/>
        </w:rPr>
        <w:br/>
      </w:r>
      <w:r>
        <w:rPr>
          <w:rFonts w:hint="eastAsia"/>
        </w:rPr>
        <w:t>　　第四节 我国益智玩具研发、设计发展趋势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中国益智玩具发展现状调研</w:t>
      </w:r>
      <w:r>
        <w:rPr>
          <w:rFonts w:hint="eastAsia"/>
        </w:rPr>
        <w:br/>
      </w:r>
      <w:r>
        <w:rPr>
          <w:rFonts w:hint="eastAsia"/>
        </w:rPr>
        <w:t>　　第一节 中国益智玩具市场现状分析</w:t>
      </w:r>
      <w:r>
        <w:rPr>
          <w:rFonts w:hint="eastAsia"/>
        </w:rPr>
        <w:br/>
      </w:r>
      <w:r>
        <w:rPr>
          <w:rFonts w:hint="eastAsia"/>
        </w:rPr>
        <w:t>　　第二节 中国益智玩具产量分析及预测</w:t>
      </w:r>
      <w:r>
        <w:rPr>
          <w:rFonts w:hint="eastAsia"/>
        </w:rPr>
        <w:br/>
      </w:r>
      <w:r>
        <w:rPr>
          <w:rFonts w:hint="eastAsia"/>
        </w:rPr>
        <w:t>　　　　一、益智玩具总体产能规模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三、2019-2024年中国益智玩具产量统计</w:t>
      </w:r>
      <w:r>
        <w:rPr>
          <w:rFonts w:hint="eastAsia"/>
        </w:rPr>
        <w:br/>
      </w:r>
      <w:r>
        <w:rPr>
          <w:rFonts w:hint="eastAsia"/>
        </w:rPr>
        <w:t>　　　　二、益智玩具生产区域分布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三、2024-2030年中国益智玩具产量预测分析</w:t>
      </w:r>
      <w:r>
        <w:rPr>
          <w:rFonts w:hint="eastAsia"/>
        </w:rPr>
        <w:br/>
      </w:r>
      <w:r>
        <w:rPr>
          <w:rFonts w:hint="eastAsia"/>
        </w:rPr>
        <w:t>　　第三节 中国益智玩具市场需求分析及预测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一、中国益智玩具市场需求特点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二、2019-2024年中国益智玩具市场需求量统计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三、2024-2030年中国益智玩具市场需求量预测分析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中国益智玩具行业进出口情况分析预测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2019-2024年中国益智玩具行业进出口情况分析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一、2019-2024年中国益智玩具行业进口分析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二、2019-2024年中国益智玩具行业出口分析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2024-2030年中国益智玩具行业进出口情况预测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一、2024-2030年中国益智玩具行业进口预测分析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二、2024-2030年中国益智玩具行业出口预测分析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影响益智玩具行业进出口变化的主要原因分析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2019-2024年中国益智玩具行业重点地区调研分析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一、中国益智玩具行业重点区域市场结构调研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二、**地区益智玩具市场调研分析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三、**地区益智玩具市场调研分析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四、**地区益智玩具市场调研分析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五、**地区益智玩具市场调研分析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六、**地区益智玩具市场调研分析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益智玩具行业竞争格局分析</w:t>
      </w:r>
      <w:r>
        <w:rPr>
          <w:rFonts w:hint="eastAsia"/>
        </w:rPr>
        <w:br/>
      </w:r>
      <w:r>
        <w:rPr>
          <w:rFonts w:hint="eastAsia"/>
        </w:rPr>
        <w:t>　　第一节 益智玩具行业集中度分析</w:t>
      </w:r>
      <w:r>
        <w:rPr>
          <w:rFonts w:hint="eastAsia"/>
        </w:rPr>
        <w:br/>
      </w:r>
      <w:r>
        <w:rPr>
          <w:rFonts w:hint="eastAsia"/>
        </w:rPr>
        <w:t>　　　　一、益智玩具市场集中度分析</w:t>
      </w:r>
      <w:r>
        <w:rPr>
          <w:rFonts w:hint="eastAsia"/>
        </w:rPr>
        <w:br/>
      </w:r>
      <w:r>
        <w:rPr>
          <w:rFonts w:hint="eastAsia"/>
        </w:rPr>
        <w:t>　　　　二、益智玩具企业集中度分析</w:t>
      </w:r>
      <w:r>
        <w:rPr>
          <w:rFonts w:hint="eastAsia"/>
        </w:rPr>
        <w:br/>
      </w:r>
      <w:r>
        <w:rPr>
          <w:rFonts w:hint="eastAsia"/>
        </w:rPr>
        <w:t>　　　　三、益智玩具区域集中度分析</w:t>
      </w:r>
      <w:r>
        <w:rPr>
          <w:rFonts w:hint="eastAsia"/>
        </w:rPr>
        <w:br/>
      </w:r>
      <w:r>
        <w:rPr>
          <w:rFonts w:hint="eastAsia"/>
        </w:rPr>
        <w:t>　　第二节 益智玩具行业主要企业竞争力分析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益智玩具行业竞争格局分析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一、2024年益智玩具行业竞争分析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二、2024年中外益智玩具产品竞争分析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三、2019-2024年我国益智玩具市场竞争分析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四、2024-2030年国内主要益智玩具企业动向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益智玩具行业细分产品市场调研分析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益智玩具行业上、下游市场分析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益智玩具行业上游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益智玩具行业下游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益智玩具行业重点企业发展调研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益智玩具重点企业（一）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益智玩具重点企业（二）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益智玩具重点企业（三）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益智玩具重点企业（四）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益智玩具重点企业（五）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益智玩具重点企业（六）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益智玩具企业管理策略建议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提高益智玩具企业竞争力的策略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一、提高中国益智玩具企业核心竞争力的对策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二、益智玩具企业提升竞争力的主要方向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三、影响益智玩具企业核心竞争力的因素及提升途径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四、提高益智玩具企业竞争力的策略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对我国益智玩具品牌的战略思考</w:t>
      </w:r>
      <w:r>
        <w:rPr>
          <w:rFonts w:hint="eastAsia"/>
        </w:rPr>
        <w:br/>
      </w:r>
      <w:r>
        <w:rPr>
          <w:rFonts w:hint="eastAsia"/>
        </w:rPr>
        <w:t>　　　　一、益智玩具实施品牌战略的意义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二、益智玩具企业品牌的现状分析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三、我国益智玩具企业的品牌战略</w:t>
      </w:r>
      <w:r>
        <w:rPr>
          <w:rFonts w:hint="eastAsia"/>
        </w:rPr>
        <w:br/>
      </w:r>
      <w:r>
        <w:rPr>
          <w:rFonts w:hint="eastAsia"/>
        </w:rPr>
        <w:t>　　　　四、益智玩具品牌战略管理的策略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2024-2030年中国益智玩具行业前景与风险预测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2024年中国益智玩具市场前景分析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2024-2030年中国益智玩具发展趋势预测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2024-2030年中国益智玩具行业投资特性分析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一、2024-2030年中国益智玩具行业进入壁垒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二、2024-2030年中国益智玩具行业盈利模式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三、2024-2030年中国益智玩具行业盈利因素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2024-2030年中国益智玩具行业投资机会分析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一、2024-2030年中国益智玩具细分市场投资机会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二、2024-2030年中国益智玩具行业区域市场投资潜力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2024-2030年中国益智玩具行业投资风险分析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一、2024-2030年中国益智玩具行业市场竞争风险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二、2024-2030年中国益智玩具行业技术风险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三、2024-2030年中国益智玩具行业政策风险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四、2024-2030年中国益智玩具行业进入退出风险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益智玩具行业研究结论</w:t>
      </w:r>
      <w:r>
        <w:rPr>
          <w:rFonts w:hint="eastAsia"/>
        </w:rPr>
        <w:br/>
      </w:r>
      <w:r>
        <w:rPr>
          <w:rFonts w:hint="eastAsia"/>
        </w:rPr>
        <w:t>　　第二节 益智玩具行业投资价值评估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[.中.智.林.]益智玩具行业投资建议</w:t>
      </w:r>
      <w:r>
        <w:rPr>
          <w:rFonts w:hint="eastAsia"/>
        </w:rPr>
        <w:br/>
      </w:r>
      <w:r>
        <w:rPr>
          <w:rFonts w:hint="eastAsia"/>
        </w:rPr>
        <w:t>　　　　一、益智玩具行业投资策略建议</w:t>
      </w:r>
      <w:r>
        <w:rPr>
          <w:rFonts w:hint="eastAsia"/>
        </w:rPr>
        <w:br/>
      </w:r>
      <w:r>
        <w:rPr>
          <w:rFonts w:hint="eastAsia"/>
        </w:rPr>
        <w:t>　　　　二、益智玩具行业投资方向建议</w:t>
      </w:r>
      <w:r>
        <w:rPr>
          <w:rFonts w:hint="eastAsia"/>
        </w:rPr>
        <w:br/>
      </w:r>
      <w:r>
        <w:rPr>
          <w:rFonts w:hint="eastAsia"/>
        </w:rPr>
        <w:t>　　　　三、益智玩具行业投资方式建议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益智玩具行业历程</w:t>
      </w:r>
      <w:r>
        <w:rPr>
          <w:rFonts w:hint="eastAsia"/>
        </w:rPr>
        <w:br/>
      </w:r>
      <w:r>
        <w:rPr>
          <w:rFonts w:hint="eastAsia"/>
        </w:rPr>
        <w:t>　　图表 益智玩具行业生命周期</w:t>
      </w:r>
      <w:r>
        <w:rPr>
          <w:rFonts w:hint="eastAsia"/>
        </w:rPr>
        <w:br/>
      </w:r>
      <w:r>
        <w:rPr>
          <w:rFonts w:hint="eastAsia"/>
        </w:rPr>
        <w:t>　　图表 益智玩具行业产业链分析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2019-2024年益智玩具行业市场容量分析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2019-2024年中国益智玩具市场需求量及增速统计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2024年中国益智玩具行业需求领域分布格局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2019-2024年中国益智玩具进口金额分析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2019-2024年中国益智玩具出口数量分析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2019-2024年中国益智玩具出口金额分析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2024年中国益智玩具进口国家及地区分析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2024年中国益智玩具出口国家及地区分析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益智玩具重点企业（一）基本信息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益智玩具重点企业（一）经营情况分析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益智玩具重点企业（一）主要经济指标情况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益智玩具重点企业（二）经营情况分析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益智玩具重点企业（二）主要经济指标情况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益智玩具重点企业（二）盈利能力情况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益智玩具企业信息</w:t>
      </w:r>
      <w:r>
        <w:rPr>
          <w:rFonts w:hint="eastAsia"/>
        </w:rPr>
        <w:br/>
      </w:r>
      <w:r>
        <w:rPr>
          <w:rFonts w:hint="eastAsia"/>
        </w:rPr>
        <w:t>　　图表 益智玩具企业经营情况分析</w:t>
      </w:r>
      <w:r>
        <w:rPr>
          <w:rFonts w:hint="eastAsia"/>
        </w:rPr>
        <w:br/>
      </w:r>
      <w:r>
        <w:rPr>
          <w:rFonts w:hint="eastAsia"/>
        </w:rPr>
        <w:t>　　图表 益智玩具重点企业（三）主要经济指标情况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2024-2030年中国益智玩具行业产能预测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2024-2030年中国益智玩具行业产量预测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2024-2030年中国益智玩具市场需求量预测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2024-2030年中国益智玩具行业供需平衡预测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2024-2030年中国益智玩具行业市场容量预测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2024-2030年中国益智玩具行业市场规模预测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2024-2030年中国益智玩具市场前景分析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2024-2030年中国益智玩具发展趋势预测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85e0bdc1f4f3c" w:history="1">
        <w:r>
          <w:rPr>
            <w:rStyle w:val="Hyperlink"/>
          </w:rPr>
          <w:t>2024-2030年中国益智玩具市场现状调研与发展前景趋势分析报告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85e0bdc1f4f3c" w:history="1">
        <w:r>
          <w:rPr>
            <w:rStyle w:val="Hyperlink"/>
          </w:rPr>
          <w:t>https://www.20087.com/9/25/YiZhiWanJuHangYeQianJingQuShi.html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1f13bdd3449b7" w:history="1">
      <w:r>
        <w:rPr>
          <w:rStyle w:val="Hyperlink"/>
        </w:rPr>
        <w:t>2024-2030年中国益智玩具市场现状调研与发展前景趋势分析报告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iZhiWanJuHangYeQianJingQuShi.html" TargetMode="External" Id="R07585e0bdc1f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iZhiWanJuHangYeQianJingQuShi.html" TargetMode="External" Id="Re431f13bdd34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2024-02-11T23:11:00Z</dcterms:created>
  <dcterms:modified xsi:type="dcterms:W3CDTF">2024-02-12T00:11:00Z</dcterms:modified>
  <dc:subject>2024-2030年中国益智玩具市场现状调研与发展前景趋势分析报告</dc:subject>
  <dc:title>2024-2030年中国益智玩具市场现状调研与发展前景趋势分析报告</dc:title>
  <cp:keywords>2024-2030年中国益智玩具市场现状调研与发展前景趋势分析报告</cp:keywords>
  <dc:description>2024-2030年中国益智玩具市场现状调研与发展前景趋势分析报告</dc:description>
</cp:coreProperties>
</file>