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26eff06384ceb" w:history="1">
              <w:r>
                <w:rPr>
                  <w:rStyle w:val="Hyperlink"/>
                </w:rPr>
                <w:t>2025-2031年中国职业中介服务行业研究分析及市场前景预测报告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26eff06384ceb" w:history="1">
              <w:r>
                <w:rPr>
                  <w:rStyle w:val="Hyperlink"/>
                </w:rPr>
                <w:t>2025-2031年中国职业中介服务行业研究分析及市场前景预测报告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26eff06384ceb" w:history="1">
                <w:r>
                  <w:rPr>
                    <w:rStyle w:val="Hyperlink"/>
                  </w:rPr>
                  <w:t>https://www.20087.com/9/85/ZhiYeZhongJieFuWuFaZhanXianZhuan.html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中介服务行业在全球范围内经历了数字化转型，从传统的简历匹配到基于AI的智能招聘平台，这一转变提高了招聘效率和匹配精准度。随着远程工作和灵活就业模式的兴起，职业中介服务也扩展到了在线技能培训、职业规划和跨地区人才流动支持。同时，行业规范和透明度的提高，增强了求职者和雇主的信任。</w:t>
      </w:r>
      <w:r>
        <w:rPr>
          <w:rFonts w:hint="eastAsia"/>
        </w:rPr>
        <w:br/>
      </w:r>
      <w:r>
        <w:rPr>
          <w:rFonts w:hint="eastAsia"/>
        </w:rPr>
        <w:t>　　未来的职业中介服务将更加个性化和全球化。AI和机器学习将进一步提升人才与岗位的匹配质量，同时提供个性化的职业发展建议。随着全球劳动力市场的融合，跨国职业中介服务将成为常态，帮助企业和个人跨越地理界限，实现最优匹配。此外，区块链技术可能被用于构建可信的职业记录和认证体系，增强行业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26eff06384ceb" w:history="1">
        <w:r>
          <w:rPr>
            <w:rStyle w:val="Hyperlink"/>
          </w:rPr>
          <w:t>2025-2031年中国职业中介服务行业研究分析及市场前景预测报告</w:t>
        </w:r>
      </w:hyperlink>
      <w:r>
        <w:rPr>
          <w:rFonts w:hint="eastAsia"/>
        </w:rPr>
        <w:t>》依托权威机构及相关协会的数据资料，全面解析了职业中介服务行业现状、市场需求及市场规模，系统梳理了职业中介服务产业链结构、价格趋势及各细分市场动态。报告对职业中介服务市场前景与发展趋势进行了科学预测，重点分析了品牌竞争格局、市场集中度及主要企业的经营表现。同时，通过SWOT分析揭示了职业中介服务行业面临的机遇与风险，为职业中介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中国职业中介服务行业发展综述</w:t>
      </w:r>
      <w:r>
        <w:rPr>
          <w:rFonts w:hint="eastAsia"/>
        </w:rPr>
        <w:br/>
      </w:r>
      <w:r>
        <w:rPr>
          <w:rFonts w:hint="eastAsia"/>
        </w:rPr>
        <w:t>　　1.1 职业中介服务行业报告研究范围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职业中介服务行业专业名词解释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职业中介服务行业研究范围界定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职业中介服务行业分析框架简介</w:t>
      </w:r>
      <w:r>
        <w:rPr>
          <w:rFonts w:hint="eastAsia"/>
        </w:rPr>
        <w:br/>
      </w:r>
      <w:r>
        <w:rPr>
          <w:rFonts w:hint="eastAsia"/>
        </w:rPr>
        <w:t>　　　　1.1.4 职业中介服务行业分析工具介绍</w:t>
      </w:r>
      <w:r>
        <w:rPr>
          <w:rFonts w:hint="eastAsia"/>
        </w:rPr>
        <w:br/>
      </w:r>
      <w:r>
        <w:rPr>
          <w:rFonts w:hint="eastAsia"/>
        </w:rPr>
        <w:t>　　1.2 职业中介服务行业定义及分类</w:t>
      </w:r>
      <w:r>
        <w:rPr>
          <w:rFonts w:hint="eastAsia"/>
        </w:rPr>
        <w:br/>
      </w:r>
      <w:r>
        <w:rPr>
          <w:rFonts w:hint="eastAsia"/>
        </w:rPr>
        <w:t>　　　　1.2.1 职业中介服务行业概念及定义</w:t>
      </w:r>
      <w:r>
        <w:rPr>
          <w:rFonts w:hint="eastAsia"/>
        </w:rPr>
        <w:br/>
      </w:r>
      <w:r>
        <w:rPr>
          <w:rFonts w:hint="eastAsia"/>
        </w:rPr>
        <w:t>　　　　1.2.2 职业中介服务行业主要产品分类</w:t>
      </w:r>
      <w:r>
        <w:rPr>
          <w:rFonts w:hint="eastAsia"/>
        </w:rPr>
        <w:br/>
      </w:r>
      <w:r>
        <w:rPr>
          <w:rFonts w:hint="eastAsia"/>
        </w:rPr>
        <w:t>　　1.3 职业中介服务行业产业链分析</w:t>
      </w:r>
      <w:r>
        <w:rPr>
          <w:rFonts w:hint="eastAsia"/>
        </w:rPr>
        <w:br/>
      </w:r>
      <w:r>
        <w:rPr>
          <w:rFonts w:hint="eastAsia"/>
        </w:rPr>
        <w:t>　　　　1.3.1 职业中介服务行业所处产业链简介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职业中介服务行业产业链上游分析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职业中介服务行业产业链下游分析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国外职业中介服务行业发展经验借鉴</w:t>
      </w:r>
      <w:r>
        <w:rPr>
          <w:rFonts w:hint="eastAsia"/>
        </w:rPr>
        <w:br/>
      </w:r>
      <w:r>
        <w:rPr>
          <w:rFonts w:hint="eastAsia"/>
        </w:rPr>
        <w:t>　　2.1 美国职业中介服务行业发展经验与启示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美国职业中介服务行业发展现状分析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美国职业中介服务行业发展经验借鉴</w:t>
      </w:r>
      <w:r>
        <w:rPr>
          <w:rFonts w:hint="eastAsia"/>
        </w:rPr>
        <w:br/>
      </w:r>
      <w:r>
        <w:rPr>
          <w:rFonts w:hint="eastAsia"/>
        </w:rPr>
        <w:t>　　　　2.1.3 美国职业中介服务行业对我国的启示</w:t>
      </w:r>
      <w:r>
        <w:rPr>
          <w:rFonts w:hint="eastAsia"/>
        </w:rPr>
        <w:br/>
      </w:r>
      <w:r>
        <w:rPr>
          <w:rFonts w:hint="eastAsia"/>
        </w:rPr>
        <w:t>　　2.2 日本职业中介服务行业发展经验与启示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日本职业中介服务行业运作模式</w:t>
      </w:r>
      <w:r>
        <w:rPr>
          <w:rFonts w:hint="eastAsia"/>
        </w:rPr>
        <w:br/>
      </w:r>
      <w:r>
        <w:rPr>
          <w:rFonts w:hint="eastAsia"/>
        </w:rPr>
        <w:t>　　　　2.2.2 日本职业中介服务行业发展经验分析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日本职业中介服务行业对我国的启示</w:t>
      </w:r>
      <w:r>
        <w:rPr>
          <w:rFonts w:hint="eastAsia"/>
        </w:rPr>
        <w:br/>
      </w:r>
      <w:r>
        <w:rPr>
          <w:rFonts w:hint="eastAsia"/>
        </w:rPr>
        <w:t>　　2.3 欧盟职业中介服务行业发展经验与启示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欧盟职业中介服务行业运作模式</w:t>
      </w:r>
      <w:r>
        <w:rPr>
          <w:rFonts w:hint="eastAsia"/>
        </w:rPr>
        <w:br/>
      </w:r>
      <w:r>
        <w:rPr>
          <w:rFonts w:hint="eastAsia"/>
        </w:rPr>
        <w:t>　　　　2.3.2 欧盟职业中介服务行业发展经验分析</w:t>
      </w:r>
      <w:r>
        <w:rPr>
          <w:rFonts w:hint="eastAsia"/>
        </w:rPr>
        <w:br/>
      </w:r>
      <w:r>
        <w:rPr>
          <w:rFonts w:hint="eastAsia"/>
        </w:rPr>
        <w:t>　　　　2.3.3 欧盟职业中介服务行业对我国的启示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中国职业中介服务行业发展环境分析</w:t>
      </w:r>
      <w:r>
        <w:rPr>
          <w:rFonts w:hint="eastAsia"/>
        </w:rPr>
        <w:br/>
      </w:r>
      <w:r>
        <w:rPr>
          <w:rFonts w:hint="eastAsia"/>
        </w:rPr>
        <w:t>　　3.1 职业中介服务行业政策环境分析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职业中介服务行业监管体系</w:t>
      </w:r>
      <w:r>
        <w:rPr>
          <w:rFonts w:hint="eastAsia"/>
        </w:rPr>
        <w:br/>
      </w:r>
      <w:r>
        <w:rPr>
          <w:rFonts w:hint="eastAsia"/>
        </w:rPr>
        <w:t>　　　　3.1.2 职业中介服务行业产品规划</w:t>
      </w:r>
      <w:r>
        <w:rPr>
          <w:rFonts w:hint="eastAsia"/>
        </w:rPr>
        <w:br/>
      </w:r>
      <w:r>
        <w:rPr>
          <w:rFonts w:hint="eastAsia"/>
        </w:rPr>
        <w:t>　　　　3.1.3 职业中介服务行业布局规划</w:t>
      </w:r>
      <w:r>
        <w:rPr>
          <w:rFonts w:hint="eastAsia"/>
        </w:rPr>
        <w:br/>
      </w:r>
      <w:r>
        <w:rPr>
          <w:rFonts w:hint="eastAsia"/>
        </w:rPr>
        <w:t>　　　　3.1.4 职业中介服务行业企业规划</w:t>
      </w:r>
      <w:r>
        <w:rPr>
          <w:rFonts w:hint="eastAsia"/>
        </w:rPr>
        <w:br/>
      </w:r>
      <w:r>
        <w:rPr>
          <w:rFonts w:hint="eastAsia"/>
        </w:rPr>
        <w:t>　　3.2 职业中介服务行业经济环境分析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职业中介服务行业技术环境分析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职业中介服务行业专利申请数分析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职业中介服务行业专利申请人分析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职业中介服务行业热门专利技术分析</w:t>
      </w:r>
      <w:r>
        <w:rPr>
          <w:rFonts w:hint="eastAsia"/>
        </w:rPr>
        <w:br/>
      </w:r>
      <w:r>
        <w:rPr>
          <w:rFonts w:hint="eastAsia"/>
        </w:rPr>
        <w:t>　　3.4 职业中介服务行业消费环境分析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职业中介服务行业消费态度调查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职业中介服务行业消费驱动分析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职业中介服务行业消费需求特点</w:t>
      </w:r>
      <w:r>
        <w:rPr>
          <w:rFonts w:hint="eastAsia"/>
        </w:rPr>
        <w:br/>
      </w:r>
      <w:r>
        <w:rPr>
          <w:rFonts w:hint="eastAsia"/>
        </w:rPr>
        <w:t>　　　　3.4.4 职业中介服务行业消费群体分析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职业中介服务行业消费行为分析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职业中介服务行业消费关注点分析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职业中介服务行业消费区域分布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中国职业中介服务行业市场发展现状分析</w:t>
      </w:r>
      <w:r>
        <w:rPr>
          <w:rFonts w:hint="eastAsia"/>
        </w:rPr>
        <w:br/>
      </w:r>
      <w:r>
        <w:rPr>
          <w:rFonts w:hint="eastAsia"/>
        </w:rPr>
        <w:t>　　4.1 职业中介服务行业发展概况</w:t>
      </w:r>
      <w:r>
        <w:rPr>
          <w:rFonts w:hint="eastAsia"/>
        </w:rPr>
        <w:br/>
      </w:r>
      <w:r>
        <w:rPr>
          <w:rFonts w:hint="eastAsia"/>
        </w:rPr>
        <w:t>　　　　4.1.1 职业中介服务行业市场规模分析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职业中介服务行业竞争格局分析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职业中介服务行业发展前景预测</w:t>
      </w:r>
      <w:r>
        <w:rPr>
          <w:rFonts w:hint="eastAsia"/>
        </w:rPr>
        <w:br/>
      </w:r>
      <w:r>
        <w:rPr>
          <w:rFonts w:hint="eastAsia"/>
        </w:rPr>
        <w:t>　　4.2 职业中介服务行业供需状况分析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职业中介服务行业供给状况分析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职业中介服务行业需求状况分析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职业中介服务行业整体供需平衡分析</w:t>
      </w:r>
      <w:r>
        <w:rPr>
          <w:rFonts w:hint="eastAsia"/>
        </w:rPr>
        <w:br/>
      </w:r>
      <w:r>
        <w:rPr>
          <w:rFonts w:hint="eastAsia"/>
        </w:rPr>
        <w:t>　　4.3 职业中介服务行业经济指标分析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职业中介服务行业产销能力分析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职业中介服务行业盈利能力分析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职业中介服务行业运营能力分析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职业中介服务行业偿债能力分析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职业中介服务行业发展能力分析</w:t>
      </w:r>
      <w:r>
        <w:rPr>
          <w:rFonts w:hint="eastAsia"/>
        </w:rPr>
        <w:br/>
      </w:r>
      <w:r>
        <w:rPr>
          <w:rFonts w:hint="eastAsia"/>
        </w:rPr>
        <w:t>　　4.4 职业中介服务行业进出口市场分析</w:t>
      </w:r>
      <w:r>
        <w:rPr>
          <w:rFonts w:hint="eastAsia"/>
        </w:rPr>
        <w:br/>
      </w:r>
      <w:r>
        <w:rPr>
          <w:rFonts w:hint="eastAsia"/>
        </w:rPr>
        <w:t>　　　　4.4.1 职业中介服务行业进出口综述</w:t>
      </w:r>
      <w:r>
        <w:rPr>
          <w:rFonts w:hint="eastAsia"/>
        </w:rPr>
        <w:br/>
      </w:r>
      <w:r>
        <w:rPr>
          <w:rFonts w:hint="eastAsia"/>
        </w:rPr>
        <w:t>　　　　4.4.2 职业中介服务行业进口市场分析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职业中介服务行业出口市场分析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职业中介服务行业进出口前景预测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中国职业中介服务行业市场竞争格局分析</w:t>
      </w:r>
      <w:r>
        <w:rPr>
          <w:rFonts w:hint="eastAsia"/>
        </w:rPr>
        <w:br/>
      </w:r>
      <w:r>
        <w:rPr>
          <w:rFonts w:hint="eastAsia"/>
        </w:rPr>
        <w:t>　　5.1 职业中介服务行业竞争格局分析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职业中介服务行业区域分布格局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职业中介服务行业企业规模格局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职业中介服务行业企业性质格局</w:t>
      </w:r>
      <w:r>
        <w:rPr>
          <w:rFonts w:hint="eastAsia"/>
        </w:rPr>
        <w:br/>
      </w:r>
      <w:r>
        <w:rPr>
          <w:rFonts w:hint="eastAsia"/>
        </w:rPr>
        <w:t>　　5.2 职业中介服务行业竞争五力分析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职业中介服务行业上游议价能力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职业中介服务行业下游议价能力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职业中介服务行业新进入者威胁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职业中介服务行业替代产品威胁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职业中介服务行业内部竞争</w:t>
      </w:r>
      <w:r>
        <w:rPr>
          <w:rFonts w:hint="eastAsia"/>
        </w:rPr>
        <w:br/>
      </w:r>
      <w:r>
        <w:rPr>
          <w:rFonts w:hint="eastAsia"/>
        </w:rPr>
        <w:t>　　5.3 职业中介服务行业重点企业竞争策略分析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贵州汇诚劳务派遣有限公司竞争策略分析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攀钢集团生活服务有限公司竞争策略分析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河南顺达人力资源服务有限公司竞争策略分析</w:t>
      </w:r>
      <w:r>
        <w:rPr>
          <w:rFonts w:hint="eastAsia"/>
        </w:rPr>
        <w:br/>
      </w:r>
      <w:r>
        <w:rPr>
          <w:rFonts w:hint="eastAsia"/>
        </w:rPr>
        <w:t>　　5.4 职业中介服务行业投资兼并重组整合分析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中国职业中介服务行业重点区域市场竞争力分析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中国职业中介服务行业区域市场概况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职业中介服务行业产值分布情况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职业中介服务行业市场分布情况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职业中介服务行业利润分布情况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福建省职业中介服务行业需求分析</w:t>
      </w:r>
      <w:r>
        <w:rPr>
          <w:rFonts w:hint="eastAsia"/>
        </w:rPr>
        <w:br/>
      </w:r>
      <w:r>
        <w:rPr>
          <w:rFonts w:hint="eastAsia"/>
        </w:rPr>
        <w:t>　　6.3 华南地区职业中介服务行业需求分析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6.4 华中地区职业中介服务行业需求分析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6.5 华北地区职业中介服务行业需求分析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河北省职业中介服务行业需求分析</w:t>
      </w:r>
      <w:r>
        <w:rPr>
          <w:rFonts w:hint="eastAsia"/>
        </w:rPr>
        <w:br/>
      </w:r>
      <w:r>
        <w:rPr>
          <w:rFonts w:hint="eastAsia"/>
        </w:rPr>
        <w:t>　　6.6 东北地区职业中介服务行业需求分析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黑龙江职业中介服务行业需求分析</w:t>
      </w:r>
      <w:r>
        <w:rPr>
          <w:rFonts w:hint="eastAsia"/>
        </w:rPr>
        <w:br/>
      </w:r>
      <w:r>
        <w:rPr>
          <w:rFonts w:hint="eastAsia"/>
        </w:rPr>
        <w:t>　　6.7 西南地区职业中介服务行业需求分析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6.7.2 四川省职业中介服务行业需求分析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6.8 西北地区职业中介服务行业需求分析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新疆省职业中介服务行业需求分析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甘肃省职业中介服务行业需求分析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中国职业中介服务行业竞争对手经营状况分析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职业中介服务行业竞争对手发展总状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职业中介服务行业销售收入状况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职业中介服务行业资产总额状况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职业中介服务行业利润总额状况</w:t>
      </w:r>
      <w:r>
        <w:rPr>
          <w:rFonts w:hint="eastAsia"/>
        </w:rPr>
        <w:br/>
      </w:r>
      <w:r>
        <w:rPr>
          <w:rFonts w:hint="eastAsia"/>
        </w:rPr>
        <w:t>　　7.2 职业中介服务行业竞争对手经营状况分析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贵州汇诚劳务派遣有限公司经营情况分析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7.2.2 攀钢集团生活服务有限公司经营情况分析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7.2.3 广州翰岷企业管理有限公司经营情况分析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7.2.4 河南顺达人力资源服务有限公司经营情况分析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7.2.5 四川同力投资有限责任公司经营情况分析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7.2.6 上海新发展企业管理有限公司经营情况分析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中国职业中介服务行业发展前景预测和投融资分析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中国职业中介服务行业发展趋势</w:t>
      </w:r>
      <w:r>
        <w:rPr>
          <w:rFonts w:hint="eastAsia"/>
        </w:rPr>
        <w:br/>
      </w:r>
      <w:r>
        <w:rPr>
          <w:rFonts w:hint="eastAsia"/>
        </w:rPr>
        <w:t>　　　　8.1.1 职业中介服务行业市场规模预测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职业中介服务行业产品结构预测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职业中介服务行业企业数量预测</w:t>
      </w:r>
      <w:r>
        <w:rPr>
          <w:rFonts w:hint="eastAsia"/>
        </w:rPr>
        <w:br/>
      </w:r>
      <w:r>
        <w:rPr>
          <w:rFonts w:hint="eastAsia"/>
        </w:rPr>
        <w:t>　　8.2 职业中介服务行业投资特性分析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职业中介服务行业进入壁垒分析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职业中介服务行业投资风险分析</w:t>
      </w:r>
      <w:r>
        <w:rPr>
          <w:rFonts w:hint="eastAsia"/>
        </w:rPr>
        <w:br/>
      </w:r>
      <w:r>
        <w:rPr>
          <w:rFonts w:hint="eastAsia"/>
        </w:rPr>
        <w:t>　　8.3 职业中介服务行业投资潜力与建议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职业中介服务行业投资机会剖析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职业中介服务行业营销策略分析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报告主体框架</w:t>
      </w:r>
      <w:r>
        <w:rPr>
          <w:rFonts w:hint="eastAsia"/>
        </w:rPr>
        <w:br/>
      </w:r>
      <w:r>
        <w:rPr>
          <w:rFonts w:hint="eastAsia"/>
        </w:rPr>
        <w:t>　　图表 2 职业中介服务产业链分析</w:t>
      </w:r>
      <w:r>
        <w:rPr>
          <w:rFonts w:hint="eastAsia"/>
        </w:rPr>
        <w:br/>
      </w:r>
      <w:r>
        <w:rPr>
          <w:rFonts w:hint="eastAsia"/>
        </w:rPr>
        <w:t>　　图表 3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2020-2025年中国职业中介服务行业市场规模分析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2020-2025年中国职业中介服务行业供给状况分析</w:t>
      </w:r>
      <w:r>
        <w:rPr>
          <w:rFonts w:hint="eastAsia"/>
        </w:rPr>
        <w:br/>
      </w:r>
      <w:r>
        <w:rPr>
          <w:rFonts w:hint="eastAsia"/>
        </w:rPr>
        <w:t>　　图表 14 2020-2025年中国职业中介服务行业需求状况分析</w:t>
      </w:r>
      <w:r>
        <w:rPr>
          <w:rFonts w:hint="eastAsia"/>
        </w:rPr>
        <w:br/>
      </w:r>
      <w:r>
        <w:rPr>
          <w:rFonts w:hint="eastAsia"/>
        </w:rPr>
        <w:t>　　图表 15 2020-2025年中国职业中介服务行业整体供需平衡分析</w:t>
      </w:r>
      <w:r>
        <w:rPr>
          <w:rFonts w:hint="eastAsia"/>
        </w:rPr>
        <w:br/>
      </w:r>
      <w:r>
        <w:rPr>
          <w:rFonts w:hint="eastAsia"/>
        </w:rPr>
        <w:t>　　图表 16 2020-2025年中国职业中介服务行业产销能力分析</w:t>
      </w:r>
      <w:r>
        <w:rPr>
          <w:rFonts w:hint="eastAsia"/>
        </w:rPr>
        <w:br/>
      </w:r>
      <w:r>
        <w:rPr>
          <w:rFonts w:hint="eastAsia"/>
        </w:rPr>
        <w:t>　　图表 17 2020-2025年我国职业中介服务行业盈利能力分析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18 2020-2025年我国职业中介服务行业运营能力分析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19 2020-2025年我国职业中介服务行业偿债能力分析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 2020-2025年我国职业中介服务行业发展能力分析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21 2025年中国职业中介服务行业企业规模格局%</w:t>
      </w:r>
      <w:r>
        <w:rPr>
          <w:rFonts w:hint="eastAsia"/>
        </w:rPr>
        <w:br/>
      </w:r>
      <w:r>
        <w:rPr>
          <w:rFonts w:hint="eastAsia"/>
        </w:rPr>
        <w:t>　　图表 22 2025年中国职业中介服务行业企业性质格局分析%</w:t>
      </w:r>
      <w:r>
        <w:rPr>
          <w:rFonts w:hint="eastAsia"/>
        </w:rPr>
        <w:br/>
      </w:r>
      <w:r>
        <w:rPr>
          <w:rFonts w:hint="eastAsia"/>
        </w:rPr>
        <w:t>　　图表 23 2025年职业中介服务行业市场规模分布情况</w:t>
      </w:r>
      <w:r>
        <w:rPr>
          <w:rFonts w:hint="eastAsia"/>
        </w:rPr>
        <w:br/>
      </w:r>
      <w:r>
        <w:rPr>
          <w:rFonts w:hint="eastAsia"/>
        </w:rPr>
        <w:t>　　图表 24 2025年职业中介服务行业利润分布情况</w:t>
      </w:r>
      <w:r>
        <w:rPr>
          <w:rFonts w:hint="eastAsia"/>
        </w:rPr>
        <w:br/>
      </w:r>
      <w:r>
        <w:rPr>
          <w:rFonts w:hint="eastAsia"/>
        </w:rPr>
        <w:t>　　图表 25 2020-2025年上海市职业中介服务行业需求分析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26 2020-2025年江苏省职业中介服务行业需求分析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27 2020-2025年山东省职业中介服务行业需求分析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28 2020-2025年浙江省职业中介服务行业需求分析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29 2020-2025年安徽省职业中介服务行业需求分析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30 2020-2025年福建省职业中介服务行业需求分析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31 2020-2025年广东省职业中介服务行业需求分析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32 2020-2025年广西省职业中介服务行业需求分析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33 2020-2025年海南省职业中介服务行业需求分析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34 2020-2025年湖南省职业中介服务行业需求分析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35 2020-2025年湖北省职业中介服务行业需求分析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36 2020-2025年河南省职业中介服务行业需求分析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37 2020-2025年北京市职业中介服务行业需求分析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38 2020-2025年山西省职业中介服务行业需求分析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39 2020-2025年天津市职业中介服务行业需求分析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40 2020-2025年河北省职业中介服务行业需求分析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41 2020-2025年辽宁省职业中介服务行业需求分析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42 2020-2025年吉林省职业中介服务行业需求分析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43 2020-2025年黑龙江职业中介服务行业需求分析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44 2020-2025年重庆市职业中介服务行业需求分析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45 2020-2025年四川省职业中介服务行业需求分析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46 2020-2025年云南省职业中介服务行业需求分析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47 2020-2025年陕西省职业中介服务行业需求分析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48 2020-2025年新疆省职业中介服务行业需求分析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49 2020-2025年甘肃省职业中介服务行业需求分析</w:t>
      </w:r>
      <w:r>
        <w:rPr>
          <w:rFonts w:hint="eastAsia"/>
        </w:rPr>
        <w:br/>
      </w:r>
      <w:r>
        <w:rPr>
          <w:rFonts w:hint="eastAsia"/>
        </w:rPr>
        <w:t>　　图表 50 2020-2025年我国职业中介服务行业销售收入分析</w:t>
      </w:r>
      <w:r>
        <w:rPr>
          <w:rFonts w:hint="eastAsia"/>
        </w:rPr>
        <w:br/>
      </w:r>
      <w:r>
        <w:rPr>
          <w:rFonts w:hint="eastAsia"/>
        </w:rPr>
        <w:t>　　图表 51 2020-2025年我国职业中介服务行业资产总额分析</w:t>
      </w:r>
      <w:r>
        <w:rPr>
          <w:rFonts w:hint="eastAsia"/>
        </w:rPr>
        <w:br/>
      </w:r>
      <w:r>
        <w:rPr>
          <w:rFonts w:hint="eastAsia"/>
        </w:rPr>
        <w:t>　　图表 52 2020-2025年我国职业中介服务行业利润总额分析</w:t>
      </w:r>
      <w:r>
        <w:rPr>
          <w:rFonts w:hint="eastAsia"/>
        </w:rPr>
        <w:br/>
      </w:r>
      <w:r>
        <w:rPr>
          <w:rFonts w:hint="eastAsia"/>
        </w:rPr>
        <w:t>　　表格 53 近4年贵州汇诚劳务派遣有限公司资产负债率变化情况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近3年贵州汇诚劳务派遣有限公司资产负债率变化情况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近4年贵州汇诚劳务派遣有限公司产权比率变化情况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近3年贵州汇诚劳务派遣有限公司产权比率变化情况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近4年贵州汇诚劳务派遣有限公司固定资产周转次数情况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近3年贵州汇诚劳务派遣有限公司固定资产周转次数情况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近4年贵州汇诚劳务派遣有限公司流动资产周转次数变化情况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近3年贵州汇诚劳务派遣有限公司流动资产周转次数变化情况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近4年贵州汇诚劳务派遣有限公司总资产周转次数变化情况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近3年贵州汇诚劳务派遣有限公司总资产周转次数变化情况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近4年贵州汇诚劳务派遣有限公司销售毛利率变化情况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近3年贵州汇诚劳务派遣有限公司销售毛利率变化情况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近4年攀钢集团生活服务有限公司资产负债率变化情况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近3年攀钢集团生活服务有限公司资产负债率变化情况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近4年攀钢集团生活服务有限公司产权比率变化情况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近3年攀钢集团生活服务有限公司产权比率变化情况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近4年攀钢集团生活服务有限公司固定资产周转次数情况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近3年攀钢集团生活服务有限公司固定资产周转次数情况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近4年攀钢集团生活服务有限公司流动资产周转次数变化情况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近3年攀钢集团生活服务有限公司流动资产周转次数变化情况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近4年攀钢集团生活服务有限公司总资产周转次数变化情况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近3年攀钢集团生活服务有限公司总资产周转次数变化情况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近4年攀钢集团生活服务有限公司销售毛利率变化情况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近3年攀钢集团生活服务有限公司销售毛利率变化情况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近4年广州翰岷企业管理有限公司资产负债率变化情况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近3年广州翰岷企业管理有限公司资产负债率变化情况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近4年广州翰岷企业管理有限公司产权比率变化情况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近3年广州翰岷企业管理有限公司产权比率变化情况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近4年广州翰岷企业管理有限公司固定资产周转次数情况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近3年广州翰岷企业管理有限公司固定资产周转次数情况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近4年广州翰岷企业管理有限公司流动资产周转次数变化情况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近3年广州翰岷企业管理有限公司流动资产周转次数变化情况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近4年广州翰岷企业管理有限公司总资产周转次数变化情况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近3年广州翰岷企业管理有限公司总资产周转次数变化情况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近4年广州翰岷企业管理有限公司销售毛利率变化情况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近3年广州翰岷企业管理有限公司销售毛利率变化情况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近4年河南顺达人力资源服务有限公司资产负债率变化情况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近3年河南顺达人力资源服务有限公司资产负债率变化情况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近4年河南顺达人力资源服务有限公司产权比率变化情况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近3年河南顺达人力资源服务有限公司产权比率变化情况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近4年河南顺达人力资源服务有限公司固定资产周转次数情况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近3年河南顺达人力资源服务有限公司固定资产周转次数情况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近4年河南顺达人力资源服务有限公司流动资产周转次数变化情况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近3年河南顺达人力资源服务有限公司流动资产周转次数变化情况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近4年河南顺达人力资源服务有限公司总资产周转次数变化情况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近3年河南顺达人力资源服务有限公司总资产周转次数变化情况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近4年河南顺达人力资源服务有限公司销售毛利率变化情况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近3年河南顺达人力资源服务有限公司销售毛利率变化情况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近4年四川同力投资有限责任公司资产负债率变化情况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近3年四川同力投资有限责任公司资产负债率变化情况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近4年四川同力投资有限责任公司产权比率变化情况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近3年四川同力投资有限责任公司产权比率变化情况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近4年四川同力投资有限责任公司固定资产周转次数情况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近3年四川同力投资有限责任公司固定资产周转次数情况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近4年四川同力投资有限责任公司流动资产周转次数变化情况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近3年四川同力投资有限责任公司流动资产周转次数变化情况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近4年四川同力投资有限责任公司总资产周转次数变化情况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近3年四川同力投资有限责任公司总资产周转次数变化情况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近4年四川同力投资有限责任公司销售毛利率变化情况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近3年四川同力投资有限责任公司销售毛利率变化情况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近4年上海新发展企业管理有限公司资产负债率变化情况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近3年上海新发展企业管理有限公司资产负债率变化情况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近4年上海新发展企业管理有限公司产权比率变化情况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近3年上海新发展企业管理有限公司产权比率变化情况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近4年上海新发展企业管理有限公司固定资产周转次数情况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近3年上海新发展企业管理有限公司固定资产周转次数情况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近4年上海新发展企业管理有限公司流动资产周转次数变化情况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近3年上海新发展企业管理有限公司流动资产周转次数变化情况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近4年上海新发展企业管理有限公司总资产周转次数变化情况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近3年上海新发展企业管理有限公司总资产周转次数变化情况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近4年上海新发展企业管理有限公司销售毛利率变化情况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近3年上海新发展企业管理有限公司销售毛利率变化情况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2025-2031年职业中介服务行业市场规模预测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126 2025-2031年职业中介服务行业企业数量预测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26eff06384ceb" w:history="1">
        <w:r>
          <w:rPr>
            <w:rStyle w:val="Hyperlink"/>
          </w:rPr>
          <w:t>2025-2031年中国职业中介服务行业研究分析及市场前景预测报告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26eff06384ceb" w:history="1">
        <w:r>
          <w:rPr>
            <w:rStyle w:val="Hyperlink"/>
          </w:rPr>
          <w:t>https://www.20087.com/9/85/ZhiYeZhongJieFuWuFaZhanXianZhuan.html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外包和劳务派遣、职业中介服务经营范围、职业中介活动管理制度、职业中介服务属于什么行业、职业中介活动范围是哪些、职业中介服务公司、职业中介是什么、职业中介服务专业、怎么开一家小劳务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4572e06e45e5" w:history="1">
      <w:r>
        <w:rPr>
          <w:rStyle w:val="Hyperlink"/>
        </w:rPr>
        <w:t>2025-2031年中国职业中介服务行业研究分析及市场前景预测报告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YeZhongJieFuWuFaZhanXianZhuan.html" TargetMode="External" Id="Rf8f26eff0638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YeZhongJieFuWuFaZhanXianZhuan.html" TargetMode="External" Id="Reb314572e06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2025-01-25T08:05:00Z</dcterms:created>
  <dcterms:modified xsi:type="dcterms:W3CDTF">2025-01-25T09:05:00Z</dcterms:modified>
  <dc:subject>2025-2031年中国职业中介服务行业研究分析及市场前景预测报告</dc:subject>
  <dc:title>2025-2031年中国职业中介服务行业研究分析及市场前景预测报告</dc:title>
  <cp:keywords>2025-2031年中国职业中介服务行业研究分析及市场前景预测报告</cp:keywords>
  <dc:description>2025-2031年中国职业中介服务行业研究分析及市场前景预测报告</dc:description>
</cp:coreProperties>
</file>