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3f5aa6d5f4b7f" w:history="1">
              <w:r>
                <w:rPr>
                  <w:rStyle w:val="Hyperlink"/>
                </w:rPr>
                <w:t>2025年中国自动售货机市场调查研究与发展趋势预测报告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3f5aa6d5f4b7f" w:history="1">
              <w:r>
                <w:rPr>
                  <w:rStyle w:val="Hyperlink"/>
                </w:rPr>
                <w:t>2025年中国自动售货机市场调查研究与发展趋势预测报告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3f5aa6d5f4b7f" w:history="1">
                <w:r>
                  <w:rPr>
                    <w:rStyle w:val="Hyperlink"/>
                  </w:rPr>
                  <w:t>https://www.20087.com/M_QiTa/59/ZiDongShouHuoJiShiChangXianZhuangYuQianJing.html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行业受益于物联网、人工智能和移动支付技术的融合，实现了从单一商品销售到全方位自助服务的转变。智能售货机不仅售卖食品和饮料，还提供票务、电子设备和药品等多样化的商品。然而，高昂的运营成本和维护复杂性是行业持续发展的障碍。</w:t>
      </w:r>
      <w:r>
        <w:rPr>
          <w:rFonts w:hint="eastAsia"/>
        </w:rPr>
        <w:br/>
      </w:r>
      <w:r>
        <w:rPr>
          <w:rFonts w:hint="eastAsia"/>
        </w:rPr>
        <w:t>　　未来，自动售货机将更加注重用户体验和运营效率。人脸识别和语音交互技术的集成，将提供个性化的购物建议和无缝的支付体验。同时，远程监控和预测性维护系统将降低故障率，减少运营成本。随着环保意识的提升，可持续包装和绿色材料的使用，将成为行业的新趋势，促进自动售货机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3f5aa6d5f4b7f" w:history="1">
        <w:r>
          <w:rPr>
            <w:rStyle w:val="Hyperlink"/>
          </w:rPr>
          <w:t>2025年中国自动售货机市场调查研究与发展趋势预测报告</w:t>
        </w:r>
      </w:hyperlink>
      <w:r>
        <w:rPr>
          <w:rFonts w:hint="eastAsia"/>
        </w:rPr>
        <w:t>》基于科学的市场调研与数据分析，全面解析了自动售货机行业的市场规模、市场需求及发展现状。报告深入探讨了自动售货机产业链结构、细分市场特点及技术发展方向，并结合宏观经济环境与消费者需求变化，对自动售货机行业前景与未来趋势进行了科学预测，揭示了潜在增长空间。通过对自动售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中国自动售货机行业发展概述</w:t>
      </w:r>
      <w:r>
        <w:rPr>
          <w:rFonts w:hint="eastAsia"/>
        </w:rPr>
        <w:br/>
      </w:r>
      <w:r>
        <w:rPr>
          <w:rFonts w:hint="eastAsia"/>
        </w:rPr>
        <w:t>　　第一节 自动售货机行业概述</w:t>
      </w:r>
      <w:r>
        <w:rPr>
          <w:rFonts w:hint="eastAsia"/>
        </w:rPr>
        <w:br/>
      </w:r>
      <w:r>
        <w:rPr>
          <w:rFonts w:hint="eastAsia"/>
        </w:rPr>
        <w:t>　　　　一、自动售货机的定义</w:t>
      </w:r>
      <w:r>
        <w:rPr>
          <w:rFonts w:hint="eastAsia"/>
        </w:rPr>
        <w:br/>
      </w:r>
      <w:r>
        <w:rPr>
          <w:rFonts w:hint="eastAsia"/>
        </w:rPr>
        <w:t>　　　　二、自动售货机的特点</w:t>
      </w:r>
      <w:r>
        <w:rPr>
          <w:rFonts w:hint="eastAsia"/>
        </w:rPr>
        <w:br/>
      </w:r>
      <w:r>
        <w:rPr>
          <w:rFonts w:hint="eastAsia"/>
        </w:rPr>
        <w:t>　　第二节 自动售货机上下游产业链分析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二、自动售货机行业产业链分析</w:t>
      </w:r>
      <w:r>
        <w:rPr>
          <w:rFonts w:hint="eastAsia"/>
        </w:rPr>
        <w:br/>
      </w:r>
      <w:r>
        <w:rPr>
          <w:rFonts w:hint="eastAsia"/>
        </w:rPr>
        <w:t>　　第三节 自动售货机行业生命周期分析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二、自动售货机行业所属的生命周期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2025年世界自动售货机市场运行形势分析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2025年全球自动售货机行业发展回顾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2025-2031年世界自动售货机发展走势预测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2025年中国自动售货机产业发展环境分析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自动售货机行业主管部门、行业监管体制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中国自动售货机行业政策环境分析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2025年中国自动售货机产业社会环境发展分析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2025年中国自动售货机产业运行情况</w:t>
      </w:r>
      <w:r>
        <w:rPr>
          <w:rFonts w:hint="eastAsia"/>
        </w:rPr>
        <w:br/>
      </w:r>
      <w:r>
        <w:rPr>
          <w:rFonts w:hint="eastAsia"/>
        </w:rPr>
        <w:t>　　第一节 中国自动售货机行业发展状况</w:t>
      </w:r>
      <w:r>
        <w:rPr>
          <w:rFonts w:hint="eastAsia"/>
        </w:rPr>
        <w:br/>
      </w:r>
      <w:r>
        <w:rPr>
          <w:rFonts w:hint="eastAsia"/>
        </w:rPr>
        <w:t>　　　　一、自动售货机行业市场供给情况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二、自动售货机行业市场需求情况</w:t>
      </w:r>
      <w:r>
        <w:rPr>
          <w:rFonts w:hint="eastAsia"/>
        </w:rPr>
        <w:br/>
      </w:r>
      <w:r>
        <w:rPr>
          <w:rFonts w:hint="eastAsia"/>
        </w:rPr>
        <w:t>　　　　三、自动售货机行业市场容量</w:t>
      </w:r>
      <w:r>
        <w:rPr>
          <w:rFonts w:hint="eastAsia"/>
        </w:rPr>
        <w:br/>
      </w:r>
      <w:r>
        <w:rPr>
          <w:rFonts w:hint="eastAsia"/>
        </w:rPr>
        <w:t>　　第二节 中国自动售货机行业价格走势分析</w:t>
      </w:r>
      <w:r>
        <w:rPr>
          <w:rFonts w:hint="eastAsia"/>
        </w:rPr>
        <w:br/>
      </w:r>
      <w:r>
        <w:rPr>
          <w:rFonts w:hint="eastAsia"/>
        </w:rPr>
        <w:t>　　　　一、自动售货机行业价格影响因素分析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二、2025年自动售货机行业价格走势回顾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三、2025-2031年自动售货机行业价格走势预测</w:t>
      </w:r>
      <w:r>
        <w:rPr>
          <w:rFonts w:hint="eastAsia"/>
        </w:rPr>
        <w:br/>
      </w:r>
      <w:r>
        <w:rPr>
          <w:rFonts w:hint="eastAsia"/>
        </w:rPr>
        <w:t>　　第三节 中国自动售货机行业技术发展分析</w:t>
      </w:r>
      <w:r>
        <w:rPr>
          <w:rFonts w:hint="eastAsia"/>
        </w:rPr>
        <w:br/>
      </w:r>
      <w:r>
        <w:rPr>
          <w:rFonts w:hint="eastAsia"/>
        </w:rPr>
        <w:t>　　第四节 自动售货机行业未来发展趋势预测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中国自动售货机市场发展分析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中国自动售货机行业竞争现状</w:t>
      </w:r>
      <w:r>
        <w:rPr>
          <w:rFonts w:hint="eastAsia"/>
        </w:rPr>
        <w:br/>
      </w:r>
      <w:r>
        <w:rPr>
          <w:rFonts w:hint="eastAsia"/>
        </w:rPr>
        <w:t>　　第二节 中国自动售货机行业集中度分析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自动售货机行业品牌现状分析</w:t>
      </w:r>
      <w:r>
        <w:rPr>
          <w:rFonts w:hint="eastAsia"/>
        </w:rPr>
        <w:br/>
      </w:r>
      <w:r>
        <w:rPr>
          <w:rFonts w:hint="eastAsia"/>
        </w:rPr>
        <w:t>　　第四节 中国自动售货机行业存在的问题</w:t>
      </w:r>
      <w:r>
        <w:rPr>
          <w:rFonts w:hint="eastAsia"/>
        </w:rPr>
        <w:br/>
      </w:r>
      <w:r>
        <w:rPr>
          <w:rFonts w:hint="eastAsia"/>
        </w:rPr>
        <w:t>　　第五节 中国自动售货机行业国际竞争力分析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2025年中国自动售货机行业竞争情况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自动售货机行业SWOT分析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中国自动售货机产品竞争力优势分析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2025-2031年中国自动售货机所属行业主要数据监测分析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一、2025年中国自动售货机所属行业全部企业数据分析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二、2025年中国自动售货机所属行业全部企业数据分析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三、2025年中国自动售货机所属行业全部企业数据分析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一、2025年中国自动售货机所属行业不同规模企业数据分析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二、2025年中国自动售货机所属行业不同规模企业数据分析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三、2025年中国自动售货机所属行业不同规模企业数据分析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四、2025年中国自动售货机所属行业不同规模企业数据分析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一、2025年中国自动售货机所属行业不同所有制企业数据分析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二、2025年中国自动售货机所属行业不同所有制企业数据分析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三、2025年中国自动售货机所属行业不同所有制企业数据分析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四、2025年中国自动售货机所属行业不同所有制企业数据分析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2025年自动售货机行业重点生产企业分析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友宝公司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恒新（中国）国际集团有限公司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三、企业自动售货机业务分析</w:t>
      </w:r>
      <w:r>
        <w:rPr>
          <w:rFonts w:hint="eastAsia"/>
        </w:rPr>
        <w:br/>
      </w:r>
      <w:r>
        <w:rPr>
          <w:rFonts w:hint="eastAsia"/>
        </w:rPr>
        <w:t>　　第五节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美国阿美特克有限公司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广州富宏自动售货机有限公司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三、企业自动售货机业务分析</w:t>
      </w:r>
      <w:r>
        <w:rPr>
          <w:rFonts w:hint="eastAsia"/>
        </w:rPr>
        <w:br/>
      </w:r>
      <w:r>
        <w:rPr>
          <w:rFonts w:hint="eastAsia"/>
        </w:rPr>
        <w:t>　　第八节 那克塔自动售货系统有限公司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第九节 上海米源饮料有限公司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广州东吉实业有限公司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第十一节 中吉自动售货机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2025-2031年自动售货机行业发展预测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2025-2031年中国自动售货机行业投资风险与营销分析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2025-2031年自动售货机行业进入壁垒分析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2025-2031年中国自动售货机行业投资环境分析</w:t>
      </w:r>
      <w:r>
        <w:rPr>
          <w:rFonts w:hint="eastAsia"/>
        </w:rPr>
        <w:br/>
      </w:r>
      <w:r>
        <w:rPr>
          <w:rFonts w:hint="eastAsia"/>
        </w:rPr>
        <w:t>　　第三节 中国自动售货机行业投资风险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中国自动售货机行业营销分析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2025-2031年中国自动售货机行业发展策略及投资建议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自动售货机行业市场的重点客户战略实施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(中^智^林)投资建议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2025-2031年我国电子信息产业增长情况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2025-2031年我国软件产业占电子信息产业比重变化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份全国50家重点大型零售企业销售增速</w:t>
      </w:r>
      <w:r>
        <w:rPr>
          <w:rFonts w:hint="eastAsia"/>
        </w:rPr>
        <w:br/>
      </w:r>
      <w:r>
        <w:rPr>
          <w:rFonts w:hint="eastAsia"/>
        </w:rPr>
        <w:t>　　图表 全国50家重点大型零售企业销售增速</w:t>
      </w:r>
      <w:r>
        <w:rPr>
          <w:rFonts w:hint="eastAsia"/>
        </w:rPr>
        <w:br/>
      </w:r>
      <w:r>
        <w:rPr>
          <w:rFonts w:hint="eastAsia"/>
        </w:rPr>
        <w:t>　　图表 2025-2031年全国大型零售企业月度零售额增长情况</w:t>
      </w:r>
      <w:r>
        <w:rPr>
          <w:rFonts w:hint="eastAsia"/>
        </w:rPr>
        <w:br/>
      </w:r>
      <w:r>
        <w:rPr>
          <w:rFonts w:hint="eastAsia"/>
        </w:rPr>
        <w:t>　　图表 2025-2031年中国网上支付用户规模分析</w:t>
      </w:r>
      <w:r>
        <w:rPr>
          <w:rFonts w:hint="eastAsia"/>
        </w:rPr>
        <w:br/>
      </w:r>
      <w:r>
        <w:rPr>
          <w:rFonts w:hint="eastAsia"/>
        </w:rPr>
        <w:t>　　图表 2025-2031年中国手机支付用户规模及增长</w:t>
      </w:r>
      <w:r>
        <w:rPr>
          <w:rFonts w:hint="eastAsia"/>
        </w:rPr>
        <w:br/>
      </w:r>
      <w:r>
        <w:rPr>
          <w:rFonts w:hint="eastAsia"/>
        </w:rPr>
        <w:t>　　图表 2025-2031年中国移动支付市场交易规模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行业生命周期情况</w:t>
      </w:r>
      <w:r>
        <w:rPr>
          <w:rFonts w:hint="eastAsia"/>
        </w:rPr>
        <w:br/>
      </w:r>
      <w:r>
        <w:rPr>
          <w:rFonts w:hint="eastAsia"/>
        </w:rPr>
        <w:t>　　图表 2025-2031年全球自动售货机数量增长情况</w:t>
      </w:r>
      <w:r>
        <w:rPr>
          <w:rFonts w:hint="eastAsia"/>
        </w:rPr>
        <w:br/>
      </w:r>
      <w:r>
        <w:rPr>
          <w:rFonts w:hint="eastAsia"/>
        </w:rPr>
        <w:t>　　图表 2025-2031年日本自动售货机数量情况</w:t>
      </w:r>
      <w:r>
        <w:rPr>
          <w:rFonts w:hint="eastAsia"/>
        </w:rPr>
        <w:br/>
      </w:r>
      <w:r>
        <w:rPr>
          <w:rFonts w:hint="eastAsia"/>
        </w:rPr>
        <w:t>　　图表 2025-2031年日本自动售货机数量增长率情况</w:t>
      </w:r>
      <w:r>
        <w:rPr>
          <w:rFonts w:hint="eastAsia"/>
        </w:rPr>
        <w:br/>
      </w:r>
      <w:r>
        <w:rPr>
          <w:rFonts w:hint="eastAsia"/>
        </w:rPr>
        <w:t>　　图表 韩国自动售货机数量情况</w:t>
      </w:r>
      <w:r>
        <w:rPr>
          <w:rFonts w:hint="eastAsia"/>
        </w:rPr>
        <w:br/>
      </w:r>
      <w:r>
        <w:rPr>
          <w:rFonts w:hint="eastAsia"/>
        </w:rPr>
        <w:t>　　图表 韩国自动售货机数量增长率情况</w:t>
      </w:r>
      <w:r>
        <w:rPr>
          <w:rFonts w:hint="eastAsia"/>
        </w:rPr>
        <w:br/>
      </w:r>
      <w:r>
        <w:rPr>
          <w:rFonts w:hint="eastAsia"/>
        </w:rPr>
        <w:t>　　图表 英国自动售货机数量情况</w:t>
      </w:r>
      <w:r>
        <w:rPr>
          <w:rFonts w:hint="eastAsia"/>
        </w:rPr>
        <w:br/>
      </w:r>
      <w:r>
        <w:rPr>
          <w:rFonts w:hint="eastAsia"/>
        </w:rPr>
        <w:t>　　图表 英国自动售货机数量增长率情况</w:t>
      </w:r>
      <w:r>
        <w:rPr>
          <w:rFonts w:hint="eastAsia"/>
        </w:rPr>
        <w:br/>
      </w:r>
      <w:r>
        <w:rPr>
          <w:rFonts w:hint="eastAsia"/>
        </w:rPr>
        <w:t>　　图表 德国自动售货机数量情况</w:t>
      </w:r>
      <w:r>
        <w:rPr>
          <w:rFonts w:hint="eastAsia"/>
        </w:rPr>
        <w:br/>
      </w:r>
      <w:r>
        <w:rPr>
          <w:rFonts w:hint="eastAsia"/>
        </w:rPr>
        <w:t>　　图表 德国自动售货机数量增长率情况</w:t>
      </w:r>
      <w:r>
        <w:rPr>
          <w:rFonts w:hint="eastAsia"/>
        </w:rPr>
        <w:br/>
      </w:r>
      <w:r>
        <w:rPr>
          <w:rFonts w:hint="eastAsia"/>
        </w:rPr>
        <w:t>　　图表 法国自动售货机数量情况</w:t>
      </w:r>
      <w:r>
        <w:rPr>
          <w:rFonts w:hint="eastAsia"/>
        </w:rPr>
        <w:br/>
      </w:r>
      <w:r>
        <w:rPr>
          <w:rFonts w:hint="eastAsia"/>
        </w:rPr>
        <w:t>　　图表 法国自动售货机数量增长率情况</w:t>
      </w:r>
      <w:r>
        <w:rPr>
          <w:rFonts w:hint="eastAsia"/>
        </w:rPr>
        <w:br/>
      </w:r>
      <w:r>
        <w:rPr>
          <w:rFonts w:hint="eastAsia"/>
        </w:rPr>
        <w:t>　　图表 美国自动售货机数量情况</w:t>
      </w:r>
      <w:r>
        <w:rPr>
          <w:rFonts w:hint="eastAsia"/>
        </w:rPr>
        <w:br/>
      </w:r>
      <w:r>
        <w:rPr>
          <w:rFonts w:hint="eastAsia"/>
        </w:rPr>
        <w:t>　　图表 美国自动售货机数量增长率情况</w:t>
      </w:r>
      <w:r>
        <w:rPr>
          <w:rFonts w:hint="eastAsia"/>
        </w:rPr>
        <w:br/>
      </w:r>
      <w:r>
        <w:rPr>
          <w:rFonts w:hint="eastAsia"/>
        </w:rPr>
        <w:t>　　图表 2025-2031年全球自动售货机数量情况预测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2025-2031年社会固定资产投资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2025-2031年中国自动售货机供给数量分析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2025-2031年中国自动售货机需求数量分析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2025-2031年中国自动售货机保有量分析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2025-2031年中国自动售货机市场规模分析</w:t>
      </w:r>
      <w:r>
        <w:rPr>
          <w:rFonts w:hint="eastAsia"/>
        </w:rPr>
        <w:br/>
      </w:r>
      <w:r>
        <w:rPr>
          <w:rFonts w:hint="eastAsia"/>
        </w:rPr>
        <w:t>　　图表 2025-2031年自动售货机行业平均价格走势分析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2025-2031年中国自动售货机行业开发厂商数量分析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2025-2031年中国自动售货机行业开发厂商数量增长率分析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2025-2031年中国自动售货机行业运营商数量分析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2025-2031年中国自动售货机行业运营商数量增长率分析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2025-2031年中国自动售货机行业开发厂商数量分析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2025-2031年中国自动售货机行业开发厂商数量增长率分析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2025-2031年中国自动售货机行业运营商数量分析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2025-2031年中国自动售货机行业运营商数量增长率分析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2025-2031年中国自动售货机行业开发厂商数量分析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2025-2031年中国自动售货机行业开发厂商数量增长率分析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2025-2031年中国自动售货机行业运营商数量分析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2025-2031年中国自动售货机行业运营商数量增长率分析</w:t>
      </w:r>
      <w:r>
        <w:rPr>
          <w:rFonts w:hint="eastAsia"/>
        </w:rPr>
        <w:br/>
      </w:r>
      <w:r>
        <w:rPr>
          <w:rFonts w:hint="eastAsia"/>
        </w:rPr>
        <w:t>　　图表 2025年中国自动售货机行业不同规模企业占比情况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2025年中国自动售货机行业不同所有制企业占比情况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2025-2031年友宝公司营业收入</w:t>
      </w:r>
      <w:r>
        <w:rPr>
          <w:rFonts w:hint="eastAsia"/>
        </w:rPr>
        <w:br/>
      </w:r>
      <w:r>
        <w:rPr>
          <w:rFonts w:hint="eastAsia"/>
        </w:rPr>
        <w:t>　　图表 2025年青岛澳柯玛股份有限公司主营构成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2025年青岛澳柯玛股份有限公司利润表分析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2025年青岛澳柯玛股份有限公司资产负债表分析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2025年青岛澳柯玛股份有限公司现金流量表分析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大冷股份十大股东情况</w:t>
      </w:r>
      <w:r>
        <w:rPr>
          <w:rFonts w:hint="eastAsia"/>
        </w:rPr>
        <w:br/>
      </w:r>
      <w:r>
        <w:rPr>
          <w:rFonts w:hint="eastAsia"/>
        </w:rPr>
        <w:t>　　图表 2025年大连冷冻机股份有限公司主营构成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2025年大连冷冻机股份有限公司利润表分析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2025年大连冷冻机股份有限公司资产负债表分析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2025年大连冷冻机股份有限公司现金流量表分析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2025-2031年大连冷冻机股份有限公司成长能力指标分析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2025年山东新北洋信息技术股份有限公司主要财务指标分析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2025年山东新北洋信息技术股份有限公司主营构成分析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2025年山东新北洋信息技术股份有限公司利润表分析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2025年山东新北洋信息技术股份有限公司资产负债表分析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2025年山东新北洋信息技术股份有限公司现金流量表分析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2025-2031年山东新北洋信息技术股份有限公司成长能力指标分析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2025-2031年美国阿美特克有限公司现金流量表分析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2025年美国阿美特克有限公司现金流量表分析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2025-2031年美国阿美特克有限公司利润表分析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2025年美国阿美特克有限公司利润表分析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2025-2031年美国阿美特克有限公司资产负债表分析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2025年美国阿美特克有限公司资产负债表分析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广州东吉实业有限公司企业组织结构分析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2025-2031年中国自动售货机行业供给数量预测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2025-2031年中国自动售货机行业需求数量预测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3f5aa6d5f4b7f" w:history="1">
        <w:r>
          <w:rPr>
            <w:rStyle w:val="Hyperlink"/>
          </w:rPr>
          <w:t>2025年中国自动售货机市场调查研究与发展趋势预测报告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3f5aa6d5f4b7f" w:history="1">
        <w:r>
          <w:rPr>
            <w:rStyle w:val="Hyperlink"/>
          </w:rPr>
          <w:t>https://www.20087.com/M_QiTa/59/ZiDongShouHuoJiShiChangXianZhuangYuQianJing.html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1d19ec9554897" w:history="1">
      <w:r>
        <w:rPr>
          <w:rStyle w:val="Hyperlink"/>
        </w:rPr>
        <w:t>2025年中国自动售货机市场调查研究与发展趋势预测报告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ZiDongShouHuoJiShiChangXianZhuangYuQianJing.html" TargetMode="External" Id="R4443f5aa6d5f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ZiDongShouHuoJiShiChangXianZhuangYuQianJing.html" TargetMode="External" Id="Rd6e1d19ec955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2025-05-27T08:42:00Z</dcterms:created>
  <dcterms:modified xsi:type="dcterms:W3CDTF">2025-05-27T09:42:00Z</dcterms:modified>
  <dc:subject>2025年中国自动售货机市场调查研究与发展趋势预测报告</dc:subject>
  <dc:title>2025年中国自动售货机市场调查研究与发展趋势预测报告</dc:title>
  <cp:keywords>2025年中国自动售货机市场调查研究与发展趋势预测报告</cp:keywords>
  <dc:description>2025年中国自动售货机市场调查研究与发展趋势预测报告</dc:description>
</cp:coreProperties>
</file>