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2a11537824be7" w:history="1">
              <w:r>
                <w:rPr>
                  <w:rStyle w:val="Hyperlink"/>
                </w:rPr>
                <w:t>2025年版中国酿酒小曲酒市场调研与发展前景预测报告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2a11537824be7" w:history="1">
              <w:r>
                <w:rPr>
                  <w:rStyle w:val="Hyperlink"/>
                </w:rPr>
                <w:t>2025年版中国酿酒小曲酒市场调研与发展前景预测报告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2a11537824be7" w:history="1">
                <w:r>
                  <w:rPr>
                    <w:rStyle w:val="Hyperlink"/>
                  </w:rPr>
                  <w:t>https://www.20087.com/M_QiTa/59/NiangJiuXiaoQuJiuHangYeXianZhuangYuFaZhanQuShi.html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小曲酒是中国传统酒类的一种，历史悠久，深受消费者的喜爱。近年来，随着消费者对健康饮酒观念的增强以及对传统工艺的关注，小曲酒市场呈现出良好的增长态势。从工艺上讲，小曲酒注重采用传统的发酵方法，这不仅保留了酒的独特风味，也满足了现代消费者追求自然和健康的消费需求。此外，小曲酒企业也在不断探索创新，推出不同口味和包装的产品以适应市场变化。</w:t>
      </w:r>
      <w:r>
        <w:rPr>
          <w:rFonts w:hint="eastAsia"/>
        </w:rPr>
        <w:br/>
      </w:r>
      <w:r>
        <w:rPr>
          <w:rFonts w:hint="eastAsia"/>
        </w:rPr>
        <w:t>　　未来，酿酒小曲酒行业将继续保持稳步增长的趋势。一方面，随着消费升级，消费者对品质和个性化的追求日益增加，这促使小曲酒企业在保证传统工艺的基础上进一步提升产品质量，并开发符合年轻消费者口味的新品种。另一方面，小曲酒企业会加大品牌建设和营销力度，通过线上线下的多种渠道拓展市场，提高品牌的知名度和影响力。同时，随着健康生活方式的普及，小曲酒有望成为健康饮酒的选择之一，从而吸引更多注重健康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2a11537824be7" w:history="1">
        <w:r>
          <w:rPr>
            <w:rStyle w:val="Hyperlink"/>
          </w:rPr>
          <w:t>2025年版中国酿酒小曲酒市场调研与发展前景预测报告</w:t>
        </w:r>
      </w:hyperlink>
      <w:r>
        <w:rPr>
          <w:rFonts w:hint="eastAsia"/>
        </w:rPr>
        <w:t>》基于多年行业研究积累，结合酿酒小曲酒市场发展现状，依托行业权威数据资源和长期市场监测数据库，对酿酒小曲酒市场规模、技术现状及未来方向进行了全面分析。报告梳理了酿酒小曲酒行业竞争格局，重点评估了主要企业的市场表现及品牌影响力，并通过SWOT分析揭示了酿酒小曲酒行业机遇与潜在风险。同时，报告对酿酒小曲酒市场前景和发展趋势进行了科学预测，为投资者提供了投资价值判断和策略建议，助力把握酿酒小曲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酿酒小曲酒行业概述</w:t>
      </w:r>
      <w:r>
        <w:rPr>
          <w:rFonts w:hint="eastAsia"/>
        </w:rPr>
        <w:br/>
      </w:r>
      <w:r>
        <w:rPr>
          <w:rFonts w:hint="eastAsia"/>
        </w:rPr>
        <w:t>　　第一节 酿酒小曲酒行业概述</w:t>
      </w:r>
      <w:r>
        <w:rPr>
          <w:rFonts w:hint="eastAsia"/>
        </w:rPr>
        <w:br/>
      </w:r>
      <w:r>
        <w:rPr>
          <w:rFonts w:hint="eastAsia"/>
        </w:rPr>
        <w:t>　　　　一、酿酒小曲酒行业定义</w:t>
      </w:r>
      <w:r>
        <w:rPr>
          <w:rFonts w:hint="eastAsia"/>
        </w:rPr>
        <w:br/>
      </w:r>
      <w:r>
        <w:rPr>
          <w:rFonts w:hint="eastAsia"/>
        </w:rPr>
        <w:t>　　　　二、酿酒小曲酒行业产品分类</w:t>
      </w:r>
      <w:r>
        <w:rPr>
          <w:rFonts w:hint="eastAsia"/>
        </w:rPr>
        <w:br/>
      </w:r>
      <w:r>
        <w:rPr>
          <w:rFonts w:hint="eastAsia"/>
        </w:rPr>
        <w:t>　　　　三、酿酒小曲酒行业产品特性</w:t>
      </w:r>
      <w:r>
        <w:rPr>
          <w:rFonts w:hint="eastAsia"/>
        </w:rPr>
        <w:br/>
      </w:r>
      <w:r>
        <w:rPr>
          <w:rFonts w:hint="eastAsia"/>
        </w:rPr>
        <w:t>　　第二节 酿酒小曲酒行业生命周期分析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二、酿酒小曲酒行业所属的生命周期</w:t>
      </w:r>
      <w:r>
        <w:rPr>
          <w:rFonts w:hint="eastAsia"/>
        </w:rPr>
        <w:br/>
      </w:r>
      <w:r>
        <w:rPr>
          <w:rFonts w:hint="eastAsia"/>
        </w:rPr>
        <w:t>　　第三节 酿酒小曲酒行业产业链模型分析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二、酿酒小曲酒行业产业链模型分析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2024-2025年中国酿酒小曲酒产业运行环境分析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2024-2025年中国酿酒小曲酒产业经济发展环境分析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2024-2025年中国酿酒小曲酒产业政策发展环境分析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一、酿酒小曲酒产业相关政策颁酿酒小曲酒状况分析</w:t>
      </w:r>
      <w:r>
        <w:rPr>
          <w:rFonts w:hint="eastAsia"/>
        </w:rPr>
        <w:br/>
      </w:r>
      <w:r>
        <w:rPr>
          <w:rFonts w:hint="eastAsia"/>
        </w:rPr>
        <w:t>　　　　二、酿酒小曲酒进出口关税分析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2024-2025年中国酿酒小曲酒产业社会环境发展分析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2024-2025年中国酿酒小曲酒产业技术环境发展分析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2024-2025年世界酿酒小曲酒产业运行走势分析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2024-2025年全球酿酒小曲酒行业运行概况</w:t>
      </w:r>
      <w:r>
        <w:rPr>
          <w:rFonts w:hint="eastAsia"/>
        </w:rPr>
        <w:br/>
      </w:r>
      <w:r>
        <w:rPr>
          <w:rFonts w:hint="eastAsia"/>
        </w:rPr>
        <w:t>　　　　一、全球酿酒小曲酒行业市场发展状况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一、全球酿酒小曲酒行业特点分析</w:t>
      </w:r>
      <w:r>
        <w:rPr>
          <w:rFonts w:hint="eastAsia"/>
        </w:rPr>
        <w:br/>
      </w:r>
      <w:r>
        <w:rPr>
          <w:rFonts w:hint="eastAsia"/>
        </w:rPr>
        <w:t>　　　　二、国外酿酒小曲酒行业技术现状分析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三、全球酿酒小曲酒行业市场竞争状况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2024-2025年全球酿酒小曲酒行业区域市场运营情况分析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一、美国酿酒小曲酒市场发展分析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2025-2031年全球酿酒小曲酒行业发展趋势预测分析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2024-2025年中国酿酒小曲酒产业市场运行态势分析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中国酿酒小曲酒产品供给分析</w:t>
      </w:r>
      <w:r>
        <w:rPr>
          <w:rFonts w:hint="eastAsia"/>
        </w:rPr>
        <w:br/>
      </w:r>
      <w:r>
        <w:rPr>
          <w:rFonts w:hint="eastAsia"/>
        </w:rPr>
        <w:t>　　　　一、酿酒小曲酒行业总体产能规模</w:t>
      </w:r>
      <w:r>
        <w:rPr>
          <w:rFonts w:hint="eastAsia"/>
        </w:rPr>
        <w:br/>
      </w:r>
      <w:r>
        <w:rPr>
          <w:rFonts w:hint="eastAsia"/>
        </w:rPr>
        <w:t>　　　　二、酿酒小曲酒行业生产区域分布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三、2020-2025年中国酿酒小曲酒产量分析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中国酿酒小曲酒行业市场需求分析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一、2020-2025年中国酿酒小曲酒行业市场需求量分析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四、酿酒小曲酒行业市场需求热点</w:t>
      </w:r>
      <w:r>
        <w:rPr>
          <w:rFonts w:hint="eastAsia"/>
        </w:rPr>
        <w:br/>
      </w:r>
      <w:r>
        <w:rPr>
          <w:rFonts w:hint="eastAsia"/>
        </w:rPr>
        <w:t>　　第三节 2024-2025年中国酿酒小曲酒产业市场动态分析</w:t>
      </w:r>
      <w:r>
        <w:rPr>
          <w:rFonts w:hint="eastAsia"/>
        </w:rPr>
        <w:br/>
      </w:r>
      <w:r>
        <w:rPr>
          <w:rFonts w:hint="eastAsia"/>
        </w:rPr>
        <w:t>　　　　一、酿酒小曲酒品牌分析</w:t>
      </w:r>
      <w:r>
        <w:rPr>
          <w:rFonts w:hint="eastAsia"/>
        </w:rPr>
        <w:br/>
      </w:r>
      <w:r>
        <w:rPr>
          <w:rFonts w:hint="eastAsia"/>
        </w:rPr>
        <w:t>　　　　二、酿酒小曲酒产品产量结构性分析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三、酿酒小曲酒经营发展能力</w:t>
      </w:r>
      <w:r>
        <w:rPr>
          <w:rFonts w:hint="eastAsia"/>
        </w:rPr>
        <w:br/>
      </w:r>
      <w:r>
        <w:rPr>
          <w:rFonts w:hint="eastAsia"/>
        </w:rPr>
        <w:t>　　第四节 2024-2025年中国酿酒小曲酒产业市场销售情况分析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2024-2025年中国酿酒小曲酒行业存在的问题及对策分析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2024-2025年中国酿酒小曲酒进出口数据监测分析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2024-2025年中国酿酒小曲酒进口数据分析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2024-2025年中国酿酒小曲酒出口数据分析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2024-2025年中国酿酒小曲酒进出口平均单价分析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2024-2025年中国酿酒小曲酒进出口国家及地区分析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2024-2025年中国酿酒小曲酒所属行业主要数据监测分析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2024-2025年中国酿酒小曲酒所属行业规模分析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2025年中国酿酒小曲酒所属行业结构分析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2024-2025年中国酿酒小曲酒所属行业产值分析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2024-2025年中国酿酒小曲酒所属行业成本费用分析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2024-2025年中国酿酒小曲酒所属行业盈利能力分析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中国酿酒小曲酒区域行业市场分析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一、2020-2025年东北地区在酿酒小曲酒行业中的地位变化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二、2020-2025年东北地区酿酒小曲酒行业规模情况分析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三、2020-2025年东北地区酿酒小曲酒行业企业分析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四、2020-2025年东北地区酿酒小曲酒行业发展趋势预测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一、2020-2025年华北地区在酿酒小曲酒行业中的地位变化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二、2020-2025年华北地区酿酒小曲酒行业规模情况分析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三、2020-2025年华北地区酿酒小曲酒行业企业分析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四、2020-2025年华北地区酿酒小曲酒行业发展趋势预测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一、2020-2025年华东地区在酿酒小曲酒行业中的地位变化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二、2020-2025年华东地区酿酒小曲酒行业规模情况分析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三、2020-2025年华东地区酿酒小曲酒行业企业分析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四、2020-2025年华东地区酿酒小曲酒行业发展趋势预测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一、2020-2025年华中地区在酿酒小曲酒行业中的地位变化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二、2020-2025年华中地区酿酒小曲酒行业规模情况分析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三、2020-2025年华中地区酿酒小曲酒行业企业分析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四、2020-2025年华中地区酿酒小曲酒行业发展趋势预测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一、2020-2025年华南地区在酿酒小曲酒行业中的地位变化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二、2020-2025年华南地区酿酒小曲酒行业规模情况分析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三、2020-2025年华南地区酿酒小曲酒行业企业分析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四、2020-2025年华南地区酿酒小曲酒行业发展趋势预测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一、2020-2025年西部地区在酿酒小曲酒行业中的地位变化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二、2020-2025年西部地区酿酒小曲酒行业规模情况分析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三、2020-2025年西部地区酿酒小曲酒行业企业分析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四、2020-2025年西部地区酿酒小曲酒行业发展趋势预测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2024-2025年中国酿酒小曲酒产品市场竞争格局分析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2024-2025年中国酿酒小曲酒行业竞争力分析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一、中国酿酒小曲酒行业要素成本分析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2024-2025年中国酿酒小曲酒行业市场区域格局分析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2024-2025年中国酿酒小曲酒行业市场集中度分析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中国酿酒小曲酒行业五力竞争分析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二、酿酒小曲酒“波特五力模型”分析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2024-2025年中国酿酒小曲酒行业竞争策略分析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2024-2025年中国酿酒小曲酒上游行业市场研究分析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2024-2025年中国高粱行业市场研究分析</w:t>
      </w:r>
      <w:r>
        <w:rPr>
          <w:rFonts w:hint="eastAsia"/>
        </w:rPr>
        <w:br/>
      </w:r>
      <w:r>
        <w:rPr>
          <w:rFonts w:hint="eastAsia"/>
        </w:rPr>
        <w:t>　　　　一、高粱行业产销状分析</w:t>
      </w:r>
      <w:r>
        <w:rPr>
          <w:rFonts w:hint="eastAsia"/>
        </w:rPr>
        <w:br/>
      </w:r>
      <w:r>
        <w:rPr>
          <w:rFonts w:hint="eastAsia"/>
        </w:rPr>
        <w:t>　　　　二、高粱行业市场价格情况分析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三、高粱行业生产商情况</w:t>
      </w:r>
      <w:r>
        <w:rPr>
          <w:rFonts w:hint="eastAsia"/>
        </w:rPr>
        <w:br/>
      </w:r>
      <w:r>
        <w:rPr>
          <w:rFonts w:hint="eastAsia"/>
        </w:rPr>
        <w:t>　　　　四、高粱行业市场发展前景预测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2024-2025年中国包谷行业市场研究分析</w:t>
      </w:r>
      <w:r>
        <w:rPr>
          <w:rFonts w:hint="eastAsia"/>
        </w:rPr>
        <w:br/>
      </w:r>
      <w:r>
        <w:rPr>
          <w:rFonts w:hint="eastAsia"/>
        </w:rPr>
        <w:t>　　　　一、包谷行业产销状分析</w:t>
      </w:r>
      <w:r>
        <w:rPr>
          <w:rFonts w:hint="eastAsia"/>
        </w:rPr>
        <w:br/>
      </w:r>
      <w:r>
        <w:rPr>
          <w:rFonts w:hint="eastAsia"/>
        </w:rPr>
        <w:t>　　　　二、包谷行业市场价格情况分析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三、包谷行业生产商情况</w:t>
      </w:r>
      <w:r>
        <w:rPr>
          <w:rFonts w:hint="eastAsia"/>
        </w:rPr>
        <w:br/>
      </w:r>
      <w:r>
        <w:rPr>
          <w:rFonts w:hint="eastAsia"/>
        </w:rPr>
        <w:t>　　　　四、包谷行业市场发展前景预测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2024-2025年中国上游行业二市场研究分析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上游行业发展对酿酒小曲酒影响因素分析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2024-2025年中国酿酒小曲酒优行业消费市场分析</w:t>
      </w:r>
      <w:r>
        <w:rPr>
          <w:rFonts w:hint="eastAsia"/>
        </w:rPr>
        <w:br/>
      </w:r>
      <w:r>
        <w:rPr>
          <w:rFonts w:hint="eastAsia"/>
        </w:rPr>
        <w:t>　　第一节 中国酿酒小曲酒优消费者收入分析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酿酒小曲酒优市场消费需求分析</w:t>
      </w:r>
      <w:r>
        <w:rPr>
          <w:rFonts w:hint="eastAsia"/>
        </w:rPr>
        <w:br/>
      </w:r>
      <w:r>
        <w:rPr>
          <w:rFonts w:hint="eastAsia"/>
        </w:rPr>
        <w:t>　　　　一、酿酒小曲酒优市场的消费需求变化</w:t>
      </w:r>
      <w:r>
        <w:rPr>
          <w:rFonts w:hint="eastAsia"/>
        </w:rPr>
        <w:br/>
      </w:r>
      <w:r>
        <w:rPr>
          <w:rFonts w:hint="eastAsia"/>
        </w:rPr>
        <w:t>　　　　二、酿酒小曲酒优行业的需求情况分析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三、2024-2025年酿酒小曲酒优品牌市场消费需求分析</w:t>
      </w:r>
      <w:r>
        <w:rPr>
          <w:rFonts w:hint="eastAsia"/>
        </w:rPr>
        <w:br/>
      </w:r>
      <w:r>
        <w:rPr>
          <w:rFonts w:hint="eastAsia"/>
        </w:rPr>
        <w:t>　　第三节 酿酒小曲酒优消费市场状况分析</w:t>
      </w:r>
      <w:r>
        <w:rPr>
          <w:rFonts w:hint="eastAsia"/>
        </w:rPr>
        <w:br/>
      </w:r>
      <w:r>
        <w:rPr>
          <w:rFonts w:hint="eastAsia"/>
        </w:rPr>
        <w:t>　　　　一、酿酒小曲酒优行业消费特点</w:t>
      </w:r>
      <w:r>
        <w:rPr>
          <w:rFonts w:hint="eastAsia"/>
        </w:rPr>
        <w:br/>
      </w:r>
      <w:r>
        <w:rPr>
          <w:rFonts w:hint="eastAsia"/>
        </w:rPr>
        <w:t>　　　　二、酿酒小曲酒优消费者分析</w:t>
      </w:r>
      <w:r>
        <w:rPr>
          <w:rFonts w:hint="eastAsia"/>
        </w:rPr>
        <w:br/>
      </w:r>
      <w:r>
        <w:rPr>
          <w:rFonts w:hint="eastAsia"/>
        </w:rPr>
        <w:t>　　　　三、酿酒小曲酒优消费结构分析</w:t>
      </w:r>
      <w:r>
        <w:rPr>
          <w:rFonts w:hint="eastAsia"/>
        </w:rPr>
        <w:br/>
      </w:r>
      <w:r>
        <w:rPr>
          <w:rFonts w:hint="eastAsia"/>
        </w:rPr>
        <w:t>　　　　四、酿酒小曲酒优消费的市场变化</w:t>
      </w:r>
      <w:r>
        <w:rPr>
          <w:rFonts w:hint="eastAsia"/>
        </w:rPr>
        <w:br/>
      </w:r>
      <w:r>
        <w:rPr>
          <w:rFonts w:hint="eastAsia"/>
        </w:rPr>
        <w:t>　　　　五、酿酒小曲酒优市场的消费方向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酿酒小曲酒优行业产品的品牌市场调查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五、酿酒小曲酒优行业品牌忠诚度调查</w:t>
      </w:r>
      <w:r>
        <w:rPr>
          <w:rFonts w:hint="eastAsia"/>
        </w:rPr>
        <w:br/>
      </w:r>
      <w:r>
        <w:rPr>
          <w:rFonts w:hint="eastAsia"/>
        </w:rPr>
        <w:t>　　　　六、酿酒小曲酒优行业品牌市场占有率调查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2024-2025年中国酿酒小曲酒市场营销情况分析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2024-2025年中国酿酒小曲酒市场营销现状分析</w:t>
      </w:r>
      <w:r>
        <w:rPr>
          <w:rFonts w:hint="eastAsia"/>
        </w:rPr>
        <w:br/>
      </w:r>
      <w:r>
        <w:rPr>
          <w:rFonts w:hint="eastAsia"/>
        </w:rPr>
        <w:t>　　　　一、酿酒小曲酒市场营销动态概览</w:t>
      </w:r>
      <w:r>
        <w:rPr>
          <w:rFonts w:hint="eastAsia"/>
        </w:rPr>
        <w:br/>
      </w:r>
      <w:r>
        <w:rPr>
          <w:rFonts w:hint="eastAsia"/>
        </w:rPr>
        <w:t>　　　　二、酿酒小曲酒营销模式分析</w:t>
      </w:r>
      <w:r>
        <w:rPr>
          <w:rFonts w:hint="eastAsia"/>
        </w:rPr>
        <w:br/>
      </w:r>
      <w:r>
        <w:rPr>
          <w:rFonts w:hint="eastAsia"/>
        </w:rPr>
        <w:t>　　　　三、酿酒小曲酒市场营销渠道分析</w:t>
      </w:r>
      <w:r>
        <w:rPr>
          <w:rFonts w:hint="eastAsia"/>
        </w:rPr>
        <w:br/>
      </w:r>
      <w:r>
        <w:rPr>
          <w:rFonts w:hint="eastAsia"/>
        </w:rPr>
        <w:t>　　第二节 2024-2025年中国酿酒小曲酒网络营销分析</w:t>
      </w:r>
      <w:r>
        <w:rPr>
          <w:rFonts w:hint="eastAsia"/>
        </w:rPr>
        <w:br/>
      </w:r>
      <w:r>
        <w:rPr>
          <w:rFonts w:hint="eastAsia"/>
        </w:rPr>
        <w:t>　　第三节 2024-2025年中国酿酒小曲酒市场营销策略分析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酿酒小曲酒优势企业竞争性财务数据分析（3-5家）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劲牌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五福堂酒业有限公司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2025-2031年中国酿酒小曲酒产业发趋势预测分析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2025-2031年中国酿酒小曲酒发展趋势分析</w:t>
      </w:r>
      <w:r>
        <w:rPr>
          <w:rFonts w:hint="eastAsia"/>
        </w:rPr>
        <w:br/>
      </w:r>
      <w:r>
        <w:rPr>
          <w:rFonts w:hint="eastAsia"/>
        </w:rPr>
        <w:t>　　　　一、酿酒小曲酒产业技术发展方向分析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二、酿酒小曲酒竞争格局预测分析</w:t>
      </w:r>
      <w:r>
        <w:rPr>
          <w:rFonts w:hint="eastAsia"/>
        </w:rPr>
        <w:br/>
      </w:r>
      <w:r>
        <w:rPr>
          <w:rFonts w:hint="eastAsia"/>
        </w:rPr>
        <w:t>　　　　三、酿酒小曲酒行业发展预测分析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2025-2031年中国酿酒小曲酒市场预测分析</w:t>
      </w:r>
      <w:r>
        <w:rPr>
          <w:rFonts w:hint="eastAsia"/>
        </w:rPr>
        <w:br/>
      </w:r>
      <w:r>
        <w:rPr>
          <w:rFonts w:hint="eastAsia"/>
        </w:rPr>
        <w:t>　　　　一、酿酒小曲酒供给预测分析</w:t>
      </w:r>
      <w:r>
        <w:rPr>
          <w:rFonts w:hint="eastAsia"/>
        </w:rPr>
        <w:br/>
      </w:r>
      <w:r>
        <w:rPr>
          <w:rFonts w:hint="eastAsia"/>
        </w:rPr>
        <w:t>　　　　二、酿酒小曲酒需求预测分析</w:t>
      </w:r>
      <w:r>
        <w:rPr>
          <w:rFonts w:hint="eastAsia"/>
        </w:rPr>
        <w:br/>
      </w:r>
      <w:r>
        <w:rPr>
          <w:rFonts w:hint="eastAsia"/>
        </w:rPr>
        <w:t>　　　　三、酿酒小曲酒进出口预测分析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2025-2031年中国酿酒小曲酒市场盈利预测分析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2025-2031年中国酿酒小曲酒行业投资建议分析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2025-2031年中国酿酒小曲酒企业的标竿管理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2025-2031年中国酿酒小曲酒企业的资本运作模式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2025-2031年中国酿酒小曲酒企业营销模式建议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二、酿酒小曲酒企业海外营销模式建议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2025-2031年中国酿酒小曲酒行业投资机会与风险分析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2025-2031年中国酿酒小曲酒行业投资环境分析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2025-2031年中国酿酒小曲酒行业投资特性分析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一、2025-2031年中国酿酒小曲酒行业进入壁垒分析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二、2025-2031年中国酿酒小曲酒行业盈利模式分析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三、2025-2031年中国酿酒小曲酒行业盈利因素分析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2025-2031年中国酿酒小曲酒行业投资机会分析</w:t>
      </w:r>
      <w:r>
        <w:rPr>
          <w:rFonts w:hint="eastAsia"/>
        </w:rPr>
        <w:br/>
      </w:r>
      <w:r>
        <w:rPr>
          <w:rFonts w:hint="eastAsia"/>
        </w:rPr>
        <w:t>　　　　一、酿酒小曲酒投资潜力分析</w:t>
      </w:r>
      <w:r>
        <w:rPr>
          <w:rFonts w:hint="eastAsia"/>
        </w:rPr>
        <w:br/>
      </w:r>
      <w:r>
        <w:rPr>
          <w:rFonts w:hint="eastAsia"/>
        </w:rPr>
        <w:t>　　　　二、酿酒小曲酒投资吸引力分析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2025-2031年中国酿酒小曲酒行业投资风险分析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2025-2031年中国酿酒小曲酒投资价值分析</w:t>
      </w:r>
      <w:r>
        <w:rPr>
          <w:rFonts w:hint="eastAsia"/>
        </w:rPr>
        <w:br/>
      </w:r>
      <w:r>
        <w:rPr>
          <w:rFonts w:hint="eastAsia"/>
        </w:rPr>
        <w:t>　　第一节 酿酒小曲酒行业发展的有利因素与不利因素分析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酿酒小曲酒行业发展的空白点分析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(中:智:林)观点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2020-2025年中国酿酒小曲酒产量情况</w:t>
      </w:r>
      <w:r>
        <w:rPr>
          <w:rFonts w:hint="eastAsia"/>
        </w:rPr>
        <w:br/>
      </w:r>
      <w:r>
        <w:rPr>
          <w:rFonts w:hint="eastAsia"/>
        </w:rPr>
        <w:t>　　图表 2025年我国酿酒小曲酒消费结构表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2020-2025年中国酿酒小曲酒需求量情况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2020-2025年中国酿酒小曲酒进口量变化趋势图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2020-2025年中国酿酒小曲酒进口金额情况表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2020-2025年中国酿酒小曲酒进口平均价格情况表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2025年中国酿酒小曲酒分国家进口情况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2020-2025年中国酿酒小曲酒出口量情况表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2020-2025年中国酿酒小曲酒出口量变化趋势图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2020-2025年中国酿酒小曲酒出口金额情况表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2020-2025年中国酿酒小曲酒出口平均价格情况表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2020-2025年中国酿酒小曲酒行业产品市场价格变化趋势图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2025年中国酿酒小曲酒所属行业不同所有制企业企业销售收入结构图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2020-2025年中国酿酒小曲酒所属行业盈利能力变化趋势图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劲牌主要经济指标</w:t>
      </w:r>
      <w:r>
        <w:rPr>
          <w:rFonts w:hint="eastAsia"/>
        </w:rPr>
        <w:br/>
      </w:r>
      <w:r>
        <w:rPr>
          <w:rFonts w:hint="eastAsia"/>
        </w:rPr>
        <w:t>　　图表 劲牌销售收入变化趋势图</w:t>
      </w:r>
      <w:r>
        <w:rPr>
          <w:rFonts w:hint="eastAsia"/>
        </w:rPr>
        <w:br/>
      </w:r>
      <w:r>
        <w:rPr>
          <w:rFonts w:hint="eastAsia"/>
        </w:rPr>
        <w:t>　　图表 劲牌盈利指标分析</w:t>
      </w:r>
      <w:r>
        <w:rPr>
          <w:rFonts w:hint="eastAsia"/>
        </w:rPr>
        <w:br/>
      </w:r>
      <w:r>
        <w:rPr>
          <w:rFonts w:hint="eastAsia"/>
        </w:rPr>
        <w:t>　　图表 劲牌盈利能力分析</w:t>
      </w:r>
      <w:r>
        <w:rPr>
          <w:rFonts w:hint="eastAsia"/>
        </w:rPr>
        <w:br/>
      </w:r>
      <w:r>
        <w:rPr>
          <w:rFonts w:hint="eastAsia"/>
        </w:rPr>
        <w:t>　　图表 劲牌偿债能力分析</w:t>
      </w:r>
      <w:r>
        <w:rPr>
          <w:rFonts w:hint="eastAsia"/>
        </w:rPr>
        <w:br/>
      </w:r>
      <w:r>
        <w:rPr>
          <w:rFonts w:hint="eastAsia"/>
        </w:rPr>
        <w:t>　　图表 劲牌经营能力分析</w:t>
      </w:r>
      <w:r>
        <w:rPr>
          <w:rFonts w:hint="eastAsia"/>
        </w:rPr>
        <w:br/>
      </w:r>
      <w:r>
        <w:rPr>
          <w:rFonts w:hint="eastAsia"/>
        </w:rPr>
        <w:t>　　图表 劲牌成长能力分析</w:t>
      </w:r>
      <w:r>
        <w:rPr>
          <w:rFonts w:hint="eastAsia"/>
        </w:rPr>
        <w:br/>
      </w:r>
      <w:r>
        <w:rPr>
          <w:rFonts w:hint="eastAsia"/>
        </w:rPr>
        <w:t>　　图表 五福堂酒业有限公司主要经济指标</w:t>
      </w:r>
      <w:r>
        <w:rPr>
          <w:rFonts w:hint="eastAsia"/>
        </w:rPr>
        <w:br/>
      </w:r>
      <w:r>
        <w:rPr>
          <w:rFonts w:hint="eastAsia"/>
        </w:rPr>
        <w:t>　　图表 五福堂酒业有限公司销售收入变化趋势图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五福堂酒业有限公司盈利指标分析</w:t>
      </w:r>
      <w:r>
        <w:rPr>
          <w:rFonts w:hint="eastAsia"/>
        </w:rPr>
        <w:br/>
      </w:r>
      <w:r>
        <w:rPr>
          <w:rFonts w:hint="eastAsia"/>
        </w:rPr>
        <w:t>　　图表 五福堂酒业有限公司盈利能力分析</w:t>
      </w:r>
      <w:r>
        <w:rPr>
          <w:rFonts w:hint="eastAsia"/>
        </w:rPr>
        <w:br/>
      </w:r>
      <w:r>
        <w:rPr>
          <w:rFonts w:hint="eastAsia"/>
        </w:rPr>
        <w:t>　　图表 五福堂酒业有限公司偿债能力分析</w:t>
      </w:r>
      <w:r>
        <w:rPr>
          <w:rFonts w:hint="eastAsia"/>
        </w:rPr>
        <w:br/>
      </w:r>
      <w:r>
        <w:rPr>
          <w:rFonts w:hint="eastAsia"/>
        </w:rPr>
        <w:t>　　图表 五福堂酒业有限公司经营能力分析</w:t>
      </w:r>
      <w:r>
        <w:rPr>
          <w:rFonts w:hint="eastAsia"/>
        </w:rPr>
        <w:br/>
      </w:r>
      <w:r>
        <w:rPr>
          <w:rFonts w:hint="eastAsia"/>
        </w:rPr>
        <w:t>　　图表 五福堂酒业有限公司成长能力分析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2025-2031年中国酿酒小曲酒产量预测</w:t>
      </w:r>
      <w:r>
        <w:rPr>
          <w:rFonts w:hint="eastAsia"/>
        </w:rPr>
        <w:br/>
      </w:r>
      <w:r>
        <w:rPr>
          <w:rFonts w:hint="eastAsia"/>
        </w:rPr>
        <w:t>　　图表 2025-2031年中国酿酒小曲酒需求量预测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2025-2031年中国酿酒小曲酒进出口量预测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2025-2031年中国酿酒小曲酒市场价格预测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2025-2031年中国酿酒小曲酒盈利能力预测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2a11537824be7" w:history="1">
        <w:r>
          <w:rPr>
            <w:rStyle w:val="Hyperlink"/>
          </w:rPr>
          <w:t>2025年版中国酿酒小曲酒市场调研与发展前景预测报告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2a11537824be7" w:history="1">
        <w:r>
          <w:rPr>
            <w:rStyle w:val="Hyperlink"/>
          </w:rPr>
          <w:t>https://www.20087.com/M_QiTa/59/NiangJiuXiaoQuJiuHangYeXianZhuangYuFaZhanQuShi.html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热点：小曲清香型白酒的标准、酿酒小曲是什么、酿酒大曲好还是小曲好、小曲及小曲酒的制作、大曲和小曲哪个好、小曲酿酒什么曲药好、酒曲酿酒的制作方法、小曲酿酒工艺、小曲酒有窖藏价值吗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3831ded51434f" w:history="1">
      <w:r>
        <w:rPr>
          <w:rStyle w:val="Hyperlink"/>
        </w:rPr>
        <w:t>2025年版中国酿酒小曲酒市场调研与发展前景预测报告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NiangJiuXiaoQuJiuHangYeXianZhuangYuFaZhanQuShi.html" TargetMode="External" Id="R5ff2a1153782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NiangJiuXiaoQuJiuHangYeXianZhuangYuFaZhanQuShi.html" TargetMode="External" Id="Rc3c3831ded51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2025-05-13T03:45:00Z</dcterms:created>
  <dcterms:modified xsi:type="dcterms:W3CDTF">2025-05-13T04:45:00Z</dcterms:modified>
  <dc:subject>2025年版中国酿酒小曲酒市场调研与发展前景预测报告</dc:subject>
  <dc:title>2025年版中国酿酒小曲酒市场调研与发展前景预测报告</dc:title>
  <cp:keywords>2025年版中国酿酒小曲酒市场调研与发展前景预测报告</cp:keywords>
  <dc:description>2025年版中国酿酒小曲酒市场调研与发展前景预测报告</dc:description>
</cp:coreProperties>
</file>