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bc0b668804488" w:history="1">
              <w:r>
                <w:rPr>
                  <w:rStyle w:val="Hyperlink"/>
                </w:rPr>
                <w:t>2025-2031年全球与中国高速铁路动车组行业发展研究及市场前景预测报告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bc0b668804488" w:history="1">
              <w:r>
                <w:rPr>
                  <w:rStyle w:val="Hyperlink"/>
                </w:rPr>
                <w:t>2025-2031年全球与中国高速铁路动车组行业发展研究及市场前景预测报告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bc0b668804488" w:history="1">
                <w:r>
                  <w:rPr>
                    <w:rStyle w:val="Hyperlink"/>
                  </w:rPr>
                  <w:t>https://www.20087.com/9/75/GaoSuTieLuDongCheZuHangYeQianJingQuShi.html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动车组作为现代轨道交通的核心装备，其技术水平直接关系到整个铁路网的运行效率。目前，动车组正朝着高速化、轻量化、智能化的方向发展。随着动力系统和材料科学的进步，新一代动车组的速度记录不断被刷新，同时重量更轻、能耗更低。智能化方面，通过引入自动驾驶技术，动车组可以实现更精确的控制和更高的运行效率。</w:t>
      </w:r>
      <w:r>
        <w:rPr>
          <w:rFonts w:hint="eastAsia"/>
        </w:rPr>
        <w:br/>
      </w:r>
      <w:r>
        <w:rPr>
          <w:rFonts w:hint="eastAsia"/>
        </w:rPr>
        <w:t>　　未来，高速铁路动车组的发展将更加关注可持续性和乘客体验。在可持续性方面，动车组将采用更多的可再生能源，如氢燃料电池技术，以减少碳排放。在乘客体验方面，动车组将提供更加舒适、便捷的服务，包括更宽敞的座位空间、更丰富的娱乐设施以及更人性化的服务设计。此外，随着5G等通信技术的应用，未来的动车组还将提供无缝连接的网络服务，满足乘客在旅途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bc0b668804488" w:history="1">
        <w:r>
          <w:rPr>
            <w:rStyle w:val="Hyperlink"/>
          </w:rPr>
          <w:t>2025-2031年全球与中国高速铁路动车组行业发展研究及市场前景预测报告</w:t>
        </w:r>
      </w:hyperlink>
      <w:r>
        <w:rPr>
          <w:rFonts w:hint="eastAsia"/>
        </w:rPr>
        <w:t>》基于详实数据资料，系统分析高速铁路动车组产业链结构、市场规模及需求现状，梳理高速铁路动车组市场价格走势与行业发展特点。报告重点研究行业竞争格局，包括重点高速铁路动车组企业的市场表现，并对高速铁路动车组细分领域的发展潜力进行评估。结合政策环境和高速铁路动车组技术演进方向，对高速铁路动车组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高速铁路动车组市场概述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按照不同产品类型，高速铁路动车组主要可以分为如下几个类别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全球不同产品类型高速铁路动车组销售额增长趋势2020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从不同应用，高速铁路动车组主要包括如下几个方面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全球不同应用高速铁路动车组销售额增长趋势2020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高速铁路动车组行业背景、发展历史、现状及趋势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高速铁路动车组行业目前现状分析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高速铁路动车组发展趋势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全球高速铁路动车组总体规模分析</w:t>
      </w:r>
      <w:r>
        <w:rPr>
          <w:rFonts w:hint="eastAsia"/>
        </w:rPr>
        <w:br/>
      </w:r>
      <w:r>
        <w:rPr>
          <w:rFonts w:hint="eastAsia"/>
        </w:rPr>
        <w:t>　　2.1 全球高速铁路动车组供需现状及预测（2020-2031）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全球高速铁路动车组产能、产量、产能利用率及发展趋势（2020-2031）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全球高速铁路动车组产量、需求量及发展趋势（2020-2031）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全球主要地区高速铁路动车组产量及发展趋势（2020-2031）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全球主要地区高速铁路动车组产量（2020-2025）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全球主要地区高速铁路动车组产量（2025-2031）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全球主要地区高速铁路动车组产量市场份额（2020-2031）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中国高速铁路动车组供需现状及预测（2020-2031）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中国高速铁路动车组产能、产量、产能利用率及发展趋势（2020-2031）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中国高速铁路动车组产量、市场需求量及发展趋势（2020-2031）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全球高速铁路动车组销量及销售额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全球市场高速铁路动车组销售额（2020-2031）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全球市场高速铁路动车组销量（2020-2031）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全球市场高速铁路动车组价格趋势（2020-2031）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全球市场主要厂家高速铁路动车组产能市场份额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全球市场主要厂家高速铁路动车组销售收入（2020-2025）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全球市场主要厂家高速铁路动车组销售价格（2020-2025）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2025年全球主要厂家高速铁路动车组收入排名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中国市场主要厂家高速铁路动车组销售收入（2020-2025）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2025年中国主要厂家高速铁路动车组收入排名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中国市场主要厂家高速铁路动车组销售价格（2020-2025）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全球主要厂家高速铁路动车组总部及产地分布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全球主要厂家成立时间及高速铁路动车组商业化日期</w:t>
      </w:r>
      <w:r>
        <w:rPr>
          <w:rFonts w:hint="eastAsia"/>
        </w:rPr>
        <w:br/>
      </w:r>
      <w:r>
        <w:rPr>
          <w:rFonts w:hint="eastAsia"/>
        </w:rPr>
        <w:t>　　3.6 全球主要厂家高速铁路动车组产品类型及应用</w:t>
      </w:r>
      <w:r>
        <w:rPr>
          <w:rFonts w:hint="eastAsia"/>
        </w:rPr>
        <w:br/>
      </w:r>
      <w:r>
        <w:rPr>
          <w:rFonts w:hint="eastAsia"/>
        </w:rPr>
        <w:t>　　3.7 高速铁路动车组行业集中度、竞争程度分析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高速铁路动车组行业集中度分析：2025年全球Top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全球高速铁路动车组第一梯队、第二梯队和第三梯队厂家（品牌）及市场份额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全球高速铁路动车组主要地区分析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全球主要地区高速铁路动车组市场规模分析：2020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全球主要地区高速铁路动车组销售收入及市场份额（2020-2025年）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全球主要地区高速铁路动车组销售收入预测（2025-2031年）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全球主要地区高速铁路动车组销量分析：2020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全球主要地区高速铁路动车组销量及市场份额（2020-2025年）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全球主要地区高速铁路动车组销量及市场份额预测（2025-2031）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北美市场高速铁路动车组销量、收入及增长率（2020-2031）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欧洲市场高速铁路动车组销量、收入及增长率（2020-2031）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中国市场高速铁路动车组销量、收入及增长率（2020-2031）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日本市场高速铁路动车组销量、收入及增长率（2020-2031）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韩国市场高速铁路动车组销量、收入及增长率（2020-2031）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全球高速铁路动车组主要厂家分析</w:t>
      </w:r>
      <w:r>
        <w:rPr>
          <w:rFonts w:hint="eastAsia"/>
        </w:rPr>
        <w:br/>
      </w:r>
      <w:r>
        <w:rPr>
          <w:rFonts w:hint="eastAsia"/>
        </w:rPr>
        <w:t>　　5.1 高速铁路动车组厂家（一）</w:t>
      </w:r>
      <w:r>
        <w:rPr>
          <w:rFonts w:hint="eastAsia"/>
        </w:rPr>
        <w:br/>
      </w:r>
      <w:r>
        <w:rPr>
          <w:rFonts w:hint="eastAsia"/>
        </w:rPr>
        <w:t>　　　　5.1.1 高速铁路动车组厂家（一）基本信息、高速铁路动车组生产基地、销售区域、竞争对手及市场地位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高速铁路动车组厂家（一）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高速铁路动车组厂家（一）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高速铁路动车组厂家（一）公司简介及主要业务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高速铁路动车组厂家（一）企业最新动态</w:t>
      </w:r>
      <w:r>
        <w:rPr>
          <w:rFonts w:hint="eastAsia"/>
        </w:rPr>
        <w:br/>
      </w:r>
      <w:r>
        <w:rPr>
          <w:rFonts w:hint="eastAsia"/>
        </w:rPr>
        <w:t>　　5.2 高速铁路动车组厂家（二）</w:t>
      </w:r>
      <w:r>
        <w:rPr>
          <w:rFonts w:hint="eastAsia"/>
        </w:rPr>
        <w:br/>
      </w:r>
      <w:r>
        <w:rPr>
          <w:rFonts w:hint="eastAsia"/>
        </w:rPr>
        <w:t>　　　　5.2.1 高速铁路动车组厂家（二）基本信息、高速铁路动车组生产基地、销售区域、竞争对手及市场地位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高速铁路动车组厂家（二）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高速铁路动车组厂家（二）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高速铁路动车组厂家（二）公司简介及主要业务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高速铁路动车组厂家（二）企业最新动态</w:t>
      </w:r>
      <w:r>
        <w:rPr>
          <w:rFonts w:hint="eastAsia"/>
        </w:rPr>
        <w:br/>
      </w:r>
      <w:r>
        <w:rPr>
          <w:rFonts w:hint="eastAsia"/>
        </w:rPr>
        <w:t>　　5.3 高速铁路动车组厂家（三）</w:t>
      </w:r>
      <w:r>
        <w:rPr>
          <w:rFonts w:hint="eastAsia"/>
        </w:rPr>
        <w:br/>
      </w:r>
      <w:r>
        <w:rPr>
          <w:rFonts w:hint="eastAsia"/>
        </w:rPr>
        <w:t>　　　　5.3.1 高速铁路动车组厂家（三）基本信息、高速铁路动车组生产基地、销售区域、竞争对手及市场地位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高速铁路动车组厂家（三）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高速铁路动车组厂家（三）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高速铁路动车组厂家（三）公司简介及主要业务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高速铁路动车组厂家（三）企业最新动态</w:t>
      </w:r>
      <w:r>
        <w:rPr>
          <w:rFonts w:hint="eastAsia"/>
        </w:rPr>
        <w:br/>
      </w:r>
      <w:r>
        <w:rPr>
          <w:rFonts w:hint="eastAsia"/>
        </w:rPr>
        <w:t>　　5.4 高速铁路动车组厂家（四）</w:t>
      </w:r>
      <w:r>
        <w:rPr>
          <w:rFonts w:hint="eastAsia"/>
        </w:rPr>
        <w:br/>
      </w:r>
      <w:r>
        <w:rPr>
          <w:rFonts w:hint="eastAsia"/>
        </w:rPr>
        <w:t>　　　　5.4.1 高速铁路动车组厂家（四）基本信息、高速铁路动车组生产基地、销售区域、竞争对手及市场地位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高速铁路动车组厂家（四）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高速铁路动车组厂家（四）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高速铁路动车组厂家（四）公司简介及主要业务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高速铁路动车组厂家（四）企业最新动态</w:t>
      </w:r>
      <w:r>
        <w:rPr>
          <w:rFonts w:hint="eastAsia"/>
        </w:rPr>
        <w:br/>
      </w:r>
      <w:r>
        <w:rPr>
          <w:rFonts w:hint="eastAsia"/>
        </w:rPr>
        <w:t>　　5.5 高速铁路动车组厂家（五）</w:t>
      </w:r>
      <w:r>
        <w:rPr>
          <w:rFonts w:hint="eastAsia"/>
        </w:rPr>
        <w:br/>
      </w:r>
      <w:r>
        <w:rPr>
          <w:rFonts w:hint="eastAsia"/>
        </w:rPr>
        <w:t>　　　　5.5.1 高速铁路动车组厂家（五）基本信息、高速铁路动车组生产基地、销售区域、竞争对手及市场地位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高速铁路动车组厂家（五）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高速铁路动车组厂家（五）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高速铁路动车组厂家（五）公司简介及主要业务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高速铁路动车组厂家（五）企业最新动态</w:t>
      </w:r>
      <w:r>
        <w:rPr>
          <w:rFonts w:hint="eastAsia"/>
        </w:rPr>
        <w:br/>
      </w:r>
      <w:r>
        <w:rPr>
          <w:rFonts w:hint="eastAsia"/>
        </w:rPr>
        <w:t>　　5.6 高速铁路动车组厂家（六）</w:t>
      </w:r>
      <w:r>
        <w:rPr>
          <w:rFonts w:hint="eastAsia"/>
        </w:rPr>
        <w:br/>
      </w:r>
      <w:r>
        <w:rPr>
          <w:rFonts w:hint="eastAsia"/>
        </w:rPr>
        <w:t>　　　　5.6.1 高速铁路动车组厂家（六）基本信息、高速铁路动车组生产基地、销售区域、竞争对手及市场地位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高速铁路动车组厂家（六）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高速铁路动车组厂家（六）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高速铁路动车组厂家（六）公司简介及主要业务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高速铁路动车组厂家（六）企业最新动态</w:t>
      </w:r>
      <w:r>
        <w:rPr>
          <w:rFonts w:hint="eastAsia"/>
        </w:rPr>
        <w:br/>
      </w:r>
      <w:r>
        <w:rPr>
          <w:rFonts w:hint="eastAsia"/>
        </w:rPr>
        <w:t>　　5.7 高速铁路动车组厂家（七）</w:t>
      </w:r>
      <w:r>
        <w:rPr>
          <w:rFonts w:hint="eastAsia"/>
        </w:rPr>
        <w:br/>
      </w:r>
      <w:r>
        <w:rPr>
          <w:rFonts w:hint="eastAsia"/>
        </w:rPr>
        <w:t>　　　　5.7.1 高速铁路动车组厂家（七）基本信息、高速铁路动车组生产基地、销售区域、竞争对手及市场地位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高速铁路动车组厂家（七）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高速铁路动车组厂家（七）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高速铁路动车组厂家（七）公司简介及主要业务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高速铁路动车组厂家（七）企业最新动态</w:t>
      </w:r>
      <w:r>
        <w:rPr>
          <w:rFonts w:hint="eastAsia"/>
        </w:rPr>
        <w:br/>
      </w:r>
      <w:r>
        <w:rPr>
          <w:rFonts w:hint="eastAsia"/>
        </w:rPr>
        <w:t>　　5.8 高速铁路动车组厂家（八）</w:t>
      </w:r>
      <w:r>
        <w:rPr>
          <w:rFonts w:hint="eastAsia"/>
        </w:rPr>
        <w:br/>
      </w:r>
      <w:r>
        <w:rPr>
          <w:rFonts w:hint="eastAsia"/>
        </w:rPr>
        <w:t>　　　　5.8.1 高速铁路动车组厂家（八）基本信息、高速铁路动车组生产基地、销售区域、竞争对手及市场地位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高速铁路动车组厂家（八）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高速铁路动车组厂家（八） 高速铁路动车组销量、收入、价格及毛利率（2020-2025）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高速铁路动车组厂家（八）公司简介及主要业务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高速铁路动车组厂家（八）企业最新动态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不同产品类型高速铁路动车组分析</w:t>
      </w:r>
      <w:r>
        <w:rPr>
          <w:rFonts w:hint="eastAsia"/>
        </w:rPr>
        <w:br/>
      </w:r>
      <w:r>
        <w:rPr>
          <w:rFonts w:hint="eastAsia"/>
        </w:rPr>
        <w:t>　　6.1 全球不同产品类型高速铁路动车组销量（2020-2031）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全球不同产品类型高速铁路动车组销量及市场份额（2020-2025）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全球不同产品类型高速铁路动车组销量预测（2025-2031）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全球不同产品类型高速铁路动车组收入（2020-2031）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全球不同产品类型高速铁路动车组收入及市场份额（2020-2025）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全球不同产品类型高速铁路动车组收入预测（2025-2031）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全球不同产品类型高速铁路动车组价格走势（2020-2031）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不同应用高速铁路动车组分析</w:t>
      </w:r>
      <w:r>
        <w:rPr>
          <w:rFonts w:hint="eastAsia"/>
        </w:rPr>
        <w:br/>
      </w:r>
      <w:r>
        <w:rPr>
          <w:rFonts w:hint="eastAsia"/>
        </w:rPr>
        <w:t>　　7.1 全球不同应用高速铁路动车组销量（2020-2031）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全球不同应用高速铁路动车组销量及市场份额（2020-2025）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全球不同应用高速铁路动车组销量预测（2025-2031）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全球不同应用高速铁路动车组收入（2020-2031）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全球不同应用高速铁路动车组收入及市场份额（2020-2025）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全球不同应用高速铁路动车组收入预测（2025-2031）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全球不同应用高速铁路动车组价格走势（2020-2031）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高速铁路动车组产业链分析</w:t>
      </w:r>
      <w:r>
        <w:rPr>
          <w:rFonts w:hint="eastAsia"/>
        </w:rPr>
        <w:br/>
      </w:r>
      <w:r>
        <w:rPr>
          <w:rFonts w:hint="eastAsia"/>
        </w:rPr>
        <w:t>　　8.2 高速铁路动车组产业上游供应分析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高速铁路动车组下游典型客户</w:t>
      </w:r>
      <w:r>
        <w:rPr>
          <w:rFonts w:hint="eastAsia"/>
        </w:rPr>
        <w:br/>
      </w:r>
      <w:r>
        <w:rPr>
          <w:rFonts w:hint="eastAsia"/>
        </w:rPr>
        <w:t>　　8.4 高速铁路动车组销售渠道分析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高速铁路动车组行业发展机遇及主要驱动因素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高速铁路动车组行业发展面临的风险</w:t>
      </w:r>
      <w:r>
        <w:rPr>
          <w:rFonts w:hint="eastAsia"/>
        </w:rPr>
        <w:br/>
      </w:r>
      <w:r>
        <w:rPr>
          <w:rFonts w:hint="eastAsia"/>
        </w:rPr>
        <w:t>　　9.3 高速铁路动车组行业政策分析</w:t>
      </w:r>
      <w:r>
        <w:rPr>
          <w:rFonts w:hint="eastAsia"/>
        </w:rPr>
        <w:br/>
      </w:r>
      <w:r>
        <w:rPr>
          <w:rFonts w:hint="eastAsia"/>
        </w:rPr>
        <w:t>　　9.4 高速铁路动车组中国企业SWOT分析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高速铁路动车组产品图片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全球不同产品类型高速铁路动车组销售额2020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全球不同产品类型高速铁路动车组市场份额2024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全球不同应用高速铁路动车组销售额2020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全球不同应用高速铁路动车组市场份额2024 VS 2025</w:t>
      </w:r>
      <w:r>
        <w:rPr>
          <w:rFonts w:hint="eastAsia"/>
        </w:rPr>
        <w:br/>
      </w:r>
      <w:r>
        <w:rPr>
          <w:rFonts w:hint="eastAsia"/>
        </w:rPr>
        <w:t>　　图 全球高速铁路动车组产能、产量、产能利用率及发展趋势（2020-2031）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全球高速铁路动车组产量、需求量及发展趋势（2020-2031）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全球主要地区高速铁路动车组产量市场份额（2020-2031）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中国高速铁路动车组产能、产量、产能利用率及发展趋势（2020-2031）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中国高速铁路动车组产量、市场需求量及发展趋势（2020-2031）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全球高速铁路动车组市场销售额及增长率:（2020-2031）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全球市场高速铁路动车组市场规模：2020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全球市场高速铁路动车组价格趋势（2020-2031）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2025年全球市场主要厂家高速铁路动车组销量市场份额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2025年全球市场主要厂家高速铁路动车组收入市场份额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2025年中国市场主要厂家高速铁路动车组销量市场份额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2025年中国市场主要厂家高速铁路动车组收入市场份额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2025年全球前五大厂家高速铁路动车组市场份额</w:t>
      </w:r>
      <w:r>
        <w:rPr>
          <w:rFonts w:hint="eastAsia"/>
        </w:rPr>
        <w:br/>
      </w:r>
      <w:r>
        <w:rPr>
          <w:rFonts w:hint="eastAsia"/>
        </w:rPr>
        <w:t>　　图 2025年全球高速铁路动车组第一梯队、第二梯队和第三梯队厂家（品牌）及市场份额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全球主要地区高速铁路动车组销售收入（2020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全球主要地区高速铁路动车组销售收入市场份额（2024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北美市场高速铁路动车组收入及增长率（2020-2031）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欧洲市场高速铁路动车组收入及增长率（2020-2031）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中国市场高速铁路动车组收入及增长率（2020-2031）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日本市场高速铁路动车组收入及增长率（2020-2031）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韩国市场高速铁路动车组销量及增长率（2020-2031）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韩国市场高速铁路动车组收入及增长率（2020-2031）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全球不同产品类型高速铁路动车组价格走势（2020-2031）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全球不同应用高速铁路动车组价格走势（2020-2031）</w:t>
      </w:r>
      <w:r>
        <w:rPr>
          <w:rFonts w:hint="eastAsia"/>
        </w:rPr>
        <w:br/>
      </w:r>
      <w:r>
        <w:rPr>
          <w:rFonts w:hint="eastAsia"/>
        </w:rPr>
        <w:t>　　图 高速铁路动车组产业链</w:t>
      </w:r>
      <w:r>
        <w:rPr>
          <w:rFonts w:hint="eastAsia"/>
        </w:rPr>
        <w:br/>
      </w:r>
      <w:r>
        <w:rPr>
          <w:rFonts w:hint="eastAsia"/>
        </w:rPr>
        <w:t>　　图 高速铁路动车组中国企业SWOT分析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高速铁路动车组行业目前发展现状</w:t>
      </w:r>
      <w:r>
        <w:rPr>
          <w:rFonts w:hint="eastAsia"/>
        </w:rPr>
        <w:br/>
      </w:r>
      <w:r>
        <w:rPr>
          <w:rFonts w:hint="eastAsia"/>
        </w:rPr>
        <w:t>　　表 高速铁路动车组发展趋势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全球市场主要厂家高速铁路动车组销售价格（2020-2025）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2025年全球主要厂家高速铁路动车组收入排名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中国市场主要厂家高速铁路动车组销量市场份额（2020-2025）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中国市场主要厂家高速铁路动车组销售收入（2020-2025）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中国市场主要厂家高速铁路动车组销售收入市场份额（2020-2025）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2025年中国主要厂家高速铁路动车组收入排名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中国市场主要厂家高速铁路动车组销售价格（2020-2025）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全球主要厂家高速铁路动车组总部及产地分布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全球主要厂家成立时间及高速铁路动车组商业化日期</w:t>
      </w:r>
      <w:r>
        <w:rPr>
          <w:rFonts w:hint="eastAsia"/>
        </w:rPr>
        <w:br/>
      </w:r>
      <w:r>
        <w:rPr>
          <w:rFonts w:hint="eastAsia"/>
        </w:rPr>
        <w:t>　　表 全球主要厂家高速铁路动车组产品类型及应用</w:t>
      </w:r>
      <w:r>
        <w:rPr>
          <w:rFonts w:hint="eastAsia"/>
        </w:rPr>
        <w:br/>
      </w:r>
      <w:r>
        <w:rPr>
          <w:rFonts w:hint="eastAsia"/>
        </w:rPr>
        <w:t>　　表 2025年全球高速铁路动车组主要厂家市场地位（第一梯队、第二梯队和第三梯队）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全球高速铁路动车组市场投资、并购等现状分析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全球主要地区高速铁路动车组销量份额（2025-2031）</w:t>
      </w:r>
      <w:r>
        <w:rPr>
          <w:rFonts w:hint="eastAsia"/>
        </w:rPr>
        <w:br/>
      </w:r>
      <w:r>
        <w:rPr>
          <w:rFonts w:hint="eastAsia"/>
        </w:rPr>
        <w:t>　　表 高速铁路动车组厂家（一）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高速铁路动车组厂家（一）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高速铁路动车组厂家（一）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高速铁路动车组厂家（一）企业最新动态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高速铁路动车组厂家（二）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高速铁路动车组厂家（二）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高速铁路动车组厂家（二）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高速铁路动车组厂家（二）企业最新动态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高速铁路动车组厂家（三）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高速铁路动车组厂家（三）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高速铁路动车组厂家（三）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高速铁路动车组厂家（三）公司最新动态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高速铁路动车组厂家（四）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高速铁路动车组厂家（四）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高速铁路动车组厂家（四）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高速铁路动车组厂家（四）企业最新动态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高速铁路动车组厂家（五）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高速铁路动车组厂家（五）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高速铁路动车组厂家（五）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高速铁路动车组厂家（五）企业最新动态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高速铁路动车组厂家（六）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高速铁路动车组厂家（六）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高速铁路动车组厂家（六）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高速铁路动车组厂家（六）企业最新动态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高速铁路动车组厂家（七）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高速铁路动车组厂家（七）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高速铁路动车组厂家（七）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高速铁路动车组厂家（七）企业最新动态</w:t>
      </w:r>
      <w:r>
        <w:rPr>
          <w:rFonts w:hint="eastAsia"/>
        </w:rPr>
        <w:br/>
      </w:r>
      <w:r>
        <w:rPr>
          <w:rFonts w:hint="eastAsia"/>
        </w:rPr>
        <w:t>　　表 高速铁路动车组厂家（八） 高速铁路动车组生产基地、销售区域、竞争对手及市场地位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高速铁路动车组厂家（八） 高速铁路动车组产品规格、参数及市场应用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高速铁路动车组厂家（八） 高速铁路动车组销量、收入、价格（美元/件）及毛利率（2020-2025）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高速铁路动车组厂家（八）公司简介及主要业务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高速铁路动车组厂家（八）企业最新动态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全球不同产品类型高速铁路动车组收入预测（2025-2031）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全球不同类型高速铁路动车组收入市场份额预测（2025-2031）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全球不同应用高速铁路动车组收入市场份额预测（2025-2031）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高速铁路动车组上游原料供应商及联系方式列表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高速铁路动车组典型客户列表</w:t>
      </w:r>
      <w:r>
        <w:rPr>
          <w:rFonts w:hint="eastAsia"/>
        </w:rPr>
        <w:br/>
      </w:r>
      <w:r>
        <w:rPr>
          <w:rFonts w:hint="eastAsia"/>
        </w:rPr>
        <w:t>　　表 高速铁路动车组主要销售模式及销售渠道</w:t>
      </w:r>
      <w:r>
        <w:rPr>
          <w:rFonts w:hint="eastAsia"/>
        </w:rPr>
        <w:br/>
      </w:r>
      <w:r>
        <w:rPr>
          <w:rFonts w:hint="eastAsia"/>
        </w:rPr>
        <w:t>　　表 高速铁路动车组行业发展机遇及主要驱动因素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高速铁路动车组行业发展面临的风险</w:t>
      </w:r>
      <w:r>
        <w:rPr>
          <w:rFonts w:hint="eastAsia"/>
        </w:rPr>
        <w:br/>
      </w:r>
      <w:r>
        <w:rPr>
          <w:rFonts w:hint="eastAsia"/>
        </w:rPr>
        <w:t>　　表 高速铁路动车组行业政策分析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bc0b668804488" w:history="1">
        <w:r>
          <w:rPr>
            <w:rStyle w:val="Hyperlink"/>
          </w:rPr>
          <w:t>2025-2031年全球与中国高速铁路动车组行业发展研究及市场前景预测报告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bc0b668804488" w:history="1">
        <w:r>
          <w:rPr>
            <w:rStyle w:val="Hyperlink"/>
          </w:rPr>
          <w:t>https://www.20087.com/9/75/GaoSuTieLuDongCheZuHangYeQianJingQuShi.html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和动车的区别图片、高速铁路动车组制造与维护就业方向、高铁列车型号、高速铁路动车组餐饮服务与管理、CRH2为何最先报废、高速铁路动车组制造与维护具体就业、高铁排名第一的国家、高速铁路动车组技术专业是干什么的、和谐号是动车组还是高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a95e8ca034ebb" w:history="1">
      <w:r>
        <w:rPr>
          <w:rStyle w:val="Hyperlink"/>
        </w:rPr>
        <w:t>2025-2031年全球与中国高速铁路动车组行业发展研究及市场前景预测报告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SuTieLuDongCheZuHangYeQianJingQuShi.html" TargetMode="External" Id="Rbdfbc0b6688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SuTieLuDongCheZuHangYeQianJingQuShi.html" TargetMode="External" Id="R317a95e8ca03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2025-04-15T07:54:00Z</dcterms:created>
  <dcterms:modified xsi:type="dcterms:W3CDTF">2025-04-15T08:54:00Z</dcterms:modified>
  <dc:subject>2025-2031年全球与中国高速铁路动车组行业发展研究及市场前景预测报告</dc:subject>
  <dc:title>2025-2031年全球与中国高速铁路动车组行业发展研究及市场前景预测报告</dc:title>
  <cp:keywords>2025-2031年全球与中国高速铁路动车组行业发展研究及市场前景预测报告</cp:keywords>
  <dc:description>2025-2031年全球与中国高速铁路动车组行业发展研究及市场前景预测报告</dc:description>
</cp:coreProperties>
</file>