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52fa0e5f042ad" w:history="1">
              <w:r>
                <w:rPr>
                  <w:rStyle w:val="Hyperlink"/>
                </w:rPr>
                <w:t>2025-2031年全球与中国高频电工钢行业市场调研及前景趋势预测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52fa0e5f042ad" w:history="1">
              <w:r>
                <w:rPr>
                  <w:rStyle w:val="Hyperlink"/>
                </w:rPr>
                <w:t>2025-2031年全球与中国高频电工钢行业市场调研及前景趋势预测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52fa0e5f042ad" w:history="1">
                <w:r>
                  <w:rPr>
                    <w:rStyle w:val="Hyperlink"/>
                  </w:rPr>
                  <w:t>https://www.20087.com/9/35/GaoPinDianGongGangFaZhanQianJing.html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工钢是专为高频电磁应用设计的电工钢材料，具有较高的磁导率和较低的损耗特性。随着电力电子设备向小型化、高效化方向发展，高频电工钢的应用日益广泛。目前市场上的高频电工钢多采用非晶态或纳米晶材料制成，这些材料在高频条件下仍能保持良好的磁性能。此外，为了满足不同应用的需求，高频电工钢的生产工艺也在不断改进，如采用定向凝固技术、磁控溅射沉积法等。</w:t>
      </w:r>
      <w:r>
        <w:rPr>
          <w:rFonts w:hint="eastAsia"/>
        </w:rPr>
        <w:br/>
      </w:r>
      <w:r>
        <w:rPr>
          <w:rFonts w:hint="eastAsia"/>
        </w:rPr>
        <w:t>　　未来，高频电工钢的发展将更加注重材料性能的优化与应用领域的扩展。一方面，通过探索新型合金体系，开发出磁导率更高、损耗更低的高频电工钢材料；另一方面，利用先进的制备技术，提高材料的均匀性和稳定性。此外，随着5G通信、物联网等新兴技术的发展，高频电工钢将在高频滤波器、无线充电装置等产品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52fa0e5f042ad" w:history="1">
        <w:r>
          <w:rPr>
            <w:rStyle w:val="Hyperlink"/>
          </w:rPr>
          <w:t>2025-2031年全球与中国高频电工钢行业市场调研及前景趋势预测</w:t>
        </w:r>
      </w:hyperlink>
      <w:r>
        <w:rPr>
          <w:rFonts w:hint="eastAsia"/>
        </w:rPr>
        <w:t>》依托权威数据资源和长期市场监测，对高频电工钢市场现状进行了系统分析，并结合高频电工钢行业特点对未来发展趋势作出科学预判。报告深入探讨了高频电工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高频电工钢市场概述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按照不同产品类型，高频电工钢主要可以分为如下几个类别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全球不同产品类型高频电工钢销售额增长趋势2020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从不同应用，高频电工钢主要包括如下几个方面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全球不同应用高频电工钢销售额增长趋势2020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高频电工钢行业背景、发展历史、现状及趋势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高频电工钢行业目前现状分析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高频电工钢发展趋势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全球高频电工钢总体规模分析</w:t>
      </w:r>
      <w:r>
        <w:rPr>
          <w:rFonts w:hint="eastAsia"/>
        </w:rPr>
        <w:br/>
      </w:r>
      <w:r>
        <w:rPr>
          <w:rFonts w:hint="eastAsia"/>
        </w:rPr>
        <w:t>　　2.1 全球高频电工钢供需现状及预测（2020-2031）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全球高频电工钢产能、产量、产能利用率及发展趋势（2020-2031）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全球高频电工钢产量、需求量及发展趋势（2020-2031）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全球主要地区高频电工钢产量及发展趋势（2020-2031）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全球主要地区高频电工钢产量（2020-2025）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全球主要地区高频电工钢产量（2025-2031）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全球主要地区高频电工钢产量市场份额（2020-2031）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中国高频电工钢供需现状及预测（2020-2031）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中国高频电工钢产能、产量、产能利用率及发展趋势（2020-2031）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中国高频电工钢产量、市场需求量及发展趋势（2020-2031）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全球高频电工钢销量及销售额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全球市场高频电工钢销售额（2020-2031）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全球市场高频电工钢销量（2020-2031）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全球市场高频电工钢价格趋势（2020-2031）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全球市场主要厂家高频电工钢产能市场份额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全球市场主要厂家高频电工钢销量（2020-2025）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全球市场主要厂家高频电工钢销量（2020-2025）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全球市场主要厂家高频电工钢销售收入（2020-2025）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全球市场主要厂家高频电工钢销售价格（2020-2025）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2025年全球主要厂家高频电工钢收入排名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中国市场主要厂家高频电工钢销量（2020-2025）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中国市场主要厂家高频电工钢销量（2020-2025）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中国市场主要厂家高频电工钢销售收入（2020-2025）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2025年中国主要厂家高频电工钢收入排名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中国市场主要厂家高频电工钢销售价格（2020-2025）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全球主要厂家高频电工钢总部及产地分布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全球主要厂家成立时间及高频电工钢商业化日期</w:t>
      </w:r>
      <w:r>
        <w:rPr>
          <w:rFonts w:hint="eastAsia"/>
        </w:rPr>
        <w:br/>
      </w:r>
      <w:r>
        <w:rPr>
          <w:rFonts w:hint="eastAsia"/>
        </w:rPr>
        <w:t>　　3.6 全球主要厂家高频电工钢产品类型及应用</w:t>
      </w:r>
      <w:r>
        <w:rPr>
          <w:rFonts w:hint="eastAsia"/>
        </w:rPr>
        <w:br/>
      </w:r>
      <w:r>
        <w:rPr>
          <w:rFonts w:hint="eastAsia"/>
        </w:rPr>
        <w:t>　　3.7 高频电工钢行业集中度、竞争程度分析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高频电工钢行业集中度分析：2025年全球Top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全球高频电工钢第一梯队、第二梯队和第三梯队厂家（品牌）及市场份额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全球高频电工钢主要地区分析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全球主要地区高频电工钢市场规模分析：2020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全球主要地区高频电工钢销售收入及市场份额（2020-2025年）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全球主要地区高频电工钢销售收入预测（2025-2031年）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全球主要地区高频电工钢销量分析：2020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全球主要地区高频电工钢销量及市场份额（2020-2025年）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全球主要地区高频电工钢销量及市场份额预测（2025-2031）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北美市场高频电工钢销量、收入及增长率（2020-2031）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欧洲市场高频电工钢销量、收入及增长率（2020-2031）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中国市场高频电工钢销量、收入及增长率（2020-2031）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日本市场高频电工钢销量、收入及增长率（2020-2031）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韩国市场高频电工钢销量、收入及增长率（2020-2031）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全球高频电工钢主要厂家分析</w:t>
      </w:r>
      <w:r>
        <w:rPr>
          <w:rFonts w:hint="eastAsia"/>
        </w:rPr>
        <w:br/>
      </w:r>
      <w:r>
        <w:rPr>
          <w:rFonts w:hint="eastAsia"/>
        </w:rPr>
        <w:t>　　5.1 高频电工钢厂家（一）</w:t>
      </w:r>
      <w:r>
        <w:rPr>
          <w:rFonts w:hint="eastAsia"/>
        </w:rPr>
        <w:br/>
      </w:r>
      <w:r>
        <w:rPr>
          <w:rFonts w:hint="eastAsia"/>
        </w:rPr>
        <w:t>　　　　5.1.1 高频电工钢厂家（一）基本信息、高频电工钢生产基地、销售区域、竞争对手及市场地位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高频电工钢厂家（一）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高频电工钢厂家（一） 高频电工钢销量、收入、价格及毛利率（2020-2025）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高频电工钢厂家（一）公司简介及主要业务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高频电工钢厂家（一）企业最新动态</w:t>
      </w:r>
      <w:r>
        <w:rPr>
          <w:rFonts w:hint="eastAsia"/>
        </w:rPr>
        <w:br/>
      </w:r>
      <w:r>
        <w:rPr>
          <w:rFonts w:hint="eastAsia"/>
        </w:rPr>
        <w:t>　　5.2 高频电工钢厂家（二）</w:t>
      </w:r>
      <w:r>
        <w:rPr>
          <w:rFonts w:hint="eastAsia"/>
        </w:rPr>
        <w:br/>
      </w:r>
      <w:r>
        <w:rPr>
          <w:rFonts w:hint="eastAsia"/>
        </w:rPr>
        <w:t>　　　　5.2.1 高频电工钢厂家（二）基本信息、高频电工钢生产基地、销售区域、竞争对手及市场地位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高频电工钢厂家（二）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高频电工钢厂家（二） 高频电工钢销量、收入、价格及毛利率（2020-2025）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高频电工钢厂家（二）公司简介及主要业务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高频电工钢厂家（二）企业最新动态</w:t>
      </w:r>
      <w:r>
        <w:rPr>
          <w:rFonts w:hint="eastAsia"/>
        </w:rPr>
        <w:br/>
      </w:r>
      <w:r>
        <w:rPr>
          <w:rFonts w:hint="eastAsia"/>
        </w:rPr>
        <w:t>　　5.3 高频电工钢厂家（三）</w:t>
      </w:r>
      <w:r>
        <w:rPr>
          <w:rFonts w:hint="eastAsia"/>
        </w:rPr>
        <w:br/>
      </w:r>
      <w:r>
        <w:rPr>
          <w:rFonts w:hint="eastAsia"/>
        </w:rPr>
        <w:t>　　　　5.3.1 高频电工钢厂家（三）基本信息、高频电工钢生产基地、销售区域、竞争对手及市场地位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高频电工钢厂家（三）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高频电工钢厂家（三） 高频电工钢销量、收入、价格及毛利率（2020-2025）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高频电工钢厂家（三）公司简介及主要业务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高频电工钢厂家（三）企业最新动态</w:t>
      </w:r>
      <w:r>
        <w:rPr>
          <w:rFonts w:hint="eastAsia"/>
        </w:rPr>
        <w:br/>
      </w:r>
      <w:r>
        <w:rPr>
          <w:rFonts w:hint="eastAsia"/>
        </w:rPr>
        <w:t>　　5.4 高频电工钢厂家（四）</w:t>
      </w:r>
      <w:r>
        <w:rPr>
          <w:rFonts w:hint="eastAsia"/>
        </w:rPr>
        <w:br/>
      </w:r>
      <w:r>
        <w:rPr>
          <w:rFonts w:hint="eastAsia"/>
        </w:rPr>
        <w:t>　　　　5.4.1 高频电工钢厂家（四）基本信息、高频电工钢生产基地、销售区域、竞争对手及市场地位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高频电工钢厂家（四）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高频电工钢厂家（四） 高频电工钢销量、收入、价格及毛利率（2020-2025）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高频电工钢厂家（四）公司简介及主要业务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高频电工钢厂家（四）企业最新动态</w:t>
      </w:r>
      <w:r>
        <w:rPr>
          <w:rFonts w:hint="eastAsia"/>
        </w:rPr>
        <w:br/>
      </w:r>
      <w:r>
        <w:rPr>
          <w:rFonts w:hint="eastAsia"/>
        </w:rPr>
        <w:t>　　5.5 高频电工钢厂家（五）</w:t>
      </w:r>
      <w:r>
        <w:rPr>
          <w:rFonts w:hint="eastAsia"/>
        </w:rPr>
        <w:br/>
      </w:r>
      <w:r>
        <w:rPr>
          <w:rFonts w:hint="eastAsia"/>
        </w:rPr>
        <w:t>　　　　5.5.1 高频电工钢厂家（五）基本信息、高频电工钢生产基地、销售区域、竞争对手及市场地位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高频电工钢厂家（五）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高频电工钢厂家（五） 高频电工钢销量、收入、价格及毛利率（2020-2025）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高频电工钢厂家（五）公司简介及主要业务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高频电工钢厂家（五）企业最新动态</w:t>
      </w:r>
      <w:r>
        <w:rPr>
          <w:rFonts w:hint="eastAsia"/>
        </w:rPr>
        <w:br/>
      </w:r>
      <w:r>
        <w:rPr>
          <w:rFonts w:hint="eastAsia"/>
        </w:rPr>
        <w:t>　　5.6 高频电工钢厂家（六）</w:t>
      </w:r>
      <w:r>
        <w:rPr>
          <w:rFonts w:hint="eastAsia"/>
        </w:rPr>
        <w:br/>
      </w:r>
      <w:r>
        <w:rPr>
          <w:rFonts w:hint="eastAsia"/>
        </w:rPr>
        <w:t>　　　　5.6.1 高频电工钢厂家（六）基本信息、高频电工钢生产基地、销售区域、竞争对手及市场地位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高频电工钢厂家（六）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高频电工钢厂家（六） 高频电工钢销量、收入、价格及毛利率（2020-2025）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高频电工钢厂家（六）公司简介及主要业务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高频电工钢厂家（六）企业最新动态</w:t>
      </w:r>
      <w:r>
        <w:rPr>
          <w:rFonts w:hint="eastAsia"/>
        </w:rPr>
        <w:br/>
      </w:r>
      <w:r>
        <w:rPr>
          <w:rFonts w:hint="eastAsia"/>
        </w:rPr>
        <w:t>　　5.7 高频电工钢厂家（七）</w:t>
      </w:r>
      <w:r>
        <w:rPr>
          <w:rFonts w:hint="eastAsia"/>
        </w:rPr>
        <w:br/>
      </w:r>
      <w:r>
        <w:rPr>
          <w:rFonts w:hint="eastAsia"/>
        </w:rPr>
        <w:t>　　　　5.7.1 高频电工钢厂家（七）基本信息、高频电工钢生产基地、销售区域、竞争对手及市场地位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高频电工钢厂家（七）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高频电工钢厂家（七） 高频电工钢销量、收入、价格及毛利率（2020-2025）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高频电工钢厂家（七）公司简介及主要业务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高频电工钢厂家（七）企业最新动态</w:t>
      </w:r>
      <w:r>
        <w:rPr>
          <w:rFonts w:hint="eastAsia"/>
        </w:rPr>
        <w:br/>
      </w:r>
      <w:r>
        <w:rPr>
          <w:rFonts w:hint="eastAsia"/>
        </w:rPr>
        <w:t>　　5.8 高频电工钢厂家（八）</w:t>
      </w:r>
      <w:r>
        <w:rPr>
          <w:rFonts w:hint="eastAsia"/>
        </w:rPr>
        <w:br/>
      </w:r>
      <w:r>
        <w:rPr>
          <w:rFonts w:hint="eastAsia"/>
        </w:rPr>
        <w:t>　　　　5.8.1 高频电工钢厂家（八）基本信息、高频电工钢生产基地、销售区域、竞争对手及市场地位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高频电工钢厂家（八）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高频电工钢厂家（八） 高频电工钢销量、收入、价格及毛利率（2020-2025）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高频电工钢厂家（八）公司简介及主要业务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高频电工钢厂家（八）企业最新动态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不同产品类型高频电工钢分析</w:t>
      </w:r>
      <w:r>
        <w:rPr>
          <w:rFonts w:hint="eastAsia"/>
        </w:rPr>
        <w:br/>
      </w:r>
      <w:r>
        <w:rPr>
          <w:rFonts w:hint="eastAsia"/>
        </w:rPr>
        <w:t>　　6.1 全球不同产品类型高频电工钢销量（2020-2031）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全球不同产品类型高频电工钢销量及市场份额（2020-2025）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全球不同产品类型高频电工钢销量预测（2025-2031）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全球不同产品类型高频电工钢收入（2020-2031）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全球不同产品类型高频电工钢收入及市场份额（2020-2025）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全球不同产品类型高频电工钢收入预测（2025-2031）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全球不同产品类型高频电工钢价格走势（2020-2031）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不同应用高频电工钢分析</w:t>
      </w:r>
      <w:r>
        <w:rPr>
          <w:rFonts w:hint="eastAsia"/>
        </w:rPr>
        <w:br/>
      </w:r>
      <w:r>
        <w:rPr>
          <w:rFonts w:hint="eastAsia"/>
        </w:rPr>
        <w:t>　　7.1 全球不同应用高频电工钢销量（2020-2031）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全球不同应用高频电工钢销量及市场份额（2020-2025）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全球不同应用高频电工钢销量预测（2025-2031）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全球不同应用高频电工钢收入（2020-2031）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全球不同应用高频电工钢收入及市场份额（2020-2025）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全球不同应用高频电工钢收入预测（2025-2031）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全球不同应用高频电工钢价格走势（2020-2031）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高频电工钢产业链分析</w:t>
      </w:r>
      <w:r>
        <w:rPr>
          <w:rFonts w:hint="eastAsia"/>
        </w:rPr>
        <w:br/>
      </w:r>
      <w:r>
        <w:rPr>
          <w:rFonts w:hint="eastAsia"/>
        </w:rPr>
        <w:t>　　8.2 高频电工钢产业上游供应分析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高频电工钢下游典型客户</w:t>
      </w:r>
      <w:r>
        <w:rPr>
          <w:rFonts w:hint="eastAsia"/>
        </w:rPr>
        <w:br/>
      </w:r>
      <w:r>
        <w:rPr>
          <w:rFonts w:hint="eastAsia"/>
        </w:rPr>
        <w:t>　　8.4 高频电工钢销售渠道分析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高频电工钢行业发展机遇及主要驱动因素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高频电工钢行业发展面临的风险</w:t>
      </w:r>
      <w:r>
        <w:rPr>
          <w:rFonts w:hint="eastAsia"/>
        </w:rPr>
        <w:br/>
      </w:r>
      <w:r>
        <w:rPr>
          <w:rFonts w:hint="eastAsia"/>
        </w:rPr>
        <w:t>　　9.3 高频电工钢行业政策分析</w:t>
      </w:r>
      <w:r>
        <w:rPr>
          <w:rFonts w:hint="eastAsia"/>
        </w:rPr>
        <w:br/>
      </w:r>
      <w:r>
        <w:rPr>
          <w:rFonts w:hint="eastAsia"/>
        </w:rPr>
        <w:t>　　9.4 高频电工钢中国企业SWOT分析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高频电工钢产品图片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全球不同产品类型高频电工钢销售额2020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全球不同产品类型高频电工钢市场份额2024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全球不同应用高频电工钢销售额2020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全球不同应用高频电工钢市场份额2024 VS 2025</w:t>
      </w:r>
      <w:r>
        <w:rPr>
          <w:rFonts w:hint="eastAsia"/>
        </w:rPr>
        <w:br/>
      </w:r>
      <w:r>
        <w:rPr>
          <w:rFonts w:hint="eastAsia"/>
        </w:rPr>
        <w:t>　　图 全球高频电工钢产能、产量、产能利用率及发展趋势（2020-2031）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全球高频电工钢产量、需求量及发展趋势（2020-2031）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全球主要地区高频电工钢产量市场份额（2020-2031）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中国高频电工钢产能、产量、产能利用率及发展趋势（2020-2031）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中国高频电工钢产量、市场需求量及发展趋势（2020-2031）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全球高频电工钢市场销售额及增长率:（2020-2031）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全球市场高频电工钢市场规模：2020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全球市场高频电工钢销量及增长率（2020-2031）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全球市场高频电工钢价格趋势（2020-2031）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2025年全球市场主要厂家高频电工钢销量市场份额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2025年全球市场主要厂家高频电工钢收入市场份额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2025年中国市场主要厂家高频电工钢销量市场份额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2025年中国市场主要厂家高频电工钢收入市场份额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2025年全球前五大厂家高频电工钢市场份额</w:t>
      </w:r>
      <w:r>
        <w:rPr>
          <w:rFonts w:hint="eastAsia"/>
        </w:rPr>
        <w:br/>
      </w:r>
      <w:r>
        <w:rPr>
          <w:rFonts w:hint="eastAsia"/>
        </w:rPr>
        <w:t>　　图 2025年全球高频电工钢第一梯队、第二梯队和第三梯队厂家（品牌）及市场份额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全球主要地区高频电工钢销售收入（2020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全球主要地区高频电工钢销售收入市场份额（2024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北美市场高频电工钢销量及增长率（2020-2031）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北美市场高频电工钢收入及增长率（2020-2031）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欧洲市场高频电工钢销量及增长率（2020-2031）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欧洲市场高频电工钢收入及增长率（2020-2031）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中国市场高频电工钢销量及增长率（2020-2031）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中国市场高频电工钢收入及增长率（2020-2031）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日本市场高频电工钢销量及增长率（2020-2031）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日本市场高频电工钢收入及增长率（2020-2031）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韩国市场高频电工钢销量及增长率（2020-2031）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韩国市场高频电工钢收入及增长率（2020-2031）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全球不同产品类型高频电工钢价格走势（2020-2031）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全球不同应用高频电工钢价格走势（2020-2031）</w:t>
      </w:r>
      <w:r>
        <w:rPr>
          <w:rFonts w:hint="eastAsia"/>
        </w:rPr>
        <w:br/>
      </w:r>
      <w:r>
        <w:rPr>
          <w:rFonts w:hint="eastAsia"/>
        </w:rPr>
        <w:t>　　图 高频电工钢产业链</w:t>
      </w:r>
      <w:r>
        <w:rPr>
          <w:rFonts w:hint="eastAsia"/>
        </w:rPr>
        <w:br/>
      </w:r>
      <w:r>
        <w:rPr>
          <w:rFonts w:hint="eastAsia"/>
        </w:rPr>
        <w:t>　　图 高频电工钢中国企业SWOT分析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全球不同产品类型高频电工钢销售额增长（CAGR）趋势2020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高频电工钢行业目前发展现状</w:t>
      </w:r>
      <w:r>
        <w:rPr>
          <w:rFonts w:hint="eastAsia"/>
        </w:rPr>
        <w:br/>
      </w:r>
      <w:r>
        <w:rPr>
          <w:rFonts w:hint="eastAsia"/>
        </w:rPr>
        <w:t>　　表 高频电工钢发展趋势</w:t>
      </w:r>
      <w:r>
        <w:rPr>
          <w:rFonts w:hint="eastAsia"/>
        </w:rPr>
        <w:br/>
      </w:r>
      <w:r>
        <w:rPr>
          <w:rFonts w:hint="eastAsia"/>
        </w:rPr>
        <w:t>　　表 全球主要地区高频电工钢产量增速（CAGR）：2020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全球主要地区高频电工钢产量（2020-2025）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全球主要地区高频电工钢产量（2025-2031）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全球主要地区高频电工钢产量市场份额（2020-2025）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全球主要地区高频电工钢产量市场份额（2025-2031）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全球市场主要厂家高频电工钢产能（2024-2025）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全球市场主要厂家高频电工钢销量（2020-2025）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全球市场主要厂家高频电工钢销量市场份额（2020-2025）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全球市场主要厂家高频电工钢销售收入（2020-2025）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全球市场主要厂家高频电工钢销售收入市场份额（2020-2025）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全球市场主要厂家高频电工钢销售价格（2020-2025）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2025年全球主要厂家高频电工钢收入排名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中国市场主要厂家高频电工钢销量（2020-2025）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中国市场主要厂家高频电工钢销量市场份额（2020-2025）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中国市场主要厂家高频电工钢销售收入（2020-2025）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中国市场主要厂家高频电工钢销售收入市场份额（2020-2025）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2025年中国主要厂家高频电工钢收入排名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中国市场主要厂家高频电工钢销售价格（2020-2025）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全球主要厂家高频电工钢总部及产地分布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全球主要厂家成立时间及高频电工钢商业化日期</w:t>
      </w:r>
      <w:r>
        <w:rPr>
          <w:rFonts w:hint="eastAsia"/>
        </w:rPr>
        <w:br/>
      </w:r>
      <w:r>
        <w:rPr>
          <w:rFonts w:hint="eastAsia"/>
        </w:rPr>
        <w:t>　　表 全球主要厂家高频电工钢产品类型及应用</w:t>
      </w:r>
      <w:r>
        <w:rPr>
          <w:rFonts w:hint="eastAsia"/>
        </w:rPr>
        <w:br/>
      </w:r>
      <w:r>
        <w:rPr>
          <w:rFonts w:hint="eastAsia"/>
        </w:rPr>
        <w:t>　　表 2025年全球高频电工钢主要厂家市场地位（第一梯队、第二梯队和第三梯队）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全球高频电工钢市场投资、并购等现状分析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全球主要地区高频电工钢销售收入增速：（2020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全球主要地区高频电工钢销售收入（2020-2025）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全球主要地区高频电工钢销售收入市场份额（2020-2025）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全球主要地区高频电工钢收入（2025-2031）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全球主要地区高频电工钢收入市场份额（2025-2031）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全球主要地区高频电工钢销量：2020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全球主要地区高频电工钢销量（2020-2025）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全球主要地区高频电工钢销量市场份额（2020-2025）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全球主要地区高频电工钢销量（2025-2031）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全球主要地区高频电工钢销量份额（2025-2031）</w:t>
      </w:r>
      <w:r>
        <w:rPr>
          <w:rFonts w:hint="eastAsia"/>
        </w:rPr>
        <w:br/>
      </w:r>
      <w:r>
        <w:rPr>
          <w:rFonts w:hint="eastAsia"/>
        </w:rPr>
        <w:t>　　表 高频电工钢厂家（一） 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高频电工钢厂家（一）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高频电工钢厂家（一） 高频电工钢销量、收入、价格（美元/件）及毛利率（2020-2025）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高频电工钢厂家（一）公司简介及主要业务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高频电工钢厂家（一）企业最新动态</w:t>
      </w:r>
      <w:r>
        <w:rPr>
          <w:rFonts w:hint="eastAsia"/>
        </w:rPr>
        <w:br/>
      </w:r>
      <w:r>
        <w:rPr>
          <w:rFonts w:hint="eastAsia"/>
        </w:rPr>
        <w:t>　　表 高频电工钢厂家（二） 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高频电工钢厂家（二）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高频电工钢厂家（二） 高频电工钢销量、收入、价格（美元/件）及毛利率（2020-2025）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高频电工钢厂家（二）公司简介及主要业务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高频电工钢厂家（二）企业最新动态</w:t>
      </w:r>
      <w:r>
        <w:rPr>
          <w:rFonts w:hint="eastAsia"/>
        </w:rPr>
        <w:br/>
      </w:r>
      <w:r>
        <w:rPr>
          <w:rFonts w:hint="eastAsia"/>
        </w:rPr>
        <w:t>　　表 高频电工钢厂家（三） 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高频电工钢厂家（三）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高频电工钢厂家（三） 高频电工钢销量、收入、价格（美元/件）及毛利率（2020-2025）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高频电工钢厂家（三）公司简介及主要业务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高频电工钢厂家（三）公司最新动态</w:t>
      </w:r>
      <w:r>
        <w:rPr>
          <w:rFonts w:hint="eastAsia"/>
        </w:rPr>
        <w:br/>
      </w:r>
      <w:r>
        <w:rPr>
          <w:rFonts w:hint="eastAsia"/>
        </w:rPr>
        <w:t>　　表 高频电工钢厂家（四） 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高频电工钢厂家（四）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高频电工钢厂家（四） 高频电工钢销量、收入、价格（美元/件）及毛利率（2020-2025）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高频电工钢厂家（四）公司简介及主要业务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高频电工钢厂家（四）企业最新动态</w:t>
      </w:r>
      <w:r>
        <w:rPr>
          <w:rFonts w:hint="eastAsia"/>
        </w:rPr>
        <w:br/>
      </w:r>
      <w:r>
        <w:rPr>
          <w:rFonts w:hint="eastAsia"/>
        </w:rPr>
        <w:t>　　表 高频电工钢厂家（五） 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高频电工钢厂家（五）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高频电工钢厂家（五） 高频电工钢销量、收入、价格（美元/件）及毛利率（2020-2025）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高频电工钢厂家（五）公司简介及主要业务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高频电工钢厂家（五）企业最新动态</w:t>
      </w:r>
      <w:r>
        <w:rPr>
          <w:rFonts w:hint="eastAsia"/>
        </w:rPr>
        <w:br/>
      </w:r>
      <w:r>
        <w:rPr>
          <w:rFonts w:hint="eastAsia"/>
        </w:rPr>
        <w:t>　　表 高频电工钢厂家（六） 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高频电工钢厂家（六）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高频电工钢厂家（六） 高频电工钢销量、收入、价格（美元/件）及毛利率（2020-2025）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高频电工钢厂家（六）公司简介及主要业务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高频电工钢厂家（六）企业最新动态</w:t>
      </w:r>
      <w:r>
        <w:rPr>
          <w:rFonts w:hint="eastAsia"/>
        </w:rPr>
        <w:br/>
      </w:r>
      <w:r>
        <w:rPr>
          <w:rFonts w:hint="eastAsia"/>
        </w:rPr>
        <w:t>　　表 高频电工钢厂家（七） 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高频电工钢厂家（七）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高频电工钢厂家（七） 高频电工钢销量、收入、价格（美元/件）及毛利率（2020-2025）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高频电工钢厂家（七）公司简介及主要业务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高频电工钢厂家（七）企业最新动态</w:t>
      </w:r>
      <w:r>
        <w:rPr>
          <w:rFonts w:hint="eastAsia"/>
        </w:rPr>
        <w:br/>
      </w:r>
      <w:r>
        <w:rPr>
          <w:rFonts w:hint="eastAsia"/>
        </w:rPr>
        <w:t>　　表 高频电工钢厂家（八） 高频电工钢生产基地、销售区域、竞争对手及市场地位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高频电工钢厂家（八） 高频电工钢产品规格、参数及市场应用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高频电工钢厂家（八） 高频电工钢销量、收入、价格（美元/件）及毛利率（2020-2025）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高频电工钢厂家（八）公司简介及主要业务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高频电工钢厂家（八）企业最新动态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全球不同产品类型高频电工钢销量（2020-2025）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全球不同产品类型高频电工钢销量市场份额（2020-2025）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全球不同产品类型高频电工钢销量预测（2025-2031）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全球不同产品类型高频电工钢销量市场份额预测（2025-2031）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全球不同产品类型高频电工钢收入（2020-2025）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全球不同产品类型高频电工钢收入市场份额（2020-2025）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全球不同产品类型高频电工钢收入预测（2025-2031）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全球不同类型高频电工钢收入市场份额预测（2025-2031）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全球不同应用高频电工钢销量（2020-2025年）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全球不同应用高频电工钢销量市场份额（2020-2025）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全球不同应用高频电工钢销量预测（2025-2031）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全球不同应用高频电工钢销量市场份额预测（2025-2031）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全球不同应用高频电工钢收入（2020-2025年）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全球不同应用高频电工钢收入市场份额（2020-2025）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全球不同应用高频电工钢收入预测（2025-2031）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全球不同应用高频电工钢收入市场份额预测（2025-2031）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高频电工钢上游原料供应商及联系方式列表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高频电工钢典型客户列表</w:t>
      </w:r>
      <w:r>
        <w:rPr>
          <w:rFonts w:hint="eastAsia"/>
        </w:rPr>
        <w:br/>
      </w:r>
      <w:r>
        <w:rPr>
          <w:rFonts w:hint="eastAsia"/>
        </w:rPr>
        <w:t>　　表 高频电工钢主要销售模式及销售渠道</w:t>
      </w:r>
      <w:r>
        <w:rPr>
          <w:rFonts w:hint="eastAsia"/>
        </w:rPr>
        <w:br/>
      </w:r>
      <w:r>
        <w:rPr>
          <w:rFonts w:hint="eastAsia"/>
        </w:rPr>
        <w:t>　　表 高频电工钢行业发展机遇及主要驱动因素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高频电工钢行业发展面临的风险</w:t>
      </w:r>
      <w:r>
        <w:rPr>
          <w:rFonts w:hint="eastAsia"/>
        </w:rPr>
        <w:br/>
      </w:r>
      <w:r>
        <w:rPr>
          <w:rFonts w:hint="eastAsia"/>
        </w:rPr>
        <w:t>　　表 高频电工钢行业政策分析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52fa0e5f042ad" w:history="1">
        <w:r>
          <w:rPr>
            <w:rStyle w:val="Hyperlink"/>
          </w:rPr>
          <w:t>2025-2031年全球与中国高频电工钢行业市场调研及前景趋势预测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52fa0e5f042ad" w:history="1">
        <w:r>
          <w:rPr>
            <w:rStyle w:val="Hyperlink"/>
          </w:rPr>
          <w:t>https://www.20087.com/9/35/GaoPinDianGongGangFaZhanQianJing.html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热点：高频电工是特殊工种吗、高频电络铁、高频电路工作原理、高频电路gm、高频电工知识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4fbe73a24d86" w:history="1">
      <w:r>
        <w:rPr>
          <w:rStyle w:val="Hyperlink"/>
        </w:rPr>
        <w:t>2025-2031年全球与中国高频电工钢行业市场调研及前景趋势预测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aoPinDianGongGangFaZhanQianJing.html" TargetMode="External" Id="R0d852fa0e5f0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aoPinDianGongGangFaZhanQianJing.html" TargetMode="External" Id="R9d5a4fbe73a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2025-06-12T08:56:00Z</dcterms:created>
  <dcterms:modified xsi:type="dcterms:W3CDTF">2025-06-12T09:56:00Z</dcterms:modified>
  <dc:subject>2025-2031年全球与中国高频电工钢行业市场调研及前景趋势预测</dc:subject>
  <dc:title>2025-2031年全球与中国高频电工钢行业市场调研及前景趋势预测</dc:title>
  <cp:keywords>2025-2031年全球与中国高频电工钢行业市场调研及前景趋势预测</cp:keywords>
  <dc:description>2025-2031年全球与中国高频电工钢行业市场调研及前景趋势预测</dc:description>
</cp:coreProperties>
</file>